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340EE">
        <w:rPr>
          <w:rFonts w:ascii="Times New Roman" w:hAnsi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40EE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40EE">
        <w:rPr>
          <w:rFonts w:ascii="Times New Roman" w:hAnsi="Times New Roman"/>
          <w:sz w:val="28"/>
          <w:szCs w:val="28"/>
        </w:rPr>
        <w:t>Ленинградской области «</w:t>
      </w:r>
      <w:proofErr w:type="spellStart"/>
      <w:r>
        <w:rPr>
          <w:rFonts w:ascii="Times New Roman" w:hAnsi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многопрофильный техникум</w:t>
      </w:r>
      <w:r w:rsidRPr="00E340EE">
        <w:rPr>
          <w:rFonts w:ascii="Times New Roman" w:hAnsi="Times New Roman"/>
          <w:sz w:val="28"/>
          <w:szCs w:val="28"/>
        </w:rPr>
        <w:t>»</w:t>
      </w: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40EE">
        <w:rPr>
          <w:rFonts w:ascii="Times New Roman" w:hAnsi="Times New Roman"/>
          <w:sz w:val="28"/>
          <w:szCs w:val="28"/>
        </w:rPr>
        <w:t>ГБПОУ ЛО «В</w:t>
      </w:r>
      <w:r>
        <w:rPr>
          <w:rFonts w:ascii="Times New Roman" w:hAnsi="Times New Roman"/>
          <w:sz w:val="28"/>
          <w:szCs w:val="28"/>
        </w:rPr>
        <w:t>МТ</w:t>
      </w:r>
      <w:r w:rsidRPr="00E340EE">
        <w:rPr>
          <w:rFonts w:ascii="Times New Roman" w:hAnsi="Times New Roman"/>
          <w:sz w:val="28"/>
          <w:szCs w:val="28"/>
        </w:rPr>
        <w:t>»</w:t>
      </w:r>
    </w:p>
    <w:p w:rsidR="003A43CC" w:rsidRPr="00E340EE" w:rsidRDefault="003A43CC" w:rsidP="003A43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3CC" w:rsidRPr="00E340EE" w:rsidRDefault="003A43CC" w:rsidP="003A43CC">
      <w:pPr>
        <w:spacing w:line="240" w:lineRule="auto"/>
        <w:rPr>
          <w:rFonts w:ascii="Times New Roman" w:hAnsi="Times New Roman"/>
          <w:sz w:val="28"/>
          <w:szCs w:val="28"/>
        </w:rPr>
      </w:pPr>
      <w:r w:rsidRPr="00E340EE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3A43CC" w:rsidRPr="00E340EE" w:rsidTr="000276FC">
        <w:trPr>
          <w:jc w:val="center"/>
        </w:trPr>
        <w:tc>
          <w:tcPr>
            <w:tcW w:w="4785" w:type="dxa"/>
          </w:tcPr>
          <w:p w:rsidR="003A43CC" w:rsidRPr="00E340EE" w:rsidRDefault="003A43CC" w:rsidP="000276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EE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3A43CC" w:rsidRPr="00E340EE" w:rsidRDefault="003A43CC" w:rsidP="000276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EE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3A43CC" w:rsidRPr="00E340EE" w:rsidRDefault="003A43CC" w:rsidP="000276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EE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3A43CC" w:rsidRPr="00E340EE" w:rsidRDefault="003A43CC" w:rsidP="000276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0EE">
              <w:rPr>
                <w:rFonts w:ascii="Times New Roman" w:hAnsi="Times New Roman"/>
                <w:sz w:val="28"/>
                <w:szCs w:val="28"/>
              </w:rPr>
              <w:t>ГБПОУ ЛО «</w:t>
            </w:r>
            <w:r>
              <w:rPr>
                <w:rFonts w:ascii="Times New Roman" w:hAnsi="Times New Roman"/>
                <w:sz w:val="28"/>
                <w:szCs w:val="28"/>
              </w:rPr>
              <w:t>ВМТ</w:t>
            </w:r>
            <w:r w:rsidRPr="00E340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43CC" w:rsidRPr="00E340EE" w:rsidRDefault="003A43CC" w:rsidP="003A43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0EE">
              <w:rPr>
                <w:rFonts w:ascii="Times New Roman" w:hAnsi="Times New Roman"/>
                <w:sz w:val="28"/>
                <w:szCs w:val="28"/>
              </w:rPr>
              <w:t>протокол от 30.08.20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340EE">
              <w:rPr>
                <w:rFonts w:ascii="Times New Roman" w:hAnsi="Times New Roman"/>
                <w:sz w:val="28"/>
                <w:szCs w:val="28"/>
              </w:rPr>
              <w:t xml:space="preserve"> г. № 1 </w:t>
            </w:r>
          </w:p>
        </w:tc>
        <w:tc>
          <w:tcPr>
            <w:tcW w:w="4786" w:type="dxa"/>
          </w:tcPr>
          <w:p w:rsidR="003A43CC" w:rsidRPr="00E340EE" w:rsidRDefault="003A43CC" w:rsidP="000276FC">
            <w:pPr>
              <w:spacing w:line="240" w:lineRule="auto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E340EE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A43CC" w:rsidRPr="00E340EE" w:rsidRDefault="003A43CC" w:rsidP="000276FC">
            <w:pPr>
              <w:spacing w:line="240" w:lineRule="auto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E340EE">
              <w:rPr>
                <w:rFonts w:ascii="Times New Roman" w:hAnsi="Times New Roman"/>
                <w:sz w:val="28"/>
                <w:szCs w:val="28"/>
              </w:rPr>
              <w:t>приказом ГБПОУ ЛО «</w:t>
            </w:r>
            <w:r>
              <w:rPr>
                <w:rFonts w:ascii="Times New Roman" w:hAnsi="Times New Roman"/>
                <w:sz w:val="28"/>
                <w:szCs w:val="28"/>
              </w:rPr>
              <w:t>ВМТ</w:t>
            </w:r>
            <w:r w:rsidRPr="00E340E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43CC" w:rsidRPr="00E340EE" w:rsidRDefault="003A43CC" w:rsidP="003A43CC">
            <w:pPr>
              <w:spacing w:line="240" w:lineRule="auto"/>
              <w:ind w:left="744"/>
              <w:rPr>
                <w:rFonts w:ascii="Times New Roman" w:hAnsi="Times New Roman"/>
                <w:sz w:val="28"/>
                <w:szCs w:val="28"/>
              </w:rPr>
            </w:pPr>
            <w:r w:rsidRPr="00E340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Pr="00E340EE">
              <w:rPr>
                <w:rFonts w:ascii="Times New Roman" w:hAnsi="Times New Roman"/>
                <w:sz w:val="28"/>
                <w:szCs w:val="28"/>
              </w:rPr>
              <w:t xml:space="preserve"> от 31.08.20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340E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A43CC" w:rsidRPr="00E340EE" w:rsidRDefault="003A43CC" w:rsidP="003A43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3CC" w:rsidRPr="00E340EE" w:rsidRDefault="003A43CC" w:rsidP="003A43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3CC" w:rsidRPr="00E340EE" w:rsidRDefault="003A43CC" w:rsidP="003A43C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A43CC" w:rsidRPr="00E340EE" w:rsidRDefault="003A43CC" w:rsidP="003A43C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A43CC" w:rsidRPr="00EF7D7D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7D7D">
        <w:rPr>
          <w:rFonts w:ascii="Times New Roman" w:hAnsi="Times New Roman"/>
          <w:sz w:val="28"/>
          <w:szCs w:val="28"/>
        </w:rPr>
        <w:t>П</w:t>
      </w:r>
      <w:proofErr w:type="gramEnd"/>
      <w:r w:rsidRPr="00EF7D7D">
        <w:rPr>
          <w:rFonts w:ascii="Times New Roman" w:hAnsi="Times New Roman"/>
          <w:sz w:val="28"/>
          <w:szCs w:val="28"/>
        </w:rPr>
        <w:t xml:space="preserve"> О Л О Ж Е Н И Е</w:t>
      </w: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40EE">
        <w:rPr>
          <w:rFonts w:ascii="Times New Roman" w:hAnsi="Times New Roman"/>
          <w:sz w:val="28"/>
          <w:szCs w:val="28"/>
        </w:rPr>
        <w:t>о стипендиальном обеспечении и других формах материальной поддержки обучающихся Государственного бюджетного профессионального образовательного учреждения Ленинградской области</w:t>
      </w:r>
      <w:r w:rsidR="00F30E0C">
        <w:rPr>
          <w:rFonts w:ascii="Times New Roman" w:hAnsi="Times New Roman"/>
          <w:sz w:val="28"/>
          <w:szCs w:val="28"/>
        </w:rPr>
        <w:t xml:space="preserve"> </w:t>
      </w:r>
      <w:r w:rsidRPr="00E340EE">
        <w:rPr>
          <w:rFonts w:ascii="Times New Roman" w:hAnsi="Times New Roman"/>
          <w:sz w:val="28"/>
          <w:szCs w:val="28"/>
        </w:rPr>
        <w:t>«</w:t>
      </w:r>
      <w:proofErr w:type="spellStart"/>
      <w:r w:rsidRPr="00E340EE">
        <w:rPr>
          <w:rFonts w:ascii="Times New Roman" w:hAnsi="Times New Roman"/>
          <w:sz w:val="28"/>
          <w:szCs w:val="28"/>
        </w:rPr>
        <w:t>Волховский</w:t>
      </w:r>
      <w:proofErr w:type="spellEnd"/>
      <w:r w:rsidRPr="00E340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многопрофильный техникум</w:t>
      </w:r>
      <w:r w:rsidRPr="00E340EE">
        <w:rPr>
          <w:rFonts w:ascii="Times New Roman" w:hAnsi="Times New Roman"/>
          <w:sz w:val="28"/>
          <w:szCs w:val="28"/>
        </w:rPr>
        <w:t>»</w:t>
      </w: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3CC" w:rsidRPr="00E340EE" w:rsidRDefault="003A43CC" w:rsidP="003A43C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40EE">
        <w:rPr>
          <w:rFonts w:ascii="Times New Roman" w:hAnsi="Times New Roman"/>
          <w:sz w:val="28"/>
          <w:szCs w:val="28"/>
        </w:rPr>
        <w:t>Волхов</w:t>
      </w:r>
    </w:p>
    <w:p w:rsidR="003A43CC" w:rsidRPr="00E340EE" w:rsidRDefault="003A43CC" w:rsidP="003A43CC">
      <w:pPr>
        <w:spacing w:line="240" w:lineRule="auto"/>
        <w:jc w:val="center"/>
        <w:rPr>
          <w:sz w:val="28"/>
          <w:szCs w:val="28"/>
        </w:rPr>
      </w:pPr>
      <w:r w:rsidRPr="00E340EE">
        <w:rPr>
          <w:rFonts w:ascii="Times New Roman" w:hAnsi="Times New Roman"/>
          <w:sz w:val="28"/>
          <w:szCs w:val="28"/>
        </w:rPr>
        <w:t>20</w:t>
      </w:r>
      <w:r w:rsidR="00F30E0C">
        <w:rPr>
          <w:rFonts w:ascii="Times New Roman" w:hAnsi="Times New Roman"/>
          <w:sz w:val="28"/>
          <w:szCs w:val="28"/>
        </w:rPr>
        <w:t>21</w:t>
      </w:r>
      <w:r w:rsidRPr="00E340EE">
        <w:rPr>
          <w:rFonts w:ascii="Times New Roman" w:hAnsi="Times New Roman"/>
          <w:sz w:val="28"/>
          <w:szCs w:val="28"/>
        </w:rPr>
        <w:t xml:space="preserve"> г.</w:t>
      </w: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A1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44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назначения государственных стипендий и оказания других форм материальной поддержки студентам ГБПОУ ЛО «ВМТ»  (далее техникум), обучающимся по очной форме обучения за счет бюджетных ассигнований областного бюджета Ленинградской области (далее - областной бюджет).</w:t>
      </w:r>
    </w:p>
    <w:p w:rsidR="00F30E0C" w:rsidRPr="00443A17" w:rsidRDefault="00F30E0C" w:rsidP="00443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разработано на основании:</w:t>
      </w:r>
    </w:p>
    <w:p w:rsidR="00F30E0C" w:rsidRPr="00443A17" w:rsidRDefault="00F30E0C" w:rsidP="00443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закона от 29 декабря 2012 года N 273-ФЗ «Об образовании в Российской Федерации», </w:t>
      </w:r>
    </w:p>
    <w:p w:rsidR="00F30E0C" w:rsidRPr="00443A17" w:rsidRDefault="00F30E0C" w:rsidP="00443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443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Приказа </w:t>
      </w:r>
      <w:proofErr w:type="spellStart"/>
      <w:r w:rsidRPr="00443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443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России от 27.12.2016 N 1663 (ред. от 02.04.2018) 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</w:t>
      </w:r>
      <w:proofErr w:type="gramEnd"/>
      <w:r w:rsidRPr="00443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образования, </w:t>
      </w:r>
      <w:proofErr w:type="gramStart"/>
      <w:r w:rsidRPr="00443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обучающимся</w:t>
      </w:r>
      <w:proofErr w:type="gramEnd"/>
      <w:r w:rsidRPr="00443A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 счет бюджетных ассигнований федерального бюджета,</w:t>
      </w:r>
    </w:p>
    <w:p w:rsidR="00F30E0C" w:rsidRPr="00443A17" w:rsidRDefault="00F30E0C" w:rsidP="00443A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 Ленинградской Области от 9 декабря 2013 г. N 451 "О стипендиальном обеспечении и других денежных выплатах студентам и аспирантам государственных образовательных Организаций высшего образования ленинградской области, </w:t>
      </w:r>
      <w:r w:rsidR="003D1CBA" w:rsidRPr="00443A17">
        <w:rPr>
          <w:rFonts w:ascii="Times New Roman" w:hAnsi="Times New Roman" w:cs="Times New Roman"/>
          <w:sz w:val="24"/>
          <w:szCs w:val="24"/>
        </w:rPr>
        <w:t>с</w:t>
      </w:r>
      <w:r w:rsidRPr="00443A17">
        <w:rPr>
          <w:rFonts w:ascii="Times New Roman" w:hAnsi="Times New Roman" w:cs="Times New Roman"/>
          <w:sz w:val="24"/>
          <w:szCs w:val="24"/>
        </w:rPr>
        <w:t>тудентам государственных профессиональных образовательных</w:t>
      </w:r>
      <w:r w:rsidR="003D1CBA" w:rsidRPr="00443A17">
        <w:rPr>
          <w:rFonts w:ascii="Times New Roman" w:hAnsi="Times New Roman" w:cs="Times New Roman"/>
          <w:sz w:val="24"/>
          <w:szCs w:val="24"/>
        </w:rPr>
        <w:t xml:space="preserve"> о</w:t>
      </w:r>
      <w:r w:rsidRPr="00443A17">
        <w:rPr>
          <w:rFonts w:ascii="Times New Roman" w:hAnsi="Times New Roman" w:cs="Times New Roman"/>
          <w:sz w:val="24"/>
          <w:szCs w:val="24"/>
        </w:rPr>
        <w:t>рганизаций ленинградской области</w:t>
      </w:r>
      <w:r w:rsidR="003D1CBA" w:rsidRPr="00443A17">
        <w:rPr>
          <w:rFonts w:ascii="Times New Roman" w:hAnsi="Times New Roman" w:cs="Times New Roman"/>
          <w:sz w:val="24"/>
          <w:szCs w:val="24"/>
        </w:rPr>
        <w:t>,</w:t>
      </w:r>
    </w:p>
    <w:p w:rsidR="00161E6D" w:rsidRPr="00443A17" w:rsidRDefault="00161E6D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1.2. Стипендии, являясь денежной выплатой, назначаемой студентам образовательных организаций в целях стимулирования 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>или) поддержки освоения ими соответствующих образовательных программ, подразделяются на следующие виды:</w:t>
      </w:r>
    </w:p>
    <w:p w:rsidR="00161E6D" w:rsidRPr="00443A17" w:rsidRDefault="00161E6D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а) государственная академическая стипендия студентам;</w:t>
      </w:r>
    </w:p>
    <w:p w:rsidR="00161E6D" w:rsidRPr="00443A17" w:rsidRDefault="00161E6D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б) государственная социальная стипендия студентам;</w:t>
      </w:r>
    </w:p>
    <w:p w:rsidR="00161E6D" w:rsidRPr="00443A17" w:rsidRDefault="00161E6D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г) именные стипендии.</w:t>
      </w:r>
    </w:p>
    <w:p w:rsidR="00161E6D" w:rsidRPr="00443A17" w:rsidRDefault="00161E6D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1.3. Государственная академическая стипендия студентам, государственная социальная стипендия студентам выплачиваются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средства на выплату стипендий, выплачиваемых за счет средств областного бюджета Ленинградской области.</w:t>
      </w:r>
    </w:p>
    <w:p w:rsidR="00161E6D" w:rsidRPr="00443A17" w:rsidRDefault="005D7CE7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1.4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>. Именные стипендии учреждаются Правительством Ленинградской области, которое определяет размеры и условия выплаты таких стипендий.</w:t>
      </w:r>
    </w:p>
    <w:p w:rsidR="00161E6D" w:rsidRPr="00443A17" w:rsidRDefault="00161E6D" w:rsidP="0044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443A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A17">
        <w:rPr>
          <w:rFonts w:ascii="Times New Roman" w:hAnsi="Times New Roman" w:cs="Times New Roman"/>
          <w:b/>
          <w:sz w:val="24"/>
          <w:szCs w:val="24"/>
        </w:rPr>
        <w:t>2. Порядок назначения государственной академической</w:t>
      </w:r>
      <w:r w:rsidR="00443A17" w:rsidRPr="0044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A17">
        <w:rPr>
          <w:rFonts w:ascii="Times New Roman" w:hAnsi="Times New Roman" w:cs="Times New Roman"/>
          <w:b/>
          <w:sz w:val="24"/>
          <w:szCs w:val="24"/>
        </w:rPr>
        <w:t xml:space="preserve">стипендии студентам </w:t>
      </w:r>
    </w:p>
    <w:p w:rsidR="00161E6D" w:rsidRPr="00443A17" w:rsidRDefault="00161E6D" w:rsidP="00443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44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2.1. Государственная академическая стипендия назначается студентам 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в зависимости от</w:t>
      </w:r>
      <w:r w:rsidR="0060588B" w:rsidRPr="00443A17">
        <w:rPr>
          <w:rFonts w:ascii="Times New Roman" w:hAnsi="Times New Roman" w:cs="Times New Roman"/>
          <w:sz w:val="24"/>
          <w:szCs w:val="24"/>
        </w:rPr>
        <w:t xml:space="preserve"> </w:t>
      </w:r>
      <w:r w:rsidRPr="00443A17">
        <w:rPr>
          <w:rFonts w:ascii="Times New Roman" w:hAnsi="Times New Roman" w:cs="Times New Roman"/>
          <w:sz w:val="24"/>
          <w:szCs w:val="24"/>
        </w:rPr>
        <w:t>успехов в учебе на основании результатов промежуточной аттестации в соответствии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 xml:space="preserve"> с </w:t>
      </w:r>
      <w:r w:rsidR="00443A17" w:rsidRPr="00443A17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443A17">
        <w:rPr>
          <w:rFonts w:ascii="Times New Roman" w:hAnsi="Times New Roman" w:cs="Times New Roman"/>
          <w:sz w:val="24"/>
          <w:szCs w:val="24"/>
        </w:rPr>
        <w:t>алендарным учебным графиком с первого числа месяца, следующего за месяцем ее окончания, не реже двух раз в год.</w:t>
      </w:r>
    </w:p>
    <w:p w:rsidR="00161E6D" w:rsidRPr="00443A17" w:rsidRDefault="00161E6D" w:rsidP="0044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161E6D" w:rsidRPr="00443A17" w:rsidRDefault="00161E6D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отсутствие по итогам промежуточной аттестации оценки "удовлетворительно";</w:t>
      </w:r>
    </w:p>
    <w:p w:rsidR="00161E6D" w:rsidRPr="00443A17" w:rsidRDefault="00161E6D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отсутствие академической задолженности.</w:t>
      </w:r>
    </w:p>
    <w:p w:rsidR="00161E6D" w:rsidRPr="00443A17" w:rsidRDefault="00161E6D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обучения, за счет бюджетных ассигнований областного бюджета.</w:t>
      </w:r>
    </w:p>
    <w:p w:rsidR="009D3568" w:rsidRPr="00443A17" w:rsidRDefault="00161E6D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2.2.  Назначение государственной академической стипендии студентам осуществляется приказом директора по техникуму  по представлению </w:t>
      </w:r>
      <w:r w:rsidR="008B0BFF" w:rsidRPr="00443A17">
        <w:rPr>
          <w:rFonts w:ascii="Times New Roman" w:hAnsi="Times New Roman" w:cs="Times New Roman"/>
          <w:sz w:val="24"/>
          <w:szCs w:val="24"/>
        </w:rPr>
        <w:t xml:space="preserve">(протоколу) </w:t>
      </w:r>
      <w:r w:rsidRPr="00443A17">
        <w:rPr>
          <w:rFonts w:ascii="Times New Roman" w:hAnsi="Times New Roman" w:cs="Times New Roman"/>
          <w:sz w:val="24"/>
          <w:szCs w:val="24"/>
        </w:rPr>
        <w:t xml:space="preserve">стипендиальной комиссии техникума. </w:t>
      </w:r>
    </w:p>
    <w:p w:rsidR="009D3568" w:rsidRPr="00443A17" w:rsidRDefault="009D3568" w:rsidP="00443A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7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В состав комиссии входят: </w:t>
      </w:r>
    </w:p>
    <w:p w:rsidR="009D3568" w:rsidRPr="00443A17" w:rsidRDefault="009D3568" w:rsidP="00443A17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38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Заместитель директора по ВР - председатель комиссии; </w:t>
      </w:r>
    </w:p>
    <w:p w:rsidR="009D3568" w:rsidRPr="00443A17" w:rsidRDefault="009D3568" w:rsidP="00443A17">
      <w:pPr>
        <w:widowControl w:val="0"/>
        <w:numPr>
          <w:ilvl w:val="1"/>
          <w:numId w:val="2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38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Социальный педагог - секретарь комиссии. </w:t>
      </w:r>
    </w:p>
    <w:p w:rsidR="009D3568" w:rsidRPr="00443A17" w:rsidRDefault="009D3568" w:rsidP="00443A17">
      <w:pPr>
        <w:widowControl w:val="0"/>
        <w:autoSpaceDE w:val="0"/>
        <w:autoSpaceDN w:val="0"/>
        <w:adjustRightInd w:val="0"/>
        <w:spacing w:after="0" w:line="240" w:lineRule="auto"/>
        <w:ind w:left="387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43A17" w:rsidRDefault="009D3568" w:rsidP="00443A17">
      <w:pPr>
        <w:widowControl w:val="0"/>
        <w:numPr>
          <w:ilvl w:val="1"/>
          <w:numId w:val="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38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Заведующие </w:t>
      </w:r>
      <w:r w:rsidR="00443A17" w:rsidRPr="00443A17">
        <w:rPr>
          <w:rFonts w:ascii="Times New Roman" w:hAnsi="Times New Roman" w:cs="Times New Roman"/>
          <w:sz w:val="24"/>
          <w:szCs w:val="24"/>
        </w:rPr>
        <w:t>учебной частью очного отделения</w:t>
      </w:r>
      <w:r w:rsidRPr="00443A17">
        <w:rPr>
          <w:rFonts w:ascii="Times New Roman" w:hAnsi="Times New Roman" w:cs="Times New Roman"/>
          <w:sz w:val="24"/>
          <w:szCs w:val="24"/>
        </w:rPr>
        <w:t xml:space="preserve"> </w:t>
      </w:r>
      <w:r w:rsidR="00443A17">
        <w:rPr>
          <w:rFonts w:ascii="Times New Roman" w:hAnsi="Times New Roman" w:cs="Times New Roman"/>
          <w:sz w:val="24"/>
          <w:szCs w:val="24"/>
        </w:rPr>
        <w:t>;</w:t>
      </w:r>
    </w:p>
    <w:p w:rsidR="009D3568" w:rsidRPr="00443A17" w:rsidRDefault="009D3568" w:rsidP="00443A17">
      <w:pPr>
        <w:widowControl w:val="0"/>
        <w:numPr>
          <w:ilvl w:val="1"/>
          <w:numId w:val="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38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Бухгалтер (экономист) колледжа; </w:t>
      </w:r>
    </w:p>
    <w:p w:rsidR="009D3568" w:rsidRPr="00443A17" w:rsidRDefault="009D3568" w:rsidP="00443A17">
      <w:pPr>
        <w:widowControl w:val="0"/>
        <w:numPr>
          <w:ilvl w:val="1"/>
          <w:numId w:val="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38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B1170D" w:rsidRPr="00443A17">
        <w:rPr>
          <w:rFonts w:ascii="Times New Roman" w:hAnsi="Times New Roman" w:cs="Times New Roman"/>
          <w:sz w:val="24"/>
          <w:szCs w:val="24"/>
        </w:rPr>
        <w:t>студенческой общественности</w:t>
      </w:r>
    </w:p>
    <w:p w:rsidR="008B0BFF" w:rsidRPr="00443A17" w:rsidRDefault="008B0BFF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2.3. Классные руководители совместно со старостами готовят ходатайства на назначение государственных академических стипендий, представление на повышенную государственную академическую стипендию (приложение</w:t>
      </w:r>
      <w:r w:rsidR="00CA5B23" w:rsidRPr="00443A17">
        <w:rPr>
          <w:rFonts w:ascii="Times New Roman" w:hAnsi="Times New Roman" w:cs="Times New Roman"/>
          <w:sz w:val="24"/>
          <w:szCs w:val="24"/>
        </w:rPr>
        <w:t xml:space="preserve"> 2</w:t>
      </w:r>
      <w:r w:rsidRPr="00443A17">
        <w:rPr>
          <w:rFonts w:ascii="Times New Roman" w:hAnsi="Times New Roman" w:cs="Times New Roman"/>
          <w:sz w:val="24"/>
          <w:szCs w:val="24"/>
        </w:rPr>
        <w:t xml:space="preserve">, приложение </w:t>
      </w:r>
      <w:r w:rsidR="00CA5B23" w:rsidRPr="00443A17">
        <w:rPr>
          <w:rFonts w:ascii="Times New Roman" w:hAnsi="Times New Roman" w:cs="Times New Roman"/>
          <w:sz w:val="24"/>
          <w:szCs w:val="24"/>
        </w:rPr>
        <w:t>3</w:t>
      </w:r>
      <w:r w:rsidRPr="00443A17">
        <w:rPr>
          <w:rFonts w:ascii="Times New Roman" w:hAnsi="Times New Roman" w:cs="Times New Roman"/>
          <w:sz w:val="24"/>
          <w:szCs w:val="24"/>
        </w:rPr>
        <w:t xml:space="preserve">), согласовывают с зав. </w:t>
      </w:r>
      <w:r w:rsidR="00443A17">
        <w:rPr>
          <w:rFonts w:ascii="Times New Roman" w:hAnsi="Times New Roman" w:cs="Times New Roman"/>
          <w:sz w:val="24"/>
          <w:szCs w:val="24"/>
        </w:rPr>
        <w:t>учебной частью очного отделения</w:t>
      </w:r>
      <w:r w:rsidRPr="00443A17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пред</w:t>
      </w:r>
      <w:r w:rsidR="001A6AE1">
        <w:rPr>
          <w:rFonts w:ascii="Times New Roman" w:hAnsi="Times New Roman" w:cs="Times New Roman"/>
          <w:sz w:val="24"/>
          <w:szCs w:val="24"/>
        </w:rPr>
        <w:t>о</w:t>
      </w:r>
      <w:r w:rsidRPr="00443A17">
        <w:rPr>
          <w:rFonts w:ascii="Times New Roman" w:hAnsi="Times New Roman" w:cs="Times New Roman"/>
          <w:sz w:val="24"/>
          <w:szCs w:val="24"/>
        </w:rPr>
        <w:t xml:space="preserve">ставляют </w:t>
      </w:r>
      <w:r w:rsidR="009D3568" w:rsidRPr="00443A17">
        <w:rPr>
          <w:rFonts w:ascii="Times New Roman" w:hAnsi="Times New Roman" w:cs="Times New Roman"/>
          <w:sz w:val="24"/>
          <w:szCs w:val="24"/>
        </w:rPr>
        <w:t xml:space="preserve"> </w:t>
      </w:r>
      <w:r w:rsidRPr="00443A17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 xml:space="preserve"> секретарю стипендиальной комиссии</w:t>
      </w:r>
      <w:r w:rsidR="00443A17">
        <w:rPr>
          <w:rFonts w:ascii="Times New Roman" w:hAnsi="Times New Roman" w:cs="Times New Roman"/>
          <w:sz w:val="24"/>
          <w:szCs w:val="24"/>
        </w:rPr>
        <w:t xml:space="preserve"> за 3 дня до заседания стипендиальной комиссии</w:t>
      </w:r>
      <w:r w:rsidRPr="00443A17">
        <w:rPr>
          <w:rFonts w:ascii="Times New Roman" w:hAnsi="Times New Roman" w:cs="Times New Roman"/>
          <w:sz w:val="24"/>
          <w:szCs w:val="24"/>
        </w:rPr>
        <w:t>.</w:t>
      </w:r>
    </w:p>
    <w:p w:rsidR="00161E6D" w:rsidRPr="00443A17" w:rsidRDefault="005D7CE7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>. Размеры государственной академической стипендии студентам не могут быть меньше нормативов,</w:t>
      </w:r>
      <w:r w:rsidR="00D234E9" w:rsidRPr="00443A17">
        <w:rPr>
          <w:rFonts w:ascii="Times New Roman" w:hAnsi="Times New Roman" w:cs="Times New Roman"/>
          <w:sz w:val="24"/>
          <w:szCs w:val="24"/>
        </w:rPr>
        <w:t xml:space="preserve"> </w:t>
      </w:r>
      <w:r w:rsidR="001C2D52" w:rsidRPr="00443A17">
        <w:rPr>
          <w:rFonts w:ascii="Times New Roman" w:hAnsi="Times New Roman" w:cs="Times New Roman"/>
          <w:sz w:val="24"/>
          <w:szCs w:val="24"/>
        </w:rPr>
        <w:t>установленных Правительством Российской Федерации по каждому уровню профессионального образования и категориям обучающихся с учетом уровня инфляции</w:t>
      </w:r>
      <w:proofErr w:type="gramStart"/>
      <w:r w:rsidR="00161E6D" w:rsidRPr="00443A17">
        <w:rPr>
          <w:rFonts w:ascii="Times New Roman" w:hAnsi="Times New Roman" w:cs="Times New Roman"/>
          <w:sz w:val="24"/>
          <w:szCs w:val="24"/>
        </w:rPr>
        <w:t xml:space="preserve"> </w:t>
      </w:r>
      <w:r w:rsidR="001C2D52" w:rsidRPr="00443A1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61E6D" w:rsidRPr="00443A17" w:rsidRDefault="005D7CE7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>. Распределение стипендиального фонда и процедура назначения государственной академической стипендии студентам осуществляются в соответствии с Положени</w:t>
      </w:r>
      <w:r w:rsidR="001C2D52" w:rsidRPr="00443A17">
        <w:rPr>
          <w:rFonts w:ascii="Times New Roman" w:hAnsi="Times New Roman" w:cs="Times New Roman"/>
          <w:sz w:val="24"/>
          <w:szCs w:val="24"/>
        </w:rPr>
        <w:t xml:space="preserve">ем о стипендиальном обеспечении студентов техникума </w:t>
      </w:r>
      <w:r w:rsidR="00161E6D" w:rsidRPr="00443A17">
        <w:rPr>
          <w:rFonts w:ascii="Times New Roman" w:hAnsi="Times New Roman" w:cs="Times New Roman"/>
          <w:sz w:val="24"/>
          <w:szCs w:val="24"/>
        </w:rPr>
        <w:t>и, утверждаемым с учетом мнения студенческого совета и студенческой профсоюзной организации (при наличии).</w:t>
      </w:r>
    </w:p>
    <w:p w:rsidR="00161E6D" w:rsidRPr="00443A17" w:rsidRDefault="005D7CE7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 xml:space="preserve">. Выплата государственной академической стипендии студентам производится один раз в месяц </w:t>
      </w:r>
      <w:r w:rsidR="001C2D52" w:rsidRPr="00443A17">
        <w:rPr>
          <w:rFonts w:ascii="Times New Roman" w:hAnsi="Times New Roman" w:cs="Times New Roman"/>
          <w:sz w:val="24"/>
          <w:szCs w:val="24"/>
        </w:rPr>
        <w:t>25 числа текущего календарного месяца</w:t>
      </w:r>
      <w:r w:rsidR="00161E6D" w:rsidRPr="00443A17">
        <w:rPr>
          <w:rFonts w:ascii="Times New Roman" w:hAnsi="Times New Roman" w:cs="Times New Roman"/>
          <w:sz w:val="24"/>
          <w:szCs w:val="24"/>
        </w:rPr>
        <w:t>.</w:t>
      </w:r>
    </w:p>
    <w:p w:rsidR="00161E6D" w:rsidRPr="00443A17" w:rsidRDefault="005D7CE7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 xml:space="preserve">. В летний период государственная академическая стипендия студентам за весь каникулярный период не </w:t>
      </w:r>
      <w:proofErr w:type="gramStart"/>
      <w:r w:rsidR="00161E6D" w:rsidRPr="00443A1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61E6D" w:rsidRPr="00443A17">
        <w:rPr>
          <w:rFonts w:ascii="Times New Roman" w:hAnsi="Times New Roman" w:cs="Times New Roman"/>
          <w:sz w:val="24"/>
          <w:szCs w:val="24"/>
        </w:rPr>
        <w:t xml:space="preserve"> чем за три дня до начала каникул.</w:t>
      </w:r>
    </w:p>
    <w:p w:rsidR="00161E6D" w:rsidRPr="00443A17" w:rsidRDefault="005D7CE7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 xml:space="preserve">. Выплата государственной академической стипендии студентам прекращается с месяца, следующего за месяцем издания распорядительного акта </w:t>
      </w:r>
      <w:r w:rsidR="001C2D52" w:rsidRPr="00443A17">
        <w:rPr>
          <w:rFonts w:ascii="Times New Roman" w:hAnsi="Times New Roman" w:cs="Times New Roman"/>
          <w:sz w:val="24"/>
          <w:szCs w:val="24"/>
        </w:rPr>
        <w:t>техникума</w:t>
      </w:r>
      <w:r w:rsidR="00161E6D" w:rsidRPr="00443A17">
        <w:rPr>
          <w:rFonts w:ascii="Times New Roman" w:hAnsi="Times New Roman" w:cs="Times New Roman"/>
          <w:sz w:val="24"/>
          <w:szCs w:val="24"/>
        </w:rPr>
        <w:t xml:space="preserve"> об отчислении студента</w:t>
      </w:r>
      <w:r w:rsidR="001C2D52" w:rsidRPr="00443A17">
        <w:rPr>
          <w:rFonts w:ascii="Times New Roman" w:hAnsi="Times New Roman" w:cs="Times New Roman"/>
          <w:sz w:val="24"/>
          <w:szCs w:val="24"/>
        </w:rPr>
        <w:t>.</w:t>
      </w:r>
    </w:p>
    <w:p w:rsidR="00161E6D" w:rsidRPr="00443A17" w:rsidRDefault="005D7CE7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>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 или образования у студента академической задолженности.</w:t>
      </w:r>
    </w:p>
    <w:p w:rsidR="00161E6D" w:rsidRPr="00443A17" w:rsidRDefault="005D7CE7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 xml:space="preserve">. За достижения в какой-либо одной или нескольких областях деятельности, указанной в </w:t>
      </w:r>
      <w:hyperlink w:anchor="Par172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CA5B23" w:rsidRPr="00443A1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C2D52" w:rsidRPr="00443A17">
        <w:rPr>
          <w:rFonts w:ascii="Times New Roman" w:hAnsi="Times New Roman" w:cs="Times New Roman"/>
          <w:sz w:val="24"/>
          <w:szCs w:val="24"/>
        </w:rPr>
        <w:t>положению</w:t>
      </w:r>
      <w:r w:rsidR="00161E6D" w:rsidRPr="00443A17">
        <w:rPr>
          <w:rFonts w:ascii="Times New Roman" w:hAnsi="Times New Roman" w:cs="Times New Roman"/>
          <w:sz w:val="24"/>
          <w:szCs w:val="24"/>
        </w:rPr>
        <w:t>, устанавливается повышенная государственная академическая стипендия студентам (далее - повышенная стипендия) в пределах средств, выделяемых образовательной организации на стипендиальное обеспечение (стипендиальный фонд).</w:t>
      </w:r>
    </w:p>
    <w:p w:rsidR="00161E6D" w:rsidRPr="00443A17" w:rsidRDefault="005D7CE7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2.10.1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>. Численность студентов, получающих повышенную стипендию, не может составлять более 10 процентов общей численности студентов, получающих государственную академическую стипендию (государственную стипендию).</w:t>
      </w:r>
    </w:p>
    <w:p w:rsidR="004631FB" w:rsidRPr="00443A17" w:rsidRDefault="005D7CE7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2.10.2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>. Объем сре</w:t>
      </w:r>
      <w:proofErr w:type="gramStart"/>
      <w:r w:rsidR="00161E6D" w:rsidRPr="00443A1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61E6D" w:rsidRPr="00443A17">
        <w:rPr>
          <w:rFonts w:ascii="Times New Roman" w:hAnsi="Times New Roman" w:cs="Times New Roman"/>
          <w:sz w:val="24"/>
          <w:szCs w:val="24"/>
        </w:rPr>
        <w:t>я выплаты повышенной стипендии не может превышать 20 процентов объема средств для выплаты государственной ака</w:t>
      </w:r>
      <w:r w:rsidR="001C2D52" w:rsidRPr="00443A17">
        <w:rPr>
          <w:rFonts w:ascii="Times New Roman" w:hAnsi="Times New Roman" w:cs="Times New Roman"/>
          <w:sz w:val="24"/>
          <w:szCs w:val="24"/>
        </w:rPr>
        <w:t>демической стипендии студентам.</w:t>
      </w:r>
    </w:p>
    <w:p w:rsidR="004631FB" w:rsidRPr="00443A17" w:rsidRDefault="004631FB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2.11. </w:t>
      </w:r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государственной академической стипендии студентам, в том числе повышенной государственной академической стипендии, прекращается с момента отчисления обучающегося из техникума.</w:t>
      </w:r>
    </w:p>
    <w:p w:rsidR="004631FB" w:rsidRPr="00443A17" w:rsidRDefault="004631FB" w:rsidP="00443A1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85"/>
      <w:bookmarkEnd w:id="1"/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размер государственной академической стипендии студентам, в том числе повышенной государственной академической стипендии,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4631FB" w:rsidRPr="00443A17" w:rsidRDefault="00CB7793" w:rsidP="00443A1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2.12.</w:t>
      </w:r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государственной академической стипендии студентам, в том числе повышенной государственной академической стипендии 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</w:t>
      </w:r>
      <w:proofErr w:type="gramEnd"/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уходу за ребенком 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государственная академическая стипендия студентам, в том числе повышенная государственная академическая стипендия, была выплачена до предоставления академического отпуска</w:t>
      </w:r>
      <w:proofErr w:type="gramEnd"/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отпуска по беременности и родам, отпуска по уходу за ребенком до достижения им возраста трех лет</w:t>
      </w: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443A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A17">
        <w:rPr>
          <w:rFonts w:ascii="Times New Roman" w:hAnsi="Times New Roman" w:cs="Times New Roman"/>
          <w:b/>
          <w:sz w:val="24"/>
          <w:szCs w:val="24"/>
        </w:rPr>
        <w:t>3. Порядок назначения государственной социальной</w:t>
      </w:r>
      <w:r w:rsidR="00443A17" w:rsidRPr="0044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A17">
        <w:rPr>
          <w:rFonts w:ascii="Times New Roman" w:hAnsi="Times New Roman" w:cs="Times New Roman"/>
          <w:b/>
          <w:sz w:val="24"/>
          <w:szCs w:val="24"/>
        </w:rPr>
        <w:t>стипендии студентам</w:t>
      </w: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443A17">
        <w:rPr>
          <w:rFonts w:ascii="Times New Roman" w:hAnsi="Times New Roman" w:cs="Times New Roman"/>
          <w:sz w:val="24"/>
          <w:szCs w:val="24"/>
        </w:rPr>
        <w:t>3.1. Государственная социальная стипендия назначается студентам, являющимся: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7"/>
      <w:bookmarkEnd w:id="3"/>
      <w:r w:rsidRPr="00443A17">
        <w:rPr>
          <w:rFonts w:ascii="Times New Roman" w:hAnsi="Times New Roman" w:cs="Times New Roman"/>
          <w:sz w:val="24"/>
          <w:szCs w:val="24"/>
        </w:rPr>
        <w:t>а)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б) лицами, потерявшими в период обучения обоих родителей или единственного родителя;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в) детьми-инвалидами, инвалидами I и II групп, инвалидами с детства;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г) студентами, подвергшимися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1"/>
      <w:bookmarkEnd w:id="4"/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д) инвалидами вследствие военной травмы или заболевания, полученных в период прохождения военной службы, и ветеранами боевых действий, а также студентами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</w:t>
      </w:r>
      <w:r w:rsidRPr="00443A17">
        <w:rPr>
          <w:rFonts w:ascii="Times New Roman" w:hAnsi="Times New Roman" w:cs="Times New Roman"/>
          <w:sz w:val="24"/>
          <w:szCs w:val="24"/>
        </w:rPr>
        <w:lastRenderedPageBreak/>
        <w:t>Федерации и федеральных государственных органах, в войсках национальной гвардии Российской Федерации, в инженерно-технических, дорожно-строительных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 xml:space="preserve"> службы по основаниям, предусмотренным </w:t>
      </w:r>
      <w:hyperlink r:id="rId17" w:history="1">
        <w:r w:rsidRPr="00443A17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443A17">
          <w:rPr>
            <w:rFonts w:ascii="Times New Roman" w:hAnsi="Times New Roman" w:cs="Times New Roman"/>
            <w:sz w:val="24"/>
            <w:szCs w:val="24"/>
          </w:rPr>
          <w:t>"г" пункта 1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443A17">
          <w:rPr>
            <w:rFonts w:ascii="Times New Roman" w:hAnsi="Times New Roman" w:cs="Times New Roman"/>
            <w:sz w:val="24"/>
            <w:szCs w:val="24"/>
          </w:rPr>
          <w:t>подпунктом "а" пункта 2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443A17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history="1">
        <w:r w:rsidRPr="00443A17">
          <w:rPr>
            <w:rFonts w:ascii="Times New Roman" w:hAnsi="Times New Roman" w:cs="Times New Roman"/>
            <w:sz w:val="24"/>
            <w:szCs w:val="24"/>
          </w:rPr>
          <w:t>"в" пункта 3 статьи 51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военной службе";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е) студентами, получившими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помощи.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4"/>
      <w:bookmarkEnd w:id="5"/>
      <w:r w:rsidRPr="00443A17">
        <w:rPr>
          <w:rFonts w:ascii="Times New Roman" w:hAnsi="Times New Roman" w:cs="Times New Roman"/>
          <w:sz w:val="24"/>
          <w:szCs w:val="24"/>
        </w:rPr>
        <w:t xml:space="preserve">3.2. Документами, подтверждающими соответствие студента одной из категорий граждан, указанных в </w:t>
      </w:r>
      <w:hyperlink w:anchor="Par116" w:history="1">
        <w:r w:rsidRPr="00443A17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Положения, являются: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5"/>
      <w:bookmarkEnd w:id="6"/>
      <w:r w:rsidRPr="00443A17">
        <w:rPr>
          <w:rFonts w:ascii="Times New Roman" w:hAnsi="Times New Roman" w:cs="Times New Roman"/>
          <w:sz w:val="24"/>
          <w:szCs w:val="24"/>
        </w:rPr>
        <w:t>а) документ органа опеки и попечительства, подтверждающий соответствующий статус студента, - студенты, являющиеся детьми-сиротами и детьми, оставшимися без попечения родителей, лицами из числа детей-сирот и детей, оставшихся без попечения родителей;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6"/>
      <w:bookmarkEnd w:id="7"/>
      <w:r w:rsidRPr="00443A17">
        <w:rPr>
          <w:rFonts w:ascii="Times New Roman" w:hAnsi="Times New Roman" w:cs="Times New Roman"/>
          <w:sz w:val="24"/>
          <w:szCs w:val="24"/>
        </w:rPr>
        <w:t>б) документы, подтверждающие факт утраты студентом в период обучения обоих родителей или единственного родителя, - студенты, потерявшие в период обучения обоих родителей или единственного родителя;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7"/>
      <w:bookmarkEnd w:id="8"/>
      <w:r w:rsidRPr="00443A17">
        <w:rPr>
          <w:rFonts w:ascii="Times New Roman" w:hAnsi="Times New Roman" w:cs="Times New Roman"/>
          <w:sz w:val="24"/>
          <w:szCs w:val="24"/>
        </w:rPr>
        <w:t xml:space="preserve">в) справка, подтверждающая факт установления инвалидности, по установленной форме, выданная федеральным государственным учреждением 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 xml:space="preserve"> экспертизы, - студенты, являющиеся детьми-инвалидами, инвалидами I и II групп, инвалидами с детства;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г) удостоверение получившег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>ей) или перенесшего(ей) лучевую болезнь и другие заболевания, связанные с радиационным воздействием вследствие катастрофы на Чернобыльской АЭС, ставшего(ей) инвалидом, либо удостоверение участника ликвидации последствий катастрофы на Чернобыльской АЭС, либо специальное удостоверение единого образца -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9"/>
      <w:bookmarkEnd w:id="9"/>
      <w:proofErr w:type="gramStart"/>
      <w:r w:rsidRPr="00443A17">
        <w:rPr>
          <w:rFonts w:ascii="Times New Roman" w:hAnsi="Times New Roman" w:cs="Times New Roman"/>
          <w:sz w:val="24"/>
          <w:szCs w:val="24"/>
        </w:rPr>
        <w:t>д) справка, подтверждающая факт установления инвалидности вследствие военной травмы или заболевания, по установленной форме, выданная федеральным государственным учреждением медико-социальной экспертизы, - студенты, являющиеся инвалидами вследствие военной травмы или заболевания, полученных в период прохождения военной службы;</w:t>
      </w:r>
      <w:proofErr w:type="gramEnd"/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0"/>
      <w:bookmarkEnd w:id="10"/>
      <w:r w:rsidRPr="00443A17">
        <w:rPr>
          <w:rFonts w:ascii="Times New Roman" w:hAnsi="Times New Roman" w:cs="Times New Roman"/>
          <w:sz w:val="24"/>
          <w:szCs w:val="24"/>
        </w:rPr>
        <w:t>е) удостоверение ветерана боевых действий - студенты, являющиеся ветеранами боевых действий;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1"/>
      <w:bookmarkEnd w:id="11"/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ж) копия военного билета - 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</w:t>
      </w:r>
      <w:r w:rsidRPr="00443A17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22" w:history="1">
        <w:r w:rsidRPr="00443A17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443A17">
          <w:rPr>
            <w:rFonts w:ascii="Times New Roman" w:hAnsi="Times New Roman" w:cs="Times New Roman"/>
            <w:sz w:val="24"/>
            <w:szCs w:val="24"/>
          </w:rPr>
          <w:t>"г" пункта 1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43A17">
          <w:rPr>
            <w:rFonts w:ascii="Times New Roman" w:hAnsi="Times New Roman" w:cs="Times New Roman"/>
            <w:sz w:val="24"/>
            <w:szCs w:val="24"/>
          </w:rPr>
          <w:t>подпунктом "а" пункта 2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443A17">
          <w:rPr>
            <w:rFonts w:ascii="Times New Roman" w:hAnsi="Times New Roman" w:cs="Times New Roman"/>
            <w:sz w:val="24"/>
            <w:szCs w:val="24"/>
          </w:rPr>
          <w:t>подпунктами "а</w:t>
        </w:r>
        <w:proofErr w:type="gramEnd"/>
        <w:r w:rsidRPr="00443A17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6" w:history="1">
        <w:r w:rsidRPr="00443A17">
          <w:rPr>
            <w:rFonts w:ascii="Times New Roman" w:hAnsi="Times New Roman" w:cs="Times New Roman"/>
            <w:sz w:val="24"/>
            <w:szCs w:val="24"/>
          </w:rPr>
          <w:t>"</w:t>
        </w:r>
        <w:proofErr w:type="gramStart"/>
        <w:r w:rsidRPr="00443A17">
          <w:rPr>
            <w:rFonts w:ascii="Times New Roman" w:hAnsi="Times New Roman" w:cs="Times New Roman"/>
            <w:sz w:val="24"/>
            <w:szCs w:val="24"/>
          </w:rPr>
          <w:t>в</w:t>
        </w:r>
        <w:proofErr w:type="gramEnd"/>
        <w:r w:rsidRPr="00443A17">
          <w:rPr>
            <w:rFonts w:ascii="Times New Roman" w:hAnsi="Times New Roman" w:cs="Times New Roman"/>
            <w:sz w:val="24"/>
            <w:szCs w:val="24"/>
          </w:rPr>
          <w:t xml:space="preserve">" </w:t>
        </w:r>
        <w:proofErr w:type="gramStart"/>
        <w:r w:rsidRPr="00443A17">
          <w:rPr>
            <w:rFonts w:ascii="Times New Roman" w:hAnsi="Times New Roman" w:cs="Times New Roman"/>
            <w:sz w:val="24"/>
            <w:szCs w:val="24"/>
          </w:rPr>
          <w:t>пункта</w:t>
        </w:r>
        <w:proofErr w:type="gramEnd"/>
        <w:r w:rsidRPr="00443A17">
          <w:rPr>
            <w:rFonts w:ascii="Times New Roman" w:hAnsi="Times New Roman" w:cs="Times New Roman"/>
            <w:sz w:val="24"/>
            <w:szCs w:val="24"/>
          </w:rPr>
          <w:t xml:space="preserve"> 3 статьи 51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 года N 53-ФЗ "О воинской обязанности и военной службе";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2"/>
      <w:bookmarkEnd w:id="12"/>
      <w:r w:rsidRPr="00443A17">
        <w:rPr>
          <w:rFonts w:ascii="Times New Roman" w:hAnsi="Times New Roman" w:cs="Times New Roman"/>
          <w:sz w:val="24"/>
          <w:szCs w:val="24"/>
        </w:rPr>
        <w:t>з) уведомления о назначении государственной социальной помощи, подтверждающие, что студент из малоимущей семьи или является малоимущим одиноко проживающим студентом, среднедушевой доход которого ниже величины прожиточного минимума, - студенты, имеющие право на получение государственной социальной помощи. Уведомление о назначении государственной социальной помощи выдается органом социальной защиты населения по месту жительства или месту пребывания студента. Уведомление о назначении государственной социальной помощи направляется в письменной форме органом социальной защиты населения по месту жительства или месту пребывания студента.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3.3. Студенты </w:t>
      </w:r>
      <w:r w:rsidR="00443A17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443A17">
        <w:rPr>
          <w:rFonts w:ascii="Times New Roman" w:hAnsi="Times New Roman" w:cs="Times New Roman"/>
          <w:sz w:val="24"/>
          <w:szCs w:val="24"/>
        </w:rPr>
        <w:t xml:space="preserve"> представляют в образовательную организацию документы (копии), указанные: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25" w:history="1">
        <w:r w:rsidRPr="00443A17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6" w:history="1">
        <w:r w:rsidRPr="00443A17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0" w:history="1">
        <w:r w:rsidRPr="00443A17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1" w:history="1">
        <w:r w:rsidRPr="00443A17">
          <w:rPr>
            <w:rFonts w:ascii="Times New Roman" w:hAnsi="Times New Roman" w:cs="Times New Roman"/>
            <w:sz w:val="24"/>
            <w:szCs w:val="24"/>
          </w:rPr>
          <w:t>"ж" пункта 3.2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Положения, - однократно;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29" w:history="1">
        <w:r w:rsidRPr="00443A17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7" w:history="1">
        <w:r w:rsidRPr="00443A17">
          <w:rPr>
            <w:rFonts w:ascii="Times New Roman" w:hAnsi="Times New Roman" w:cs="Times New Roman"/>
            <w:sz w:val="24"/>
            <w:szCs w:val="24"/>
          </w:rPr>
          <w:t>"в" пункта 3.2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Положения, - однократно на срок действия справки, подтверждающей инвалидность;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2" w:history="1">
        <w:r w:rsidRPr="00443A17">
          <w:rPr>
            <w:rFonts w:ascii="Times New Roman" w:hAnsi="Times New Roman" w:cs="Times New Roman"/>
            <w:sz w:val="24"/>
            <w:szCs w:val="24"/>
          </w:rPr>
          <w:t>подпункте "з" пункта 3.2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Положения, - ежегодно.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Копии документов, указанных в </w:t>
      </w:r>
      <w:hyperlink w:anchor="Par124" w:history="1">
        <w:r w:rsidRPr="00443A17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443A17">
        <w:rPr>
          <w:rFonts w:ascii="Times New Roman" w:hAnsi="Times New Roman" w:cs="Times New Roman"/>
          <w:sz w:val="24"/>
          <w:szCs w:val="24"/>
        </w:rPr>
        <w:t xml:space="preserve"> Положения, представляются с оригиналами либо заверенные нотариально. При представлении копий документов с оригиналами работник </w:t>
      </w:r>
      <w:r w:rsidR="00A8060E" w:rsidRPr="00443A17">
        <w:rPr>
          <w:rFonts w:ascii="Times New Roman" w:hAnsi="Times New Roman" w:cs="Times New Roman"/>
          <w:sz w:val="24"/>
          <w:szCs w:val="24"/>
        </w:rPr>
        <w:t>техникума</w:t>
      </w:r>
      <w:r w:rsidRPr="00443A17">
        <w:rPr>
          <w:rFonts w:ascii="Times New Roman" w:hAnsi="Times New Roman" w:cs="Times New Roman"/>
          <w:sz w:val="24"/>
          <w:szCs w:val="24"/>
        </w:rPr>
        <w:t>, осуществляющий прием документов, делает на копиях отметку о соответствии оригиналам и возвращает оригиналы студентам.</w:t>
      </w:r>
    </w:p>
    <w:p w:rsidR="00161E6D" w:rsidRPr="00443A17" w:rsidRDefault="005D7CE7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 xml:space="preserve">. Государственная социальная стипендия студентам выплачивается в соответствии с Положением о стипендиальном обеспечении </w:t>
      </w:r>
      <w:r w:rsidR="00A8060E" w:rsidRPr="00443A17">
        <w:rPr>
          <w:rFonts w:ascii="Times New Roman" w:hAnsi="Times New Roman" w:cs="Times New Roman"/>
          <w:sz w:val="24"/>
          <w:szCs w:val="24"/>
        </w:rPr>
        <w:t>техникума</w:t>
      </w:r>
      <w:r w:rsidR="00161E6D" w:rsidRPr="00443A17">
        <w:rPr>
          <w:rFonts w:ascii="Times New Roman" w:hAnsi="Times New Roman" w:cs="Times New Roman"/>
          <w:sz w:val="24"/>
          <w:szCs w:val="24"/>
        </w:rPr>
        <w:t>.</w:t>
      </w:r>
    </w:p>
    <w:p w:rsidR="00161E6D" w:rsidRPr="00443A17" w:rsidRDefault="005D7CE7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8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 xml:space="preserve">. Размер государственной социальной стипендии не может быть меньше 1,5-кратного размера нормативов, установленных </w:t>
      </w:r>
      <w:r w:rsidR="00573E6D" w:rsidRPr="00443A17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161E6D" w:rsidRPr="00443A17" w:rsidRDefault="005D7CE7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3.6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 xml:space="preserve">. Назначение государственной социальной стипендии </w:t>
      </w:r>
      <w:r w:rsidR="00CA5B23" w:rsidRPr="00443A17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161E6D" w:rsidRPr="00443A17">
        <w:rPr>
          <w:rFonts w:ascii="Times New Roman" w:hAnsi="Times New Roman" w:cs="Times New Roman"/>
          <w:sz w:val="24"/>
          <w:szCs w:val="24"/>
        </w:rPr>
        <w:t xml:space="preserve"> по представлению</w:t>
      </w:r>
      <w:r w:rsidR="00A8060E" w:rsidRPr="00443A17">
        <w:rPr>
          <w:rFonts w:ascii="Times New Roman" w:hAnsi="Times New Roman" w:cs="Times New Roman"/>
          <w:sz w:val="24"/>
          <w:szCs w:val="24"/>
        </w:rPr>
        <w:t xml:space="preserve"> (протоколу)</w:t>
      </w:r>
      <w:r w:rsidR="00161E6D" w:rsidRPr="00443A17">
        <w:rPr>
          <w:rFonts w:ascii="Times New Roman" w:hAnsi="Times New Roman" w:cs="Times New Roman"/>
          <w:sz w:val="24"/>
          <w:szCs w:val="24"/>
        </w:rPr>
        <w:t xml:space="preserve"> стипендиальной комиссии </w:t>
      </w:r>
      <w:r w:rsidR="00A8060E" w:rsidRPr="00443A17">
        <w:rPr>
          <w:rFonts w:ascii="Times New Roman" w:hAnsi="Times New Roman" w:cs="Times New Roman"/>
          <w:sz w:val="24"/>
          <w:szCs w:val="24"/>
        </w:rPr>
        <w:t>техникума</w:t>
      </w:r>
      <w:r w:rsidR="00161E6D" w:rsidRPr="00443A17">
        <w:rPr>
          <w:rFonts w:ascii="Times New Roman" w:hAnsi="Times New Roman" w:cs="Times New Roman"/>
          <w:sz w:val="24"/>
          <w:szCs w:val="24"/>
        </w:rPr>
        <w:t>.</w:t>
      </w:r>
    </w:p>
    <w:p w:rsidR="00CB7793" w:rsidRPr="00443A17" w:rsidRDefault="005D7CE7" w:rsidP="00CB7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>. Выплата государственной социальной стипендии производится один раз в месяц.</w:t>
      </w:r>
    </w:p>
    <w:p w:rsidR="00CB7793" w:rsidRPr="00443A17" w:rsidRDefault="005D7CE7" w:rsidP="00CB7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1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 xml:space="preserve">. </w:t>
      </w:r>
      <w:r w:rsidR="00CB7793"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государственной социальной стипендии студентам прекращается с момента отчисления обучающегося из техникума.</w:t>
      </w:r>
    </w:p>
    <w:p w:rsidR="00CB7793" w:rsidRPr="00443A17" w:rsidRDefault="00CB7793" w:rsidP="00CB779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размер государственной социальной стипендии студентам, государственной стипендии аспирантам, ординаторам, ассистентам-стажерам, стипендии слушателям подготовительных отделений,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CB7793" w:rsidRPr="00443A17" w:rsidRDefault="005D7CE7" w:rsidP="00CB7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3.9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 xml:space="preserve">. Выплата государственной социальной стипендии прекращается с месяца, следующего за месяцем, в котором издан распорядительный акт образовательной организации о прекращении ее </w:t>
      </w:r>
      <w:r w:rsidR="00161E6D" w:rsidRPr="00443A17">
        <w:rPr>
          <w:rFonts w:ascii="Times New Roman" w:hAnsi="Times New Roman" w:cs="Times New Roman"/>
          <w:sz w:val="24"/>
          <w:szCs w:val="24"/>
        </w:rPr>
        <w:lastRenderedPageBreak/>
        <w:t>выплаты.</w:t>
      </w:r>
      <w:r w:rsidR="004631FB" w:rsidRPr="00443A17">
        <w:rPr>
          <w:rFonts w:ascii="Times New Roman" w:hAnsi="Times New Roman" w:cs="Times New Roman"/>
          <w:sz w:val="24"/>
          <w:szCs w:val="24"/>
        </w:rPr>
        <w:t xml:space="preserve"> Студентам, относящимся к категории лиц, получивших государственную социальную помощь, государственная социальная стипендия назначается со дня представления документа в техникум, подтверждающего назначение государственной социальной помощи, на один год со дня назначения указанной государственной  социальной помощи.</w:t>
      </w:r>
      <w:r w:rsidR="00CB7793" w:rsidRPr="00443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793" w:rsidRPr="00443A17" w:rsidRDefault="00CB7793" w:rsidP="00CB779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17">
        <w:rPr>
          <w:rFonts w:ascii="Times New Roman" w:hAnsi="Times New Roman" w:cs="Times New Roman"/>
          <w:sz w:val="24"/>
          <w:szCs w:val="24"/>
        </w:rPr>
        <w:t>3.10.</w:t>
      </w:r>
      <w:r w:rsidRPr="0044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(назначения) государственной социальной стипендии.</w:t>
      </w:r>
    </w:p>
    <w:p w:rsidR="00161E6D" w:rsidRPr="00443A17" w:rsidRDefault="005D7CE7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161E6D" w:rsidRPr="00443A17">
          <w:rPr>
            <w:rFonts w:ascii="Times New Roman" w:hAnsi="Times New Roman" w:cs="Times New Roman"/>
            <w:sz w:val="24"/>
            <w:szCs w:val="24"/>
          </w:rPr>
          <w:t>3.1</w:t>
        </w:r>
        <w:r w:rsidR="00CB7793" w:rsidRPr="00443A1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161E6D" w:rsidRPr="00443A17">
        <w:rPr>
          <w:rFonts w:ascii="Times New Roman" w:hAnsi="Times New Roman" w:cs="Times New Roman"/>
          <w:sz w:val="24"/>
          <w:szCs w:val="24"/>
        </w:rPr>
        <w:t>. Студенты, получающие государственную социальную стипендию, имеют право на получение государственной академической стипендии на общих основаниях.</w:t>
      </w: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443A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3A17">
        <w:rPr>
          <w:rFonts w:ascii="Times New Roman" w:hAnsi="Times New Roman" w:cs="Times New Roman"/>
          <w:b/>
          <w:sz w:val="24"/>
          <w:szCs w:val="24"/>
        </w:rPr>
        <w:t>4. Другие формы материальной поддержки</w:t>
      </w:r>
      <w:r w:rsidR="00443A17" w:rsidRPr="00443A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A17">
        <w:rPr>
          <w:rFonts w:ascii="Times New Roman" w:hAnsi="Times New Roman" w:cs="Times New Roman"/>
          <w:b/>
          <w:sz w:val="24"/>
          <w:szCs w:val="24"/>
        </w:rPr>
        <w:t>студентов и аспирантов</w:t>
      </w: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B58" w:rsidRPr="00443A17" w:rsidRDefault="00F40211" w:rsidP="00A33B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4.1.</w:t>
      </w:r>
      <w:r w:rsidR="00161E6D" w:rsidRPr="00443A17">
        <w:rPr>
          <w:rFonts w:ascii="Times New Roman" w:hAnsi="Times New Roman" w:cs="Times New Roman"/>
          <w:sz w:val="24"/>
          <w:szCs w:val="24"/>
        </w:rPr>
        <w:t xml:space="preserve"> </w:t>
      </w:r>
      <w:r w:rsidRPr="00443A17">
        <w:rPr>
          <w:rFonts w:ascii="Times New Roman" w:hAnsi="Times New Roman" w:cs="Times New Roman"/>
          <w:sz w:val="24"/>
          <w:szCs w:val="24"/>
        </w:rPr>
        <w:t>Техникум</w:t>
      </w:r>
      <w:r w:rsidRPr="00443A17"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 за счет экономии и в пределах стипендиального</w:t>
      </w:r>
      <w:r w:rsidRPr="00443A17">
        <w:rPr>
          <w:rFonts w:ascii="Times New Roman" w:hAnsi="Times New Roman" w:cs="Times New Roman"/>
          <w:sz w:val="24"/>
          <w:szCs w:val="24"/>
          <w:lang w:eastAsia="ru-RU"/>
        </w:rPr>
        <w:br/>
        <w:t>фонда направлять средства на оказание материальной поддержки</w:t>
      </w:r>
      <w:r w:rsidR="004077C7" w:rsidRPr="00443A1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43A17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нуждающимся студентам и </w:t>
      </w:r>
      <w:r w:rsidR="00A33B58" w:rsidRPr="00443A17">
        <w:rPr>
          <w:rFonts w:ascii="Times New Roman" w:hAnsi="Times New Roman" w:cs="Times New Roman"/>
          <w:sz w:val="24"/>
          <w:szCs w:val="24"/>
        </w:rPr>
        <w:t xml:space="preserve">на организацию культурно-массовой, физкультурной и спортивной, оздоровительной работы с </w:t>
      </w:r>
      <w:proofErr w:type="gramStart"/>
      <w:r w:rsidR="00A33B58" w:rsidRPr="00443A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33B58" w:rsidRPr="00443A17">
        <w:rPr>
          <w:rFonts w:ascii="Times New Roman" w:hAnsi="Times New Roman" w:cs="Times New Roman"/>
          <w:sz w:val="24"/>
          <w:szCs w:val="24"/>
        </w:rPr>
        <w:t xml:space="preserve"> - в размере двукратного месячного размера части стипендиального фонда</w:t>
      </w:r>
      <w:r w:rsidRPr="00443A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33B58" w:rsidRPr="00443A17">
        <w:rPr>
          <w:rFonts w:ascii="Times New Roman" w:hAnsi="Times New Roman" w:cs="Times New Roman"/>
          <w:sz w:val="24"/>
          <w:szCs w:val="24"/>
          <w:lang w:eastAsia="ru-RU"/>
        </w:rPr>
        <w:t xml:space="preserve">но </w:t>
      </w:r>
      <w:r w:rsidRPr="00443A17">
        <w:rPr>
          <w:rFonts w:ascii="Times New Roman" w:hAnsi="Times New Roman" w:cs="Times New Roman"/>
          <w:sz w:val="24"/>
          <w:szCs w:val="24"/>
          <w:lang w:eastAsia="ru-RU"/>
        </w:rPr>
        <w:t>не более 25 процентов стипендиального фонда в следующих случаях</w:t>
      </w:r>
      <w:r w:rsidR="00A33B58" w:rsidRPr="00443A17">
        <w:rPr>
          <w:rFonts w:ascii="Times New Roman" w:hAnsi="Times New Roman" w:cs="Times New Roman"/>
          <w:sz w:val="24"/>
          <w:szCs w:val="24"/>
        </w:rPr>
        <w:t>:</w:t>
      </w:r>
    </w:p>
    <w:p w:rsidR="00A33B58" w:rsidRPr="00443A17" w:rsidRDefault="00F40211" w:rsidP="00A33B58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помощь в трудной жизненной ситуации предоставляется студентам, обучающимся по очной форме обучения, из малообеспеченных семей. Материальная помощь также предоставляется студентам, в связи с</w:t>
      </w:r>
      <w:r w:rsidR="00A33B58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тяжелым заболеванием (травмой) студента, потерей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кормильца, родителя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(законного представителя); внезапной потерей трудоспособности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единственного кормильца студента; приведением в негодность жилья студента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независящим от студента причинам, в других исключительных случаях и с рождением ребенка.</w:t>
      </w:r>
    </w:p>
    <w:p w:rsidR="00A33B58" w:rsidRPr="00443A17" w:rsidRDefault="00A33B58" w:rsidP="00A33B58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оказании материальной помощи студентам в трудной 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жизненной ситуации из категории малообеспеченных рассматривается </w:t>
      </w:r>
      <w:r w:rsidR="00443A1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типендиальной комиссией на основании личного заявления студента с резолюциями </w:t>
      </w:r>
      <w:r w:rsidR="0050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группы, заведующего </w:t>
      </w:r>
      <w:r w:rsid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частью очного отделения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обоснования просьбы о материальной помощи (с приложением подтверждающих документов). Комиссией учитывается количество студентов, нуждающихся в материальной помощи и наличие сре</w:t>
      </w:r>
      <w:proofErr w:type="gramStart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ипендиального фонда. Заявления рассматриваются один раз в квартал. Принятие решение в иных случаях допускается по заявлениям иных лиц, в том </w:t>
      </w:r>
      <w:r w:rsidR="0050238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 </w:t>
      </w:r>
      <w:r w:rsidR="0050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 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группы, </w:t>
      </w:r>
      <w:r w:rsidR="0050238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="00502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частью очного отделения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B58" w:rsidRPr="00443A17" w:rsidRDefault="00A33B58" w:rsidP="00A33B58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материальной помощи устанавливаются приказом директора с учетом мнения Стипендиальной комиссии и мнения </w:t>
      </w:r>
      <w:proofErr w:type="gramStart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B58" w:rsidRPr="00443A17" w:rsidRDefault="00A33B58" w:rsidP="00A33B58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Материальная помощь оказывается на основании приказа директора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Стипендиальной комиссий, путем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Денежных средств на банковскую карту в период, предусмотренный для выплат стипендий.</w:t>
      </w:r>
    </w:p>
    <w:p w:rsidR="00A33B58" w:rsidRPr="00502381" w:rsidRDefault="00A33B58" w:rsidP="00074520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F40211" w:rsidRPr="0050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Иные меры стимулирования</w:t>
      </w:r>
      <w:r w:rsidRPr="0050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0211" w:rsidRPr="00502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</w:t>
      </w:r>
    </w:p>
    <w:p w:rsidR="00A33B58" w:rsidRPr="00443A17" w:rsidRDefault="00A33B58" w:rsidP="00A33B58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Техникуме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иные меры</w:t>
      </w:r>
      <w:proofErr w:type="gramEnd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обучающихся в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 </w:t>
      </w:r>
      <w:r w:rsidR="001A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оощрительного премирования студентов. Поощрительные премии назначаются и выплачиваются студентам</w:t>
      </w:r>
      <w:r w:rsidR="0050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техникума:</w:t>
      </w:r>
    </w:p>
    <w:p w:rsidR="003939B7" w:rsidRPr="00443A17" w:rsidRDefault="003939B7" w:rsidP="00A33B58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3B58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активное участие в общественной жизни и деятельности </w:t>
      </w:r>
      <w:r w:rsidR="00A33B58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(организацию учебного процесса, культурно-массовых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физкультурных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проведение мероприятий с обучающимися и абитуриентами).</w:t>
      </w:r>
    </w:p>
    <w:p w:rsidR="003939B7" w:rsidRPr="00443A17" w:rsidRDefault="003939B7" w:rsidP="00A33B58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</w:t>
      </w:r>
      <w:proofErr w:type="gramStart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победы и призовые места в спортивных мероприятиях, предметных олимпиадах, конкурсах профессионального мастерства, научно-практических конференциях, творческих 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онкурсах, на национальном и региональном этапах чемпионата </w:t>
      </w:r>
      <w:proofErr w:type="spellStart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т.п., подготовленных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техникумом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другими организаторами на районном, городском, региональном, 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сероссийском и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международном уровне.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939B7" w:rsidRPr="00443A17" w:rsidRDefault="003939B7" w:rsidP="00A33B58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За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чести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районных, городских, региональных и международных спортивных мероприятиях, предметных олимпиадах,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Смотрах-конкурсах,</w:t>
      </w:r>
      <w:r w:rsidR="004077C7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повышающих престиж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техникума.</w:t>
      </w:r>
    </w:p>
    <w:p w:rsidR="003939B7" w:rsidRPr="00443A17" w:rsidRDefault="003939B7" w:rsidP="00A33B58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премирования:</w:t>
      </w:r>
    </w:p>
    <w:p w:rsidR="003939B7" w:rsidRPr="00443A17" w:rsidRDefault="003939B7" w:rsidP="003939B7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Решение о поощрительном </w:t>
      </w:r>
      <w:proofErr w:type="gramStart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премировании</w:t>
      </w:r>
      <w:proofErr w:type="gramEnd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категории студентов принимается Стипендиальной комиссией по итогам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рассмотрения служебных записок заместителей директора по </w:t>
      </w:r>
      <w:r w:rsidR="00502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238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50238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50238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3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частью очного отделения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воспитания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председателями цикловой комиссии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Служебная</w:t>
      </w:r>
      <w:r w:rsidR="0050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записка должна содержать ходатайство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классного руководителя, </w:t>
      </w:r>
      <w:r w:rsidR="00502381" w:rsidRPr="0050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учебной частью очного отделения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представляемого к премированию студента. </w:t>
      </w:r>
    </w:p>
    <w:p w:rsidR="003939B7" w:rsidRPr="00443A17" w:rsidRDefault="003939B7" w:rsidP="003939B7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При принятии решения о поощрительном премировании студентов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Стипендиальной комиссией учитывается мнение представителя обучающихся.</w:t>
      </w:r>
    </w:p>
    <w:p w:rsidR="003939B7" w:rsidRPr="00443A17" w:rsidRDefault="003939B7" w:rsidP="003939B7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Служебные записки (с приложением заверенной копии документа о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награждении) принимаются Стипендиальной комиссией в течение 1 (одного)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месяца после проведения указанного в настоящем разделе мероприятия и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рассматриваются на ближайшем заседании Стипендиальной комиссии, но не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позднее 1 месяца </w:t>
      </w:r>
      <w:proofErr w:type="gramStart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9B7" w:rsidRPr="00443A17" w:rsidRDefault="003939B7" w:rsidP="003939B7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Размеры поощрительных премий устанавливаются Приказом директора с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учетом мнения Стипендиальной комиссии и мнения обучающихся.</w:t>
      </w:r>
    </w:p>
    <w:p w:rsidR="003939B7" w:rsidRPr="00443A17" w:rsidRDefault="003939B7" w:rsidP="003939B7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По основаниям, перечисленным в </w:t>
      </w:r>
      <w:proofErr w:type="spellStart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 Положения не подлежат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денежному вознаграждению студенты, имеющие дисциплинарные взыскания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техникума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действуют на дату рассмотрения Стипендиальной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комиссией представленных материалов для премирования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9B7" w:rsidRPr="00443A17" w:rsidRDefault="003939B7" w:rsidP="003939B7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Стипендиальная комиссия, учитывая заслуги студентов, указанных в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п.5.2.5.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настоящей статьи, в повышении престижа Учреждений вправе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ходатайствовать пер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директором Учреждения о досрочном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снятии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них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исциплинарных взысканий.</w:t>
      </w:r>
    </w:p>
    <w:p w:rsidR="00890824" w:rsidRPr="00443A17" w:rsidRDefault="003939B7" w:rsidP="003939B7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A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211" w:rsidRPr="001A6AE1">
        <w:rPr>
          <w:rFonts w:ascii="Times New Roman" w:eastAsia="Times New Roman" w:hAnsi="Times New Roman" w:cs="Times New Roman"/>
          <w:sz w:val="24"/>
          <w:szCs w:val="24"/>
          <w:lang w:eastAsia="ru-RU"/>
        </w:rPr>
        <w:t>.2.7.</w:t>
      </w:r>
      <w:r w:rsidR="001A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поощрительной премии производится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техникумом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единовременно на основании приказа директора Учреждения, оформленного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решению Стипендиальной комиссий в ближайший период,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предусмотренный для выплат стипендий.</w:t>
      </w:r>
    </w:p>
    <w:p w:rsidR="00161E6D" w:rsidRPr="00443A17" w:rsidRDefault="00890824" w:rsidP="003939B7">
      <w:pPr>
        <w:suppressAutoHyphens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устанавливать за счет средств, полученных от иной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Приносящей Доход деятельности, различные виды материальной поддержки и </w:t>
      </w:r>
      <w:r w:rsidR="00F40211" w:rsidRPr="00443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иных мер стимулирования студентов.</w:t>
      </w:r>
    </w:p>
    <w:p w:rsidR="000C4D99" w:rsidRPr="00502381" w:rsidRDefault="000C4D99" w:rsidP="000745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381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C4D99" w:rsidRPr="00443A17" w:rsidRDefault="000C4D99" w:rsidP="000C4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6.1.  Настоящее  Положение  вступает  в  силу  после  учета  мнения Студенческого  Совета,  принятия  Педагогическим советом  и  утверждения приказом директора.</w:t>
      </w:r>
    </w:p>
    <w:p w:rsidR="000C4D99" w:rsidRPr="00443A17" w:rsidRDefault="000C4D99" w:rsidP="000C4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lastRenderedPageBreak/>
        <w:t>6.2.Внесение  изменений  и  дополнений  в  настоящее  Положение осуществляется  путем  подготовки  проекта  Положения  в  новой  редакции, рассмотрения  его  на  заседании  Стипендиальной  комиссии  с  учетом  мнения Студенческого  Совета,  принятия  Педагогическим Советом и  утверждения приказом директора.</w:t>
      </w:r>
    </w:p>
    <w:p w:rsidR="000C4D99" w:rsidRPr="00443A17" w:rsidRDefault="000C4D99" w:rsidP="000C4D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7C7" w:rsidRPr="00443A17" w:rsidRDefault="004077C7" w:rsidP="000C4D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520" w:rsidRPr="00443A17" w:rsidRDefault="00074520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520" w:rsidRPr="00443A17" w:rsidRDefault="00074520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4520" w:rsidRPr="00443A17" w:rsidRDefault="00074520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6AE1" w:rsidRDefault="001A6AE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AE1" w:rsidRDefault="001A6AE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AE1" w:rsidRDefault="001A6AE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AE1" w:rsidRDefault="001A6AE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6AE1" w:rsidRDefault="001A6AE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E6D" w:rsidRPr="00502381" w:rsidRDefault="00502381" w:rsidP="00161E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61E6D" w:rsidRPr="00502381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890824" w:rsidRPr="00502381">
        <w:rPr>
          <w:rFonts w:ascii="Times New Roman" w:hAnsi="Times New Roman" w:cs="Times New Roman"/>
          <w:b/>
          <w:sz w:val="24"/>
          <w:szCs w:val="24"/>
        </w:rPr>
        <w:t>1</w:t>
      </w: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3A43CC" w:rsidP="0089082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172"/>
      <w:bookmarkEnd w:id="13"/>
      <w:r w:rsidRPr="00443A17">
        <w:rPr>
          <w:rFonts w:ascii="Times New Roman" w:hAnsi="Times New Roman" w:cs="Times New Roman"/>
          <w:sz w:val="24"/>
          <w:szCs w:val="24"/>
        </w:rPr>
        <w:t xml:space="preserve">Критерии для назначения повышенной государственной академической стипендии студентам </w:t>
      </w: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1. Повышенная государственная академическая стипендия студентам (далее - повышенная стипендия) назначается за достижения студента (аспиранта) в учебной деятельности при соответствии этой деятельности одному или нескольким из следующих критериев: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а) получение студентом (аспирантом) по итогам промежуточной аттестации в течение не менее двух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б) признание студента (аспиранта) победителем или призером проводимых образовательной организацией,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 </w:t>
      </w:r>
      <w:r w:rsidR="00890824" w:rsidRPr="00443A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 xml:space="preserve"> проведенных в течение двух лет, предшествующих назначению стипендии.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2. В случае наличия академической задолженности или пересдачи экзамена (зачета) по неуважительной причине в течение двух следующих друг за другом семестров, предшествующих назначению стипендии, повышенная стипендия не назначается.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3. Повышенная стипендия назначается за достижения студента  в научно-исследовательской деятельности при соответствии этой деятельности одному или нескольким из следующих критериев: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а) получение студентом в течение двух лет, предшествующих назначению повышенной стипендии: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награды (приз</w:t>
      </w:r>
      <w:r w:rsidR="00890824" w:rsidRPr="00443A17">
        <w:rPr>
          <w:rFonts w:ascii="Times New Roman" w:hAnsi="Times New Roman" w:cs="Times New Roman"/>
          <w:sz w:val="24"/>
          <w:szCs w:val="24"/>
        </w:rPr>
        <w:t>ы</w:t>
      </w:r>
      <w:r w:rsidRPr="00443A17">
        <w:rPr>
          <w:rFonts w:ascii="Times New Roman" w:hAnsi="Times New Roman" w:cs="Times New Roman"/>
          <w:sz w:val="24"/>
          <w:szCs w:val="24"/>
        </w:rPr>
        <w:t>) за результаты научно-исследовательской работы, проводимой образовательной организацией или иной организацией;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гранта на выполнение научно-исследовательской работы;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образовательной организации или иной организации в течение года, предшествующего назначению повышенной стипендии;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в)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образовательной организацией, общественной или иной организацией.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4. Повышенная стипендия назначается за достижения студента (аспиранта) в общественной деятельности при соответствии этой деятельности одному или нескольким из следующих критериев: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lastRenderedPageBreak/>
        <w:t>а систематическое участие (два и более раз) студента  в проведении (обеспечении проведения):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общественно значимых культурно-массовых мероприятий;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б) систематическое участие (два и более раз) студента  в деятельности по информационному обеспечению общественно значимых мероприятий, общественной жизни образовательной организации (в разработке сайта образовательной организации,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образовательной организации);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в) участие (членство) студента в общественных организациях в течение года, предшествующего назначению повышенной стипендии;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г) систематическое участие (два и более раз) студента в обеспечении защиты прав студентов (аспирантов);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д) систематическое (два и более раз)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5. 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а) получение студентом в течение двух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образовательной организацией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A17">
        <w:rPr>
          <w:rFonts w:ascii="Times New Roman" w:hAnsi="Times New Roman" w:cs="Times New Roman"/>
          <w:sz w:val="24"/>
          <w:szCs w:val="24"/>
        </w:rPr>
        <w:t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lastRenderedPageBreak/>
        <w:t>в) систематическое (два и более раз)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6. 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критериев: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а) получение студентом в течение двух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образовательной организацией или иной организацией;</w:t>
      </w:r>
    </w:p>
    <w:p w:rsidR="00161E6D" w:rsidRPr="00443A17" w:rsidRDefault="00161E6D" w:rsidP="00161E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б) систематическое участие (два и более раз) студента  в спортивных мероприятиях воспитательного, пропагандистского характера 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>или) иных общественно значимых спортивных мероприятиях.</w:t>
      </w: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161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6D" w:rsidRPr="00443A17" w:rsidRDefault="00161E6D" w:rsidP="00CA71AF">
      <w:pPr>
        <w:pBdr>
          <w:top w:val="single" w:sz="6" w:space="31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44"/>
      <w:bookmarkEnd w:id="14"/>
    </w:p>
    <w:p w:rsidR="00CA71AF" w:rsidRPr="00443A17" w:rsidRDefault="00CA71AF" w:rsidP="00CA71AF">
      <w:pPr>
        <w:pBdr>
          <w:top w:val="single" w:sz="6" w:space="31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4986" w:rsidRDefault="008C4986" w:rsidP="004077C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E6D" w:rsidRPr="00502381" w:rsidRDefault="004077C7" w:rsidP="004077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3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Председателю стипендиальной комиссии 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ГБПОУ ЛО "ВМТ"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Батуриной А.М.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443A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3A17">
        <w:rPr>
          <w:rFonts w:ascii="Times New Roman" w:hAnsi="Times New Roman" w:cs="Times New Roman"/>
          <w:sz w:val="24"/>
          <w:szCs w:val="24"/>
        </w:rPr>
        <w:t xml:space="preserve">. руководителя 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группы _______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площадка № __</w:t>
      </w:r>
    </w:p>
    <w:p w:rsidR="003A43CC" w:rsidRPr="00443A17" w:rsidRDefault="003A43CC" w:rsidP="003A43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43CC" w:rsidRPr="00443A17" w:rsidRDefault="003A43CC" w:rsidP="003A4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ФИО классного руководителя</w:t>
      </w:r>
    </w:p>
    <w:p w:rsidR="003A43CC" w:rsidRPr="00443A17" w:rsidRDefault="003A43CC" w:rsidP="003A4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Ходатайство</w:t>
      </w:r>
    </w:p>
    <w:p w:rsidR="003A43CC" w:rsidRPr="00443A17" w:rsidRDefault="003A43CC" w:rsidP="003A43C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Прошу назначить государственную академическую стипендию студентам, которые прошли промежуточную аттестацию на оценки "хорошо" и "отлично", не имеющих академической задолженности: </w:t>
      </w: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1.</w:t>
      </w: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2.</w:t>
      </w:r>
    </w:p>
    <w:p w:rsidR="00AD257A" w:rsidRPr="00443A17" w:rsidRDefault="00AD257A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3.</w:t>
      </w:r>
    </w:p>
    <w:p w:rsidR="00AD257A" w:rsidRPr="00443A17" w:rsidRDefault="00AD257A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4.</w:t>
      </w: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"__" _______ 20__ г.                                         </w:t>
      </w:r>
      <w:proofErr w:type="spellStart"/>
      <w:r w:rsidRPr="00443A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3A17">
        <w:rPr>
          <w:rFonts w:ascii="Times New Roman" w:hAnsi="Times New Roman" w:cs="Times New Roman"/>
          <w:sz w:val="24"/>
          <w:szCs w:val="24"/>
        </w:rPr>
        <w:t>. руководитель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_____ (________________________) </w:t>
      </w:r>
      <w:proofErr w:type="gramEnd"/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староста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  ______________ (_____________________)</w:t>
      </w:r>
      <w:proofErr w:type="gramEnd"/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Согласовано:  стипендия назначается на срок до  "______" ________________ _____________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>. *</w:t>
      </w: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Зав. отделением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                            _________________ (___________________)</w:t>
      </w:r>
      <w:proofErr w:type="gramEnd"/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стипендиальной комиссии 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ГБПОУ ЛО "ВМТ"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Батуриной А.М.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443A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3A17">
        <w:rPr>
          <w:rFonts w:ascii="Times New Roman" w:hAnsi="Times New Roman" w:cs="Times New Roman"/>
          <w:sz w:val="24"/>
          <w:szCs w:val="24"/>
        </w:rPr>
        <w:t xml:space="preserve">. руководителя 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группы _______</w:t>
      </w:r>
    </w:p>
    <w:p w:rsidR="003A43CC" w:rsidRPr="00443A17" w:rsidRDefault="003A43CC" w:rsidP="003A43CC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площадка № __</w:t>
      </w:r>
    </w:p>
    <w:p w:rsidR="003A43CC" w:rsidRPr="00443A17" w:rsidRDefault="003A43CC" w:rsidP="003A43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A43CC" w:rsidRPr="00443A17" w:rsidRDefault="003A43CC" w:rsidP="003A4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ФИО классного руководителя</w:t>
      </w:r>
    </w:p>
    <w:p w:rsidR="003A43CC" w:rsidRPr="00443A17" w:rsidRDefault="003A43CC" w:rsidP="003A4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Ходатайство</w:t>
      </w:r>
    </w:p>
    <w:p w:rsidR="003A43CC" w:rsidRPr="00443A17" w:rsidRDefault="003A43CC" w:rsidP="003A43CC">
      <w:pPr>
        <w:pStyle w:val="a8"/>
        <w:shd w:val="clear" w:color="auto" w:fill="FFFFFF"/>
        <w:spacing w:before="0" w:beforeAutospacing="0" w:after="255" w:afterAutospacing="0" w:line="270" w:lineRule="atLeast"/>
      </w:pPr>
      <w:r w:rsidRPr="00443A17">
        <w:t>Прошу назначить государственную академическую стипендию студентам</w:t>
      </w:r>
      <w:r w:rsidRPr="00443A17">
        <w:rPr>
          <w:color w:val="333333"/>
        </w:rPr>
        <w:t xml:space="preserve"> первого курса, обучающимся по очной форме обучения за счет бюджетных ассигнований федерального бюджета</w:t>
      </w:r>
      <w:r w:rsidRPr="00443A17">
        <w:t xml:space="preserve">: </w:t>
      </w: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1.</w:t>
      </w: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2.</w:t>
      </w: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"__" _______ 20__ г.                                         </w:t>
      </w:r>
      <w:proofErr w:type="spellStart"/>
      <w:r w:rsidRPr="00443A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3A17">
        <w:rPr>
          <w:rFonts w:ascii="Times New Roman" w:hAnsi="Times New Roman" w:cs="Times New Roman"/>
          <w:sz w:val="24"/>
          <w:szCs w:val="24"/>
        </w:rPr>
        <w:t>. руководитель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_____ (________________________) </w:t>
      </w:r>
      <w:proofErr w:type="gramEnd"/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староста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  ______________ (_____________________)</w:t>
      </w:r>
      <w:proofErr w:type="gramEnd"/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Согласовано:  стипендия назначается на срок до  "______" ________________ _____________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43A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Зав. отделением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                            _________________ (___________________)</w:t>
      </w:r>
      <w:proofErr w:type="gramEnd"/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3CC" w:rsidRDefault="003A43CC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7C7" w:rsidRPr="00502381" w:rsidRDefault="004077C7" w:rsidP="004077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38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DA1960" w:rsidRPr="00443A17" w:rsidRDefault="00DA1960" w:rsidP="00DA1960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Председателю стипендиальной комиссии </w:t>
      </w:r>
    </w:p>
    <w:p w:rsidR="00DA1960" w:rsidRPr="00443A17" w:rsidRDefault="00DA1960" w:rsidP="00DA1960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ГБПОУ ЛО "ВМТ"</w:t>
      </w:r>
    </w:p>
    <w:p w:rsidR="00DA1960" w:rsidRPr="00443A17" w:rsidRDefault="00DA1960" w:rsidP="00DA1960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Батуриной А.М.</w:t>
      </w:r>
    </w:p>
    <w:p w:rsidR="00DA1960" w:rsidRPr="00443A17" w:rsidRDefault="00DA1960" w:rsidP="00DA1960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443A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3A17">
        <w:rPr>
          <w:rFonts w:ascii="Times New Roman" w:hAnsi="Times New Roman" w:cs="Times New Roman"/>
          <w:sz w:val="24"/>
          <w:szCs w:val="24"/>
        </w:rPr>
        <w:t xml:space="preserve">. руководителя </w:t>
      </w:r>
    </w:p>
    <w:p w:rsidR="00DA1960" w:rsidRPr="00443A17" w:rsidRDefault="00DA1960" w:rsidP="00DA1960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группы _______</w:t>
      </w:r>
    </w:p>
    <w:p w:rsidR="00DA1960" w:rsidRPr="00443A17" w:rsidRDefault="00DA1960" w:rsidP="00DA1960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площадка № __</w:t>
      </w:r>
    </w:p>
    <w:p w:rsidR="00DA1960" w:rsidRPr="00443A17" w:rsidRDefault="00DA1960" w:rsidP="00DA196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A1960" w:rsidRPr="00443A17" w:rsidRDefault="00DA1960" w:rsidP="00DA19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A6A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3A17">
        <w:rPr>
          <w:rFonts w:ascii="Times New Roman" w:hAnsi="Times New Roman" w:cs="Times New Roman"/>
          <w:sz w:val="24"/>
          <w:szCs w:val="24"/>
        </w:rPr>
        <w:t xml:space="preserve">     ФИО классного руководителя</w:t>
      </w:r>
    </w:p>
    <w:p w:rsidR="00DA1960" w:rsidRPr="00443A17" w:rsidRDefault="00DA1960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7C7" w:rsidRPr="00443A17" w:rsidRDefault="004077C7" w:rsidP="004077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5B23" w:rsidRPr="00443A17" w:rsidRDefault="00CA5B23" w:rsidP="00CA5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Представление на назначение повышенной государственной стипендии</w:t>
      </w:r>
    </w:p>
    <w:p w:rsidR="00CA5B23" w:rsidRPr="00443A17" w:rsidRDefault="00CA5B23" w:rsidP="00CA5B2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Прошу вас рассмотреть вопрос о назначении ПГАС следующим студентам: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00"/>
        <w:gridCol w:w="3111"/>
        <w:gridCol w:w="5212"/>
      </w:tblGrid>
      <w:tr w:rsidR="00CA5B23" w:rsidRPr="00443A17" w:rsidTr="00CA5B23">
        <w:tc>
          <w:tcPr>
            <w:tcW w:w="2100" w:type="dxa"/>
          </w:tcPr>
          <w:p w:rsidR="00CA5B23" w:rsidRPr="00443A17" w:rsidRDefault="00CA5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A17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3111" w:type="dxa"/>
          </w:tcPr>
          <w:p w:rsidR="00CA5B23" w:rsidRPr="00443A17" w:rsidRDefault="00CA5B23" w:rsidP="00CA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17">
              <w:rPr>
                <w:rFonts w:ascii="Times New Roman" w:hAnsi="Times New Roman" w:cs="Times New Roman"/>
                <w:sz w:val="24"/>
                <w:szCs w:val="24"/>
              </w:rPr>
              <w:t>Критерий для назначения ПГАС</w:t>
            </w:r>
          </w:p>
        </w:tc>
        <w:tc>
          <w:tcPr>
            <w:tcW w:w="5212" w:type="dxa"/>
          </w:tcPr>
          <w:p w:rsidR="00CA5B23" w:rsidRPr="00443A17" w:rsidRDefault="00CA5B23" w:rsidP="00CA5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1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A5B23" w:rsidRPr="00443A17" w:rsidTr="00CA5B23">
        <w:tc>
          <w:tcPr>
            <w:tcW w:w="2100" w:type="dxa"/>
          </w:tcPr>
          <w:p w:rsidR="00CA5B23" w:rsidRPr="00443A17" w:rsidRDefault="00CA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A5B23" w:rsidRPr="00443A17" w:rsidRDefault="00CA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A5B23" w:rsidRPr="00443A17" w:rsidRDefault="00CA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B23" w:rsidRPr="00443A17" w:rsidTr="00CA5B23">
        <w:tc>
          <w:tcPr>
            <w:tcW w:w="2100" w:type="dxa"/>
          </w:tcPr>
          <w:p w:rsidR="00CA5B23" w:rsidRPr="00443A17" w:rsidRDefault="00CA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CA5B23" w:rsidRPr="00443A17" w:rsidRDefault="00CA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CA5B23" w:rsidRPr="00443A17" w:rsidRDefault="00CA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EEC" w:rsidRPr="00443A17" w:rsidRDefault="00345EEC">
      <w:pPr>
        <w:rPr>
          <w:rFonts w:ascii="Times New Roman" w:hAnsi="Times New Roman" w:cs="Times New Roman"/>
          <w:sz w:val="24"/>
          <w:szCs w:val="24"/>
        </w:rPr>
      </w:pPr>
    </w:p>
    <w:p w:rsidR="004077C7" w:rsidRPr="00443A17" w:rsidRDefault="004077C7">
      <w:pPr>
        <w:rPr>
          <w:rFonts w:ascii="Times New Roman" w:hAnsi="Times New Roman" w:cs="Times New Roman"/>
          <w:sz w:val="24"/>
          <w:szCs w:val="24"/>
        </w:rPr>
      </w:pPr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"__" _______ 20__ г.                                         </w:t>
      </w:r>
      <w:proofErr w:type="spellStart"/>
      <w:r w:rsidRPr="00443A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3A17">
        <w:rPr>
          <w:rFonts w:ascii="Times New Roman" w:hAnsi="Times New Roman" w:cs="Times New Roman"/>
          <w:sz w:val="24"/>
          <w:szCs w:val="24"/>
        </w:rPr>
        <w:t>. руководитель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_____ (________________________) </w:t>
      </w:r>
      <w:proofErr w:type="gramEnd"/>
    </w:p>
    <w:p w:rsidR="003A43CC" w:rsidRPr="00443A17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староста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  ______________ (_____________________)</w:t>
      </w:r>
      <w:proofErr w:type="gramEnd"/>
    </w:p>
    <w:p w:rsidR="003A43CC" w:rsidRDefault="003A43CC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Согласовано:  Зав. отделением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 xml:space="preserve">                            _________________ (___________________)</w:t>
      </w:r>
      <w:proofErr w:type="gramEnd"/>
    </w:p>
    <w:p w:rsidR="001A6AE1" w:rsidRDefault="001A6AE1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E1" w:rsidRDefault="001A6AE1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E1" w:rsidRDefault="001A6AE1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E1" w:rsidRDefault="001A6AE1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E1" w:rsidRDefault="001A6AE1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E1" w:rsidRDefault="001A6AE1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E1" w:rsidRDefault="001A6AE1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B20" w:rsidRPr="008C4986" w:rsidRDefault="00E40B84" w:rsidP="001A6AE1">
      <w:pPr>
        <w:jc w:val="righ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8C4986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Приложение 4</w:t>
      </w:r>
    </w:p>
    <w:p w:rsidR="00176217" w:rsidRPr="00176217" w:rsidRDefault="00176217" w:rsidP="001A6AE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621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1A6AE1" w:rsidRPr="00443A17" w:rsidRDefault="001A6AE1" w:rsidP="001A6AE1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Председателю стипендиальной комиссии </w:t>
      </w:r>
    </w:p>
    <w:p w:rsidR="001A6AE1" w:rsidRPr="00443A17" w:rsidRDefault="001A6AE1" w:rsidP="001A6AE1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ГБПОУ ЛО "ВМТ"</w:t>
      </w:r>
    </w:p>
    <w:p w:rsidR="001A6AE1" w:rsidRPr="00443A17" w:rsidRDefault="001A6AE1" w:rsidP="001A6AE1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Батуриной А.М.</w:t>
      </w:r>
    </w:p>
    <w:p w:rsidR="001A6AE1" w:rsidRPr="00443A17" w:rsidRDefault="001A6AE1" w:rsidP="001A6AE1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443A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43A17">
        <w:rPr>
          <w:rFonts w:ascii="Times New Roman" w:hAnsi="Times New Roman" w:cs="Times New Roman"/>
          <w:sz w:val="24"/>
          <w:szCs w:val="24"/>
        </w:rPr>
        <w:t xml:space="preserve">. руководителя </w:t>
      </w:r>
    </w:p>
    <w:p w:rsidR="001A6AE1" w:rsidRPr="00443A17" w:rsidRDefault="001A6AE1" w:rsidP="001A6AE1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группы _______</w:t>
      </w:r>
    </w:p>
    <w:p w:rsidR="001A6AE1" w:rsidRPr="00443A17" w:rsidRDefault="001A6AE1" w:rsidP="001A6AE1">
      <w:pPr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площадка № __</w:t>
      </w:r>
    </w:p>
    <w:p w:rsidR="001A6AE1" w:rsidRPr="00443A17" w:rsidRDefault="001A6AE1" w:rsidP="001A6A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A6AE1" w:rsidRPr="00443A17" w:rsidRDefault="001A6AE1" w:rsidP="001A6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ФИО </w:t>
      </w:r>
      <w:r>
        <w:rPr>
          <w:rFonts w:ascii="Times New Roman" w:hAnsi="Times New Roman" w:cs="Times New Roman"/>
          <w:sz w:val="24"/>
          <w:szCs w:val="24"/>
        </w:rPr>
        <w:t>студента</w:t>
      </w:r>
    </w:p>
    <w:p w:rsidR="001A6AE1" w:rsidRPr="00443A17" w:rsidRDefault="001A6AE1" w:rsidP="001A6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E1" w:rsidRPr="00443A17" w:rsidRDefault="001A6AE1" w:rsidP="001A6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E1" w:rsidRPr="00443A17" w:rsidRDefault="001A6AE1" w:rsidP="001A6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AE1" w:rsidRPr="00443A17" w:rsidRDefault="001A6AE1" w:rsidP="001A6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6AE1" w:rsidRPr="001A6AE1" w:rsidRDefault="001A6AE1" w:rsidP="001A6AE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A6A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Прошу оказать материальную помощь в связи с тяжелым материальным</w:t>
      </w:r>
      <w:r w:rsidR="00100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A6A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положением или иным обстоятельствам (перечислить) _____________________________</w:t>
      </w:r>
      <w:r w:rsidR="00100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</w:t>
      </w:r>
    </w:p>
    <w:p w:rsidR="001A6AE1" w:rsidRPr="001A6AE1" w:rsidRDefault="001A6AE1" w:rsidP="001A6AE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A6A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100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</w:p>
    <w:p w:rsidR="001A6AE1" w:rsidRPr="001A6AE1" w:rsidRDefault="001A6AE1" w:rsidP="001A6AE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A6AE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_____________________________________________________________________________</w:t>
      </w:r>
      <w:r w:rsidR="00100B2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</w:t>
      </w:r>
    </w:p>
    <w:p w:rsidR="001A6AE1" w:rsidRPr="00443A17" w:rsidRDefault="001A6AE1" w:rsidP="001A6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E1" w:rsidRPr="00443A17" w:rsidRDefault="001A6AE1" w:rsidP="001A6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E1" w:rsidRPr="00443A17" w:rsidRDefault="001A6AE1" w:rsidP="001A6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6AE1" w:rsidRPr="00443A17" w:rsidRDefault="001A6AE1" w:rsidP="001A6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>"__" _______ 20__ г</w:t>
      </w:r>
      <w:proofErr w:type="gramStart"/>
      <w:r w:rsidR="00100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00B20" w:rsidRPr="00443A17">
        <w:rPr>
          <w:rFonts w:ascii="Times New Roman" w:hAnsi="Times New Roman" w:cs="Times New Roman"/>
          <w:sz w:val="24"/>
          <w:szCs w:val="24"/>
        </w:rPr>
        <w:t xml:space="preserve"> </w:t>
      </w:r>
      <w:r w:rsidRPr="00443A17">
        <w:rPr>
          <w:rFonts w:ascii="Times New Roman" w:hAnsi="Times New Roman" w:cs="Times New Roman"/>
          <w:sz w:val="24"/>
          <w:szCs w:val="24"/>
        </w:rPr>
        <w:t xml:space="preserve">_____ (________________________) </w:t>
      </w:r>
      <w:proofErr w:type="gramEnd"/>
    </w:p>
    <w:p w:rsidR="001A6AE1" w:rsidRDefault="001A6AE1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B20" w:rsidRDefault="00100B20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0B20" w:rsidRDefault="00100B20" w:rsidP="00100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Согласовано:  </w:t>
      </w:r>
    </w:p>
    <w:p w:rsidR="00100B20" w:rsidRDefault="00100B20" w:rsidP="00100B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Кл. руководитель</w:t>
      </w:r>
      <w:proofErr w:type="gramStart"/>
      <w:r w:rsidRPr="00443A17">
        <w:rPr>
          <w:rFonts w:ascii="Times New Roman" w:hAnsi="Times New Roman" w:cs="Times New Roman"/>
          <w:sz w:val="24"/>
          <w:szCs w:val="24"/>
        </w:rPr>
        <w:t>_________________ (___________________)</w:t>
      </w:r>
      <w:proofErr w:type="gramEnd"/>
    </w:p>
    <w:p w:rsidR="00100B20" w:rsidRDefault="00100B20" w:rsidP="00100B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Зав. отделением   </w:t>
      </w:r>
    </w:p>
    <w:p w:rsidR="00100B20" w:rsidRPr="00100B20" w:rsidRDefault="00100B20" w:rsidP="00100B2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A17">
        <w:rPr>
          <w:rFonts w:ascii="Times New Roman" w:hAnsi="Times New Roman" w:cs="Times New Roman"/>
          <w:sz w:val="24"/>
          <w:szCs w:val="24"/>
        </w:rPr>
        <w:t xml:space="preserve"> </w:t>
      </w:r>
      <w:r w:rsidRPr="0010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стипендиальной комиссии:</w:t>
      </w:r>
    </w:p>
    <w:p w:rsidR="00100B20" w:rsidRPr="00100B20" w:rsidRDefault="00100B20" w:rsidP="0010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0B20" w:rsidRDefault="00100B20" w:rsidP="0010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0B20" w:rsidRDefault="00100B20" w:rsidP="0010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стипендиальной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       </w:t>
      </w:r>
    </w:p>
    <w:p w:rsidR="00100B20" w:rsidRPr="00100B20" w:rsidRDefault="00100B20" w:rsidP="0010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ФИО </w:t>
      </w:r>
      <w:r w:rsidRPr="00100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</w:p>
    <w:p w:rsidR="00100B20" w:rsidRPr="00443A17" w:rsidRDefault="00100B20" w:rsidP="003A4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0B2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100B20" w:rsidRPr="00443A17" w:rsidSect="003E62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952"/>
    <w:multiLevelType w:val="hybridMultilevel"/>
    <w:tmpl w:val="00005F90"/>
    <w:lvl w:ilvl="0" w:tplc="00001649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C611129"/>
    <w:multiLevelType w:val="hybridMultilevel"/>
    <w:tmpl w:val="B0B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23"/>
    <w:rsid w:val="00017D2E"/>
    <w:rsid w:val="00074520"/>
    <w:rsid w:val="000C4D99"/>
    <w:rsid w:val="00100B20"/>
    <w:rsid w:val="001270BB"/>
    <w:rsid w:val="00161E6D"/>
    <w:rsid w:val="00176217"/>
    <w:rsid w:val="001A6AE1"/>
    <w:rsid w:val="001C2D52"/>
    <w:rsid w:val="003267CF"/>
    <w:rsid w:val="00345EEC"/>
    <w:rsid w:val="003939B7"/>
    <w:rsid w:val="003A43CC"/>
    <w:rsid w:val="003D1CBA"/>
    <w:rsid w:val="004077C7"/>
    <w:rsid w:val="00443A17"/>
    <w:rsid w:val="004631FB"/>
    <w:rsid w:val="00502381"/>
    <w:rsid w:val="00573E6D"/>
    <w:rsid w:val="005D7CE7"/>
    <w:rsid w:val="0060588B"/>
    <w:rsid w:val="007B7446"/>
    <w:rsid w:val="007F59A8"/>
    <w:rsid w:val="00890824"/>
    <w:rsid w:val="008B0BFF"/>
    <w:rsid w:val="008C4986"/>
    <w:rsid w:val="009D3568"/>
    <w:rsid w:val="00A33B58"/>
    <w:rsid w:val="00A8060E"/>
    <w:rsid w:val="00AD257A"/>
    <w:rsid w:val="00B1170D"/>
    <w:rsid w:val="00CA5B23"/>
    <w:rsid w:val="00CA71AF"/>
    <w:rsid w:val="00CB7793"/>
    <w:rsid w:val="00D234E9"/>
    <w:rsid w:val="00DA1960"/>
    <w:rsid w:val="00E40B84"/>
    <w:rsid w:val="00F23323"/>
    <w:rsid w:val="00F30E0C"/>
    <w:rsid w:val="00F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B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5B23"/>
    <w:pPr>
      <w:ind w:left="720"/>
      <w:contextualSpacing/>
    </w:pPr>
  </w:style>
  <w:style w:type="table" w:styleId="a5">
    <w:name w:val="Table Grid"/>
    <w:basedOn w:val="a1"/>
    <w:uiPriority w:val="59"/>
    <w:rsid w:val="00CA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B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5B23"/>
    <w:pPr>
      <w:ind w:left="720"/>
      <w:contextualSpacing/>
    </w:pPr>
  </w:style>
  <w:style w:type="table" w:styleId="a5">
    <w:name w:val="Table Grid"/>
    <w:basedOn w:val="a1"/>
    <w:uiPriority w:val="59"/>
    <w:rsid w:val="00CA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3C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18" Type="http://schemas.openxmlformats.org/officeDocument/2006/relationships/hyperlink" Target="consultantplus://offline/ref=746F1BABA150E2DFDF8A1BEA4BB09D57D011B3679D42988E56404CE52D5BB2FF156B5B4C5DA767627CB5D85A315612DDE47595E57B1EAB93REk0H" TargetMode="External"/><Relationship Id="rId26" Type="http://schemas.openxmlformats.org/officeDocument/2006/relationships/hyperlink" Target="consultantplus://offline/ref=746F1BABA150E2DFDF8A1BEA4BB09D57D011B3679D42988E56404CE52D5BB2FF156B5B4C5DA7646C7BB5D85A315612DDE47595E57B1EAB93REk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6F1BABA150E2DFDF8A1BEA4BB09D57D011B3679D42988E56404CE52D5BB2FF156B5B4C5DA7646C7BB5D85A315612DDE47595E57B1EAB93REk0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746F1BABA150E2DFDF8A04FB5EB09D57D21BB26F964E988E56404CE52D5BB2FF156B5B4C5DA7616E7AB5D85A315612DDE47595E57B1EAB93REk0H" TargetMode="External"/><Relationship Id="rId12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17" Type="http://schemas.openxmlformats.org/officeDocument/2006/relationships/hyperlink" Target="consultantplus://offline/ref=746F1BABA150E2DFDF8A1BEA4BB09D57D011B3679D42988E56404CE52D5BB2FF156B5B4C5DA7646D7DB5D85A315612DDE47595E57B1EAB93REk0H" TargetMode="External"/><Relationship Id="rId25" Type="http://schemas.openxmlformats.org/officeDocument/2006/relationships/hyperlink" Target="consultantplus://offline/ref=746F1BABA150E2DFDF8A1BEA4BB09D57D011B3679D42988E56404CE52D5BB2FF156B5B4C5DA7646C79B5D85A315612DDE47595E57B1EAB93REk0H" TargetMode="External"/><Relationship Id="rId33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20" Type="http://schemas.openxmlformats.org/officeDocument/2006/relationships/hyperlink" Target="consultantplus://offline/ref=746F1BABA150E2DFDF8A1BEA4BB09D57D011B3679D42988E56404CE52D5BB2FF156B5B4C5DA7646C79B5D85A315612DDE47595E57B1EAB93REk0H" TargetMode="External"/><Relationship Id="rId29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24" Type="http://schemas.openxmlformats.org/officeDocument/2006/relationships/hyperlink" Target="consultantplus://offline/ref=746F1BABA150E2DFDF8A1BEA4BB09D57D011B3679D42988E56404CE52D5BB2FF156B5B4C5DA7646D75B5D85A315612DDE47595E57B1EAB93REk0H" TargetMode="External"/><Relationship Id="rId32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23" Type="http://schemas.openxmlformats.org/officeDocument/2006/relationships/hyperlink" Target="consultantplus://offline/ref=746F1BABA150E2DFDF8A1BEA4BB09D57D011B3679D42988E56404CE52D5BB2FF156B5B4C5DA767627CB5D85A315612DDE47595E57B1EAB93REk0H" TargetMode="External"/><Relationship Id="rId28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10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19" Type="http://schemas.openxmlformats.org/officeDocument/2006/relationships/hyperlink" Target="consultantplus://offline/ref=746F1BABA150E2DFDF8A1BEA4BB09D57D011B3679D42988E56404CE52D5BB2FF156B5B4C5DA7646D75B5D85A315612DDE47595E57B1EAB93REk0H" TargetMode="External"/><Relationship Id="rId31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14" Type="http://schemas.openxmlformats.org/officeDocument/2006/relationships/hyperlink" Target="consultantplus://offline/ref=746F1BABA150E2DFDF8A04FB5EB09D57D21BB26F964E988E56404CE52D5BB2FF156B5B4C5DA7616D7BB5D85A315612DDE47595E57B1EAB93REk0H" TargetMode="External"/><Relationship Id="rId22" Type="http://schemas.openxmlformats.org/officeDocument/2006/relationships/hyperlink" Target="consultantplus://offline/ref=746F1BABA150E2DFDF8A1BEA4BB09D57D011B3679D42988E56404CE52D5BB2FF156B5B4C5DA7646D7DB5D85A315612DDE47595E57B1EAB93REk0H" TargetMode="External"/><Relationship Id="rId27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30" Type="http://schemas.openxmlformats.org/officeDocument/2006/relationships/hyperlink" Target="consultantplus://offline/ref=746F1BABA150E2DFDF8A04FB5EB09D57D21BB26F964E988E56404CE52D5BB2FF156B5B4C5DA761627FB5D85A315612DDE47595E57B1EAB93REk0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746F1BABA150E2DFDF8A04FB5EB09D57D21BB26F964E988E56404CE52D5BB2FF156B5B4C5DA7616D7BB5D85A315612DDE47595E57B1EAB93RE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DCCA-B2AE-43AF-A859-675CAD2E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5542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</dc:creator>
  <cp:lastModifiedBy>ZamUR</cp:lastModifiedBy>
  <cp:revision>2</cp:revision>
  <cp:lastPrinted>2021-12-20T13:31:00Z</cp:lastPrinted>
  <dcterms:created xsi:type="dcterms:W3CDTF">2022-02-08T06:52:00Z</dcterms:created>
  <dcterms:modified xsi:type="dcterms:W3CDTF">2022-02-08T06:52:00Z</dcterms:modified>
</cp:coreProperties>
</file>