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B4" w:rsidRPr="007F78B5"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7F78B5">
        <w:rPr>
          <w:b/>
        </w:rPr>
        <w:t xml:space="preserve">Аннотация к программе учебного предмета </w:t>
      </w:r>
    </w:p>
    <w:p w:rsidR="007062B4" w:rsidRPr="007F78B5"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7F78B5">
        <w:rPr>
          <w:b/>
        </w:rPr>
        <w:t xml:space="preserve">ОУП.01 «Русский язык» </w:t>
      </w:r>
    </w:p>
    <w:p w:rsidR="007062B4" w:rsidRPr="007F78B5"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rPr>
      </w:pPr>
      <w:r w:rsidRPr="007F78B5">
        <w:rPr>
          <w:b/>
        </w:rPr>
        <w:t>специальности 09.02.</w:t>
      </w:r>
      <w:r>
        <w:rPr>
          <w:b/>
        </w:rPr>
        <w:t>12</w:t>
      </w:r>
      <w:r w:rsidRPr="007F78B5">
        <w:rPr>
          <w:b/>
        </w:rPr>
        <w:t xml:space="preserve"> «</w:t>
      </w:r>
      <w:r>
        <w:rPr>
          <w:b/>
        </w:rPr>
        <w:t>Техническая эксплуатация и сопровождение информационных систем</w:t>
      </w:r>
      <w:r w:rsidRPr="007F78B5">
        <w:rPr>
          <w:b/>
        </w:rPr>
        <w:t xml:space="preserve">» </w:t>
      </w: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pPr>
      <w:r w:rsidRPr="007F78B5">
        <w:rPr>
          <w:b/>
        </w:rPr>
        <w:t>Область применения программы</w:t>
      </w:r>
      <w:r w:rsidRPr="007F78B5">
        <w:t xml:space="preserve"> </w:t>
      </w:r>
    </w:p>
    <w:p w:rsidR="007062B4" w:rsidRPr="007F78B5" w:rsidRDefault="007062B4" w:rsidP="007062B4">
      <w:pPr>
        <w:suppressAutoHyphens w:val="0"/>
        <w:ind w:firstLine="709"/>
        <w:jc w:val="both"/>
        <w:rPr>
          <w:rFonts w:eastAsia="Calibri"/>
        </w:rPr>
      </w:pPr>
      <w:r w:rsidRPr="007F78B5">
        <w:rPr>
          <w:rFonts w:eastAsia="Calibri"/>
        </w:rPr>
        <w:t xml:space="preserve">Рабочая программа общеобразовательного учебного предмета является частью основной образовательной программы, составленной в соответствии с ФГОС СПО по </w:t>
      </w:r>
      <w:r w:rsidRPr="007F78B5">
        <w:rPr>
          <w:rFonts w:eastAsia="Calibri"/>
          <w:bCs/>
        </w:rPr>
        <w:t xml:space="preserve">специальности </w:t>
      </w:r>
      <w:bookmarkStart w:id="0" w:name="_Hlk228681262"/>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bookmarkEnd w:id="0"/>
      <w:proofErr w:type="gramStart"/>
      <w:r w:rsidRPr="007F78B5">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«Русский язык»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7F78B5">
        <w:rPr>
          <w:rFonts w:eastAsia="Calibri"/>
        </w:rPr>
        <w:t>Письмо</w:t>
      </w:r>
      <w:proofErr w:type="gramEnd"/>
      <w:r w:rsidRPr="007F78B5">
        <w:rPr>
          <w:rFonts w:eastAsia="Calibri"/>
        </w:rPr>
        <w:t xml:space="preserve"> </w:t>
      </w:r>
      <w:proofErr w:type="spellStart"/>
      <w:proofErr w:type="gramStart"/>
      <w:r w:rsidRPr="007F78B5">
        <w:rPr>
          <w:rFonts w:eastAsia="Calibri"/>
        </w:rPr>
        <w:t>Минпросвещения</w:t>
      </w:r>
      <w:proofErr w:type="spellEnd"/>
      <w:r w:rsidRPr="007F78B5">
        <w:rPr>
          <w:rFonts w:eastAsia="Calibri"/>
        </w:rPr>
        <w:t xml:space="preserve"> 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7F78B5">
        <w:rPr>
          <w:rFonts w:eastAsia="Calibri"/>
          <w:color w:val="181717"/>
        </w:rPr>
        <w:t>).</w:t>
      </w:r>
      <w:proofErr w:type="gramEnd"/>
    </w:p>
    <w:p w:rsidR="007062B4" w:rsidRPr="007F78B5" w:rsidRDefault="007062B4" w:rsidP="007062B4">
      <w:pPr>
        <w:suppressAutoHyphens w:val="0"/>
        <w:autoSpaceDE w:val="0"/>
        <w:autoSpaceDN w:val="0"/>
        <w:adjustRightInd w:val="0"/>
        <w:ind w:firstLine="709"/>
        <w:jc w:val="both"/>
        <w:rPr>
          <w:rFonts w:eastAsia="Calibri"/>
          <w:b/>
        </w:rPr>
      </w:pPr>
      <w:r w:rsidRPr="007F78B5">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7F78B5">
        <w:rPr>
          <w:rFonts w:eastAsia="Calibri"/>
          <w:bCs/>
        </w:rPr>
        <w:t xml:space="preserve"> специальности 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r w:rsidRPr="007F78B5">
        <w:rPr>
          <w:rFonts w:eastAsia="Calibri"/>
        </w:rPr>
        <w:t xml:space="preserve">и призвана формировать общие и профессиональные компетенции. </w:t>
      </w:r>
    </w:p>
    <w:p w:rsidR="007062B4" w:rsidRPr="007F78B5" w:rsidRDefault="007062B4" w:rsidP="007062B4">
      <w:pPr>
        <w:shd w:val="clear" w:color="auto" w:fill="FFFFFF"/>
        <w:suppressAutoHyphens w:val="0"/>
        <w:ind w:right="6" w:firstLine="709"/>
        <w:jc w:val="both"/>
        <w:rPr>
          <w:color w:val="181717"/>
        </w:rPr>
      </w:pPr>
      <w:r w:rsidRPr="007F78B5">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F78B5" w:rsidRDefault="007062B4" w:rsidP="007062B4">
      <w:pPr>
        <w:suppressAutoHyphens w:val="0"/>
        <w:jc w:val="both"/>
      </w:pPr>
      <w:r w:rsidRPr="007F78B5">
        <w:rPr>
          <w:b/>
        </w:rPr>
        <w:t xml:space="preserve">Место учебного предмета в структуре основной образовательной программы: </w:t>
      </w:r>
    </w:p>
    <w:p w:rsidR="007062B4" w:rsidRPr="007F78B5" w:rsidRDefault="007062B4" w:rsidP="007062B4">
      <w:pPr>
        <w:shd w:val="clear" w:color="auto" w:fill="FFFFFF"/>
        <w:suppressAutoHyphens w:val="0"/>
        <w:ind w:firstLine="709"/>
        <w:jc w:val="both"/>
        <w:rPr>
          <w:color w:val="181717"/>
        </w:rPr>
      </w:pPr>
      <w:r w:rsidRPr="007F78B5">
        <w:rPr>
          <w:color w:val="181717"/>
        </w:rPr>
        <w:t>«Русский язык» является учебным предметом из обязательной предметной области «Русский язык и литература» ФГОС среднего общего образования.</w:t>
      </w:r>
    </w:p>
    <w:p w:rsidR="007062B4" w:rsidRPr="007F78B5" w:rsidRDefault="007062B4" w:rsidP="007062B4">
      <w:pPr>
        <w:shd w:val="clear" w:color="auto" w:fill="FFFFFF"/>
        <w:suppressAutoHyphens w:val="0"/>
        <w:ind w:firstLine="709"/>
        <w:jc w:val="both"/>
        <w:rPr>
          <w:color w:val="181717"/>
        </w:rPr>
      </w:pPr>
      <w:r w:rsidRPr="007F78B5">
        <w:rPr>
          <w:color w:val="181717"/>
        </w:rPr>
        <w:t>Учебный предмет «Русский язык» входит в состав общих общеобразовательных учебных предметов, изучается в общеобразовательном цикле учебного плана ООП СПО на базе основного общего образования с получением среднего общего образования.</w:t>
      </w:r>
    </w:p>
    <w:p w:rsidR="007062B4" w:rsidRPr="007F78B5" w:rsidRDefault="007062B4" w:rsidP="007062B4">
      <w:pPr>
        <w:widowControl w:val="0"/>
        <w:suppressAutoHyphens w:val="0"/>
        <w:ind w:firstLine="320"/>
        <w:jc w:val="both"/>
        <w:rPr>
          <w:rFonts w:eastAsia="Century Schoolbook"/>
          <w:lang w:eastAsia="en-US"/>
        </w:rPr>
      </w:pP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7F78B5">
        <w:rPr>
          <w:b/>
        </w:rPr>
        <w:t>Цели и задачи учебного предмета – требования к результатам освоения учебного предмета:</w:t>
      </w:r>
    </w:p>
    <w:p w:rsidR="007062B4" w:rsidRPr="007F78B5" w:rsidRDefault="007062B4" w:rsidP="007062B4">
      <w:pPr>
        <w:widowControl w:val="0"/>
        <w:suppressAutoHyphens w:val="0"/>
        <w:ind w:firstLine="320"/>
        <w:jc w:val="both"/>
        <w:rPr>
          <w:rFonts w:eastAsia="Century Schoolbook"/>
          <w:lang w:eastAsia="en-US"/>
        </w:rPr>
      </w:pPr>
      <w:r w:rsidRPr="007F78B5">
        <w:rPr>
          <w:rFonts w:eastAsia="Century Schoolbook"/>
          <w:lang w:eastAsia="en-US"/>
        </w:rPr>
        <w:t xml:space="preserve">Освоение содержания </w:t>
      </w:r>
      <w:r w:rsidRPr="007F78B5">
        <w:rPr>
          <w:rFonts w:eastAsia="Calibri"/>
          <w:lang w:eastAsia="en-US"/>
        </w:rPr>
        <w:t>учебного предмета</w:t>
      </w:r>
      <w:r w:rsidRPr="007F78B5">
        <w:rPr>
          <w:rFonts w:eastAsia="Century Schoolbook"/>
          <w:lang w:eastAsia="en-US"/>
        </w:rPr>
        <w:t xml:space="preserve"> ««</w:t>
      </w:r>
      <w:r>
        <w:rPr>
          <w:rFonts w:eastAsia="Century Schoolbook"/>
          <w:lang w:eastAsia="en-US"/>
        </w:rPr>
        <w:t>Русский язык</w:t>
      </w:r>
      <w:r w:rsidRPr="007F78B5">
        <w:rPr>
          <w:rFonts w:eastAsia="Century Schoolbook"/>
          <w:lang w:eastAsia="en-US"/>
        </w:rPr>
        <w:t xml:space="preserve">» обеспечивает достижение студентами следующих </w:t>
      </w:r>
      <w:r w:rsidRPr="007F78B5">
        <w:rPr>
          <w:rFonts w:eastAsia="Century Schoolbook"/>
          <w:b/>
          <w:bCs/>
          <w:i/>
          <w:iCs/>
          <w:color w:val="000000"/>
          <w:shd w:val="clear" w:color="auto" w:fill="FFFFFF"/>
          <w:lang w:bidi="ru-RU"/>
        </w:rPr>
        <w:t>результатов:</w:t>
      </w:r>
    </w:p>
    <w:p w:rsidR="007062B4" w:rsidRPr="007F78B5" w:rsidRDefault="007062B4" w:rsidP="007062B4">
      <w:pPr>
        <w:suppressAutoHyphens w:val="0"/>
        <w:ind w:firstLine="567"/>
        <w:jc w:val="both"/>
      </w:pPr>
      <w:r w:rsidRPr="007F78B5">
        <w:t>•</w:t>
      </w:r>
      <w:r w:rsidRPr="007F78B5">
        <w:tab/>
      </w:r>
      <w:r w:rsidRPr="007F78B5">
        <w:rPr>
          <w:b/>
        </w:rPr>
        <w:t>личностных:</w:t>
      </w:r>
    </w:p>
    <w:p w:rsidR="007062B4" w:rsidRPr="007F78B5" w:rsidRDefault="007062B4" w:rsidP="007062B4">
      <w:pPr>
        <w:suppressAutoHyphens w:val="0"/>
        <w:ind w:firstLine="567"/>
        <w:jc w:val="both"/>
      </w:pPr>
      <w:r w:rsidRPr="007F78B5">
        <w:t>-</w:t>
      </w:r>
      <w:r w:rsidRPr="007F78B5">
        <w:tab/>
        <w:t>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7062B4" w:rsidRPr="007F78B5" w:rsidRDefault="007062B4" w:rsidP="007062B4">
      <w:pPr>
        <w:suppressAutoHyphens w:val="0"/>
        <w:ind w:firstLine="567"/>
        <w:jc w:val="both"/>
      </w:pPr>
      <w:r w:rsidRPr="007F78B5">
        <w:t>-</w:t>
      </w:r>
      <w:r w:rsidRPr="007F78B5">
        <w:tab/>
        <w:t>понимание роли родного языка как основы успешной социализации личности;</w:t>
      </w:r>
    </w:p>
    <w:p w:rsidR="007062B4" w:rsidRPr="007F78B5" w:rsidRDefault="007062B4" w:rsidP="007062B4">
      <w:pPr>
        <w:suppressAutoHyphens w:val="0"/>
        <w:ind w:firstLine="567"/>
        <w:jc w:val="both"/>
      </w:pPr>
      <w:r w:rsidRPr="007F78B5">
        <w:t>-</w:t>
      </w:r>
      <w:r w:rsidRPr="007F78B5">
        <w:tab/>
        <w:t>осознание эстетической ценности, потребности сохранить чистоту русского языка как явления национальной культуры;</w:t>
      </w:r>
    </w:p>
    <w:p w:rsidR="007062B4" w:rsidRPr="007F78B5" w:rsidRDefault="007062B4" w:rsidP="007062B4">
      <w:pPr>
        <w:suppressAutoHyphens w:val="0"/>
        <w:ind w:firstLine="567"/>
        <w:jc w:val="both"/>
      </w:pPr>
      <w:r w:rsidRPr="007F78B5">
        <w:t>-</w:t>
      </w:r>
      <w:r w:rsidRPr="007F78B5">
        <w:tab/>
        <w:t>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062B4" w:rsidRPr="007F78B5" w:rsidRDefault="007062B4" w:rsidP="007062B4">
      <w:pPr>
        <w:suppressAutoHyphens w:val="0"/>
        <w:ind w:firstLine="567"/>
        <w:jc w:val="both"/>
      </w:pPr>
      <w:r w:rsidRPr="007F78B5">
        <w:t>-</w:t>
      </w:r>
      <w:r w:rsidRPr="007F78B5">
        <w:tab/>
        <w:t>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7062B4" w:rsidRPr="007F78B5" w:rsidRDefault="007062B4" w:rsidP="007062B4">
      <w:pPr>
        <w:suppressAutoHyphens w:val="0"/>
        <w:ind w:firstLine="567"/>
        <w:jc w:val="both"/>
      </w:pPr>
      <w:r w:rsidRPr="007F78B5">
        <w:t>-</w:t>
      </w:r>
      <w:r w:rsidRPr="007F78B5">
        <w:tab/>
        <w:t>готовность и способность к самостоятельной, творческой и ответственной деятельности;</w:t>
      </w:r>
    </w:p>
    <w:p w:rsidR="007062B4" w:rsidRPr="007F78B5" w:rsidRDefault="007062B4" w:rsidP="007062B4">
      <w:pPr>
        <w:suppressAutoHyphens w:val="0"/>
        <w:ind w:firstLine="567"/>
        <w:jc w:val="both"/>
      </w:pPr>
      <w:r w:rsidRPr="007F78B5">
        <w:lastRenderedPageBreak/>
        <w:t>-</w:t>
      </w:r>
      <w:r w:rsidRPr="007F78B5">
        <w:tab/>
        <w:t>способность к самооценке на основе наблюдения за собственной речью, потребность речевого самосовершенствования;</w:t>
      </w:r>
    </w:p>
    <w:p w:rsidR="007062B4" w:rsidRDefault="007062B4" w:rsidP="007062B4">
      <w:pPr>
        <w:suppressAutoHyphens w:val="0"/>
        <w:ind w:firstLine="567"/>
        <w:jc w:val="both"/>
      </w:pPr>
    </w:p>
    <w:p w:rsidR="007062B4" w:rsidRDefault="007062B4" w:rsidP="007062B4">
      <w:pPr>
        <w:suppressAutoHyphens w:val="0"/>
        <w:ind w:firstLine="567"/>
        <w:jc w:val="both"/>
      </w:pPr>
    </w:p>
    <w:p w:rsidR="007062B4" w:rsidRPr="007F78B5" w:rsidRDefault="007062B4" w:rsidP="007062B4">
      <w:pPr>
        <w:suppressAutoHyphens w:val="0"/>
        <w:ind w:firstLine="567"/>
        <w:jc w:val="both"/>
      </w:pPr>
      <w:r w:rsidRPr="007F78B5">
        <w:t>•</w:t>
      </w:r>
      <w:r w:rsidRPr="007F78B5">
        <w:tab/>
      </w:r>
      <w:proofErr w:type="spellStart"/>
      <w:r w:rsidRPr="007F78B5">
        <w:rPr>
          <w:b/>
        </w:rPr>
        <w:t>метапредметных</w:t>
      </w:r>
      <w:proofErr w:type="spellEnd"/>
      <w:r w:rsidRPr="007F78B5">
        <w:rPr>
          <w:b/>
        </w:rPr>
        <w:t>:</w:t>
      </w:r>
    </w:p>
    <w:p w:rsidR="007062B4" w:rsidRPr="007F78B5" w:rsidRDefault="007062B4" w:rsidP="007062B4">
      <w:pPr>
        <w:suppressAutoHyphens w:val="0"/>
        <w:ind w:firstLine="567"/>
        <w:jc w:val="both"/>
      </w:pPr>
      <w:r w:rsidRPr="007F78B5">
        <w:t>-</w:t>
      </w:r>
      <w:r w:rsidRPr="007F78B5">
        <w:tab/>
        <w:t xml:space="preserve">владение всеми видами речевой деятельности: </w:t>
      </w:r>
      <w:proofErr w:type="spellStart"/>
      <w:r w:rsidRPr="007F78B5">
        <w:t>аудированием</w:t>
      </w:r>
      <w:proofErr w:type="spellEnd"/>
      <w:r w:rsidRPr="007F78B5">
        <w:t>, чтением (пониманием), говорением, письмом;</w:t>
      </w:r>
    </w:p>
    <w:p w:rsidR="007062B4" w:rsidRPr="007F78B5" w:rsidRDefault="007062B4" w:rsidP="007062B4">
      <w:pPr>
        <w:suppressAutoHyphens w:val="0"/>
        <w:ind w:firstLine="567"/>
        <w:jc w:val="both"/>
      </w:pPr>
      <w:r w:rsidRPr="007F78B5">
        <w:t>-</w:t>
      </w:r>
      <w:r w:rsidRPr="007F78B5">
        <w:tab/>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7F78B5">
        <w:t>межпредметном</w:t>
      </w:r>
      <w:proofErr w:type="spellEnd"/>
      <w:r w:rsidRPr="007F78B5">
        <w:t xml:space="preserve"> уровне;</w:t>
      </w:r>
    </w:p>
    <w:p w:rsidR="007062B4" w:rsidRPr="007F78B5" w:rsidRDefault="007062B4" w:rsidP="007062B4">
      <w:pPr>
        <w:suppressAutoHyphens w:val="0"/>
        <w:ind w:firstLine="567"/>
        <w:jc w:val="both"/>
      </w:pPr>
      <w:r w:rsidRPr="007F78B5">
        <w:t>-</w:t>
      </w:r>
      <w:r w:rsidRPr="007F78B5">
        <w:tab/>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7062B4" w:rsidRPr="007F78B5" w:rsidRDefault="007062B4" w:rsidP="007062B4">
      <w:pPr>
        <w:suppressAutoHyphens w:val="0"/>
        <w:ind w:firstLine="567"/>
        <w:jc w:val="both"/>
      </w:pPr>
      <w:r w:rsidRPr="007F78B5">
        <w:t>-</w:t>
      </w:r>
      <w:r w:rsidRPr="007F78B5">
        <w:tab/>
        <w:t>овладение нормами речевого поведения в различных ситуациях межличностного и межкультурного общения;</w:t>
      </w:r>
    </w:p>
    <w:p w:rsidR="007062B4" w:rsidRPr="007F78B5" w:rsidRDefault="007062B4" w:rsidP="007062B4">
      <w:pPr>
        <w:suppressAutoHyphens w:val="0"/>
        <w:ind w:firstLine="567"/>
        <w:jc w:val="both"/>
      </w:pPr>
      <w:r w:rsidRPr="007F78B5">
        <w:t>-</w:t>
      </w:r>
      <w:r w:rsidRPr="007F78B5">
        <w:tab/>
        <w:t>готовность и способность к самостоятельной информационно-познавательной деятельности, включая умение ориентироваться в различных источниках</w:t>
      </w:r>
    </w:p>
    <w:p w:rsidR="007062B4" w:rsidRPr="007F78B5" w:rsidRDefault="007062B4" w:rsidP="007062B4">
      <w:pPr>
        <w:suppressAutoHyphens w:val="0"/>
        <w:ind w:firstLine="567"/>
        <w:jc w:val="both"/>
      </w:pPr>
      <w:r w:rsidRPr="007F78B5">
        <w:t>информации, критически оценивать и интерпретировать информацию, получаемую из различных источников;</w:t>
      </w:r>
    </w:p>
    <w:p w:rsidR="007062B4" w:rsidRPr="007F78B5" w:rsidRDefault="007062B4" w:rsidP="007062B4">
      <w:pPr>
        <w:suppressAutoHyphens w:val="0"/>
        <w:ind w:firstLine="567"/>
        <w:jc w:val="both"/>
      </w:pPr>
      <w:r w:rsidRPr="007F78B5">
        <w:t>-</w:t>
      </w:r>
      <w:r w:rsidRPr="007F78B5">
        <w:tab/>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7062B4" w:rsidRPr="007F78B5" w:rsidRDefault="007062B4" w:rsidP="007062B4">
      <w:pPr>
        <w:suppressAutoHyphens w:val="0"/>
        <w:ind w:firstLine="567"/>
        <w:jc w:val="both"/>
      </w:pPr>
      <w:r w:rsidRPr="007F78B5">
        <w:t>•</w:t>
      </w:r>
      <w:r w:rsidRPr="007F78B5">
        <w:tab/>
      </w:r>
      <w:r w:rsidRPr="007F78B5">
        <w:rPr>
          <w:b/>
        </w:rPr>
        <w:t>предметных:</w:t>
      </w:r>
    </w:p>
    <w:p w:rsidR="007062B4" w:rsidRPr="007F78B5" w:rsidRDefault="007062B4" w:rsidP="007062B4">
      <w:pPr>
        <w:suppressAutoHyphens w:val="0"/>
        <w:ind w:firstLine="567"/>
        <w:jc w:val="both"/>
      </w:pPr>
      <w:r w:rsidRPr="007F78B5">
        <w:t>-</w:t>
      </w:r>
      <w:r w:rsidRPr="007F78B5">
        <w:tab/>
      </w:r>
      <w:proofErr w:type="spellStart"/>
      <w:r w:rsidRPr="007F78B5">
        <w:t>сформированность</w:t>
      </w:r>
      <w:proofErr w:type="spellEnd"/>
      <w:r w:rsidRPr="007F78B5">
        <w:t xml:space="preserve"> понятий о нормах русского литературного языка и применение знаний о них в речевой практике;</w:t>
      </w:r>
    </w:p>
    <w:p w:rsidR="007062B4" w:rsidRPr="007F78B5" w:rsidRDefault="007062B4" w:rsidP="007062B4">
      <w:pPr>
        <w:suppressAutoHyphens w:val="0"/>
        <w:ind w:firstLine="567"/>
        <w:jc w:val="both"/>
      </w:pPr>
      <w:r w:rsidRPr="007F78B5">
        <w:t>-</w:t>
      </w:r>
      <w:r w:rsidRPr="007F78B5">
        <w:tab/>
      </w:r>
      <w:proofErr w:type="spellStart"/>
      <w:r w:rsidRPr="007F78B5">
        <w:t>сформированность</w:t>
      </w:r>
      <w:proofErr w:type="spellEnd"/>
      <w:r w:rsidRPr="007F78B5">
        <w:t xml:space="preserve"> умений создавать устные и письменные монологические и диалогические высказывания различных типов и жанров </w:t>
      </w:r>
      <w:proofErr w:type="gramStart"/>
      <w:r w:rsidRPr="007F78B5">
        <w:t>в</w:t>
      </w:r>
      <w:proofErr w:type="gramEnd"/>
      <w:r w:rsidRPr="007F78B5">
        <w:t xml:space="preserve"> учебно-научной (на материале изучаемых учебных дисциплин), социально-культурной и деловой деятельностью;</w:t>
      </w:r>
    </w:p>
    <w:p w:rsidR="007062B4" w:rsidRPr="007F78B5" w:rsidRDefault="007062B4" w:rsidP="007062B4">
      <w:pPr>
        <w:suppressAutoHyphens w:val="0"/>
        <w:ind w:firstLine="567"/>
        <w:jc w:val="both"/>
      </w:pPr>
      <w:r w:rsidRPr="007F78B5">
        <w:t>-</w:t>
      </w:r>
      <w:r w:rsidRPr="007F78B5">
        <w:tab/>
        <w:t>владение навыками самоанализа и самооценки на основе наблюдений за собственной речью;</w:t>
      </w:r>
    </w:p>
    <w:p w:rsidR="007062B4" w:rsidRPr="007F78B5" w:rsidRDefault="007062B4" w:rsidP="007062B4">
      <w:pPr>
        <w:suppressAutoHyphens w:val="0"/>
        <w:ind w:firstLine="567"/>
        <w:jc w:val="both"/>
      </w:pPr>
      <w:r w:rsidRPr="007F78B5">
        <w:t>-</w:t>
      </w:r>
      <w:r w:rsidRPr="007F78B5">
        <w:tab/>
        <w:t>владение умением анализировать текст с точки зрения наличия в нем явной и скрытой, основной и второстепенной информации;</w:t>
      </w:r>
    </w:p>
    <w:p w:rsidR="007062B4" w:rsidRPr="007F78B5" w:rsidRDefault="007062B4" w:rsidP="007062B4">
      <w:pPr>
        <w:suppressAutoHyphens w:val="0"/>
        <w:ind w:firstLine="567"/>
        <w:jc w:val="both"/>
      </w:pPr>
      <w:r w:rsidRPr="007F78B5">
        <w:t>-</w:t>
      </w:r>
      <w:r w:rsidRPr="007F78B5">
        <w:tab/>
        <w:t>владение умением представлять тексты в виде тезисов, конспектов, аннотаций, рефератов, сочинений различных жанров;</w:t>
      </w:r>
    </w:p>
    <w:p w:rsidR="007062B4" w:rsidRPr="007F78B5" w:rsidRDefault="007062B4" w:rsidP="007062B4">
      <w:pPr>
        <w:suppressAutoHyphens w:val="0"/>
        <w:ind w:firstLine="567"/>
        <w:jc w:val="both"/>
      </w:pPr>
      <w:r w:rsidRPr="007F78B5">
        <w:t>-</w:t>
      </w:r>
      <w:r w:rsidRPr="007F78B5">
        <w:tab/>
      </w:r>
      <w:proofErr w:type="spellStart"/>
      <w:r w:rsidRPr="007F78B5">
        <w:t>сформированность</w:t>
      </w:r>
      <w:proofErr w:type="spellEnd"/>
      <w:r w:rsidRPr="007F78B5">
        <w:t xml:space="preserve"> представлений об изобразительно-выразительных возможностях русского языка;</w:t>
      </w:r>
    </w:p>
    <w:p w:rsidR="007062B4" w:rsidRPr="007F78B5" w:rsidRDefault="007062B4" w:rsidP="007062B4">
      <w:pPr>
        <w:suppressAutoHyphens w:val="0"/>
        <w:ind w:firstLine="567"/>
        <w:jc w:val="both"/>
      </w:pPr>
      <w:r w:rsidRPr="007F78B5">
        <w:t>-</w:t>
      </w:r>
      <w:r w:rsidRPr="007F78B5">
        <w:tab/>
      </w:r>
      <w:proofErr w:type="spellStart"/>
      <w:r w:rsidRPr="007F78B5">
        <w:t>сформированность</w:t>
      </w:r>
      <w:proofErr w:type="spellEnd"/>
      <w:r w:rsidRPr="007F78B5">
        <w:t xml:space="preserve"> умений учитывать исторический, историко-культурный контекст и конте</w:t>
      </w:r>
      <w:proofErr w:type="gramStart"/>
      <w:r w:rsidRPr="007F78B5">
        <w:t>кст тв</w:t>
      </w:r>
      <w:proofErr w:type="gramEnd"/>
      <w:r w:rsidRPr="007F78B5">
        <w:t>орчества писателя в процессе анализа текста;</w:t>
      </w:r>
    </w:p>
    <w:p w:rsidR="007062B4" w:rsidRPr="007F78B5" w:rsidRDefault="007062B4" w:rsidP="007062B4">
      <w:pPr>
        <w:suppressAutoHyphens w:val="0"/>
        <w:ind w:firstLine="567"/>
        <w:jc w:val="both"/>
      </w:pPr>
      <w:r w:rsidRPr="007F78B5">
        <w:t>-</w:t>
      </w:r>
      <w:r w:rsidRPr="007F78B5">
        <w:tab/>
        <w:t>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7062B4" w:rsidRPr="007F78B5" w:rsidRDefault="007062B4" w:rsidP="007062B4">
      <w:pPr>
        <w:suppressAutoHyphens w:val="0"/>
        <w:ind w:firstLine="567"/>
        <w:jc w:val="both"/>
      </w:pPr>
      <w:r w:rsidRPr="007F78B5">
        <w:t>-</w:t>
      </w:r>
      <w:r w:rsidRPr="007F78B5">
        <w:tab/>
        <w:t>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062B4" w:rsidRPr="007F78B5" w:rsidRDefault="007062B4" w:rsidP="007062B4">
      <w:pPr>
        <w:suppressAutoHyphens w:val="0"/>
        <w:ind w:firstLine="567"/>
        <w:jc w:val="both"/>
      </w:pPr>
      <w:r w:rsidRPr="007F78B5">
        <w:t>-</w:t>
      </w:r>
      <w:r w:rsidRPr="007F78B5">
        <w:tab/>
      </w:r>
      <w:proofErr w:type="spellStart"/>
      <w:r w:rsidRPr="007F78B5">
        <w:t>сформированность</w:t>
      </w:r>
      <w:proofErr w:type="spellEnd"/>
      <w:r w:rsidRPr="007F78B5">
        <w:t xml:space="preserve"> представлений о системе стилей языка художественной литературы.</w:t>
      </w: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7F78B5">
        <w:rPr>
          <w:b/>
        </w:rPr>
        <w:t>Рекомендуемое количество часов на освоение программы учебного предмета:</w:t>
      </w: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7F78B5">
        <w:t xml:space="preserve">Максимальная учебная нагрузка обучающегося – </w:t>
      </w:r>
      <w:r>
        <w:rPr>
          <w:b/>
        </w:rPr>
        <w:t>72</w:t>
      </w:r>
      <w:r w:rsidRPr="007F78B5">
        <w:t xml:space="preserve"> часа, в том числе:</w:t>
      </w: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7F78B5">
        <w:t xml:space="preserve">- обязательная аудиторная учебная нагрузка </w:t>
      </w:r>
      <w:proofErr w:type="gramStart"/>
      <w:r w:rsidRPr="007F78B5">
        <w:t>обучающегося</w:t>
      </w:r>
      <w:proofErr w:type="gramEnd"/>
      <w:r w:rsidRPr="007F78B5">
        <w:t xml:space="preserve"> – </w:t>
      </w:r>
      <w:r>
        <w:rPr>
          <w:b/>
        </w:rPr>
        <w:t>66</w:t>
      </w:r>
      <w:r w:rsidRPr="007F78B5">
        <w:t xml:space="preserve"> часов;</w:t>
      </w: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7F78B5">
        <w:t xml:space="preserve">- экзамен – </w:t>
      </w:r>
      <w:r w:rsidRPr="007F78B5">
        <w:rPr>
          <w:b/>
        </w:rPr>
        <w:t>6</w:t>
      </w:r>
      <w:r w:rsidRPr="007F78B5">
        <w:t xml:space="preserve"> часов.</w:t>
      </w:r>
    </w:p>
    <w:p w:rsidR="007062B4" w:rsidRPr="007F78B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7F78B5">
        <w:rPr>
          <w:b/>
        </w:rPr>
        <w:t>Промежуточная аттестация – письменный экзамен.</w:t>
      </w:r>
    </w:p>
    <w:p w:rsidR="007062B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7062B4" w:rsidRPr="004C0F48"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4C0F48">
        <w:rPr>
          <w:b/>
        </w:rPr>
        <w:lastRenderedPageBreak/>
        <w:t xml:space="preserve">Аннотация к программе учебного предмета </w:t>
      </w:r>
    </w:p>
    <w:p w:rsidR="007062B4" w:rsidRPr="004C0F48"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4C0F48">
        <w:rPr>
          <w:b/>
        </w:rPr>
        <w:t xml:space="preserve">ОУП.02 «Литература» </w:t>
      </w:r>
    </w:p>
    <w:p w:rsidR="007062B4" w:rsidRPr="004C0F48"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rPr>
      </w:pPr>
      <w:r w:rsidRPr="004C0F48">
        <w:rPr>
          <w:b/>
        </w:rPr>
        <w:t>специальности 09.02.</w:t>
      </w:r>
      <w:r>
        <w:rPr>
          <w:b/>
        </w:rPr>
        <w:t>12</w:t>
      </w:r>
      <w:r w:rsidRPr="004C0F48">
        <w:rPr>
          <w:b/>
        </w:rPr>
        <w:t xml:space="preserve"> «</w:t>
      </w:r>
      <w:r>
        <w:rPr>
          <w:b/>
        </w:rPr>
        <w:t>Техническая эксплуатация и сопровождение информационных систем</w:t>
      </w:r>
      <w:r w:rsidRPr="004C0F48">
        <w:rPr>
          <w:b/>
        </w:rPr>
        <w:t xml:space="preserve">» </w:t>
      </w: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C0F48">
        <w:rPr>
          <w:b/>
        </w:rPr>
        <w:t>Область применения программы</w:t>
      </w:r>
    </w:p>
    <w:p w:rsidR="007062B4" w:rsidRPr="007F78B5" w:rsidRDefault="007062B4" w:rsidP="007062B4">
      <w:pPr>
        <w:suppressAutoHyphens w:val="0"/>
        <w:ind w:firstLine="709"/>
        <w:jc w:val="both"/>
        <w:rPr>
          <w:rFonts w:eastAsia="Calibri"/>
        </w:rPr>
      </w:pPr>
      <w:r w:rsidRPr="007F78B5">
        <w:rPr>
          <w:rFonts w:eastAsia="Calibri"/>
        </w:rPr>
        <w:t xml:space="preserve">Рабочая программа общеобразовательного учебного предмета является частью основной образовательной программы, составленной в соответствии с ФГОС СПО по </w:t>
      </w:r>
      <w:r w:rsidRPr="007F78B5">
        <w:rPr>
          <w:rFonts w:eastAsia="Calibri"/>
          <w:bCs/>
        </w:rPr>
        <w:t>специальности 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7F78B5">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w:t>
      </w:r>
      <w:r>
        <w:rPr>
          <w:rFonts w:eastAsia="Calibri"/>
          <w:color w:val="181717"/>
        </w:rPr>
        <w:t>Литература</w:t>
      </w:r>
      <w:r w:rsidRPr="007F78B5">
        <w:rPr>
          <w:rFonts w:eastAsia="Calibri"/>
          <w:color w:val="181717"/>
        </w:rPr>
        <w:t>»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7F78B5">
        <w:rPr>
          <w:rFonts w:eastAsia="Calibri"/>
        </w:rPr>
        <w:t xml:space="preserve">Письмо </w:t>
      </w:r>
      <w:proofErr w:type="spellStart"/>
      <w:r w:rsidRPr="007F78B5">
        <w:rPr>
          <w:rFonts w:eastAsia="Calibri"/>
        </w:rPr>
        <w:t>Минпросвещения</w:t>
      </w:r>
      <w:proofErr w:type="spellEnd"/>
      <w:proofErr w:type="gramEnd"/>
      <w:r w:rsidRPr="007F78B5">
        <w:rPr>
          <w:rFonts w:eastAsia="Calibri"/>
        </w:rPr>
        <w:t xml:space="preserve"> </w:t>
      </w:r>
      <w:proofErr w:type="gramStart"/>
      <w:r w:rsidRPr="007F78B5">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7F78B5">
        <w:rPr>
          <w:rFonts w:eastAsia="Calibri"/>
          <w:color w:val="181717"/>
        </w:rPr>
        <w:t>).</w:t>
      </w:r>
      <w:proofErr w:type="gramEnd"/>
    </w:p>
    <w:p w:rsidR="007062B4" w:rsidRPr="007F78B5" w:rsidRDefault="007062B4" w:rsidP="007062B4">
      <w:pPr>
        <w:suppressAutoHyphens w:val="0"/>
        <w:autoSpaceDE w:val="0"/>
        <w:autoSpaceDN w:val="0"/>
        <w:adjustRightInd w:val="0"/>
        <w:ind w:firstLine="709"/>
        <w:jc w:val="both"/>
        <w:rPr>
          <w:rFonts w:eastAsia="Calibri"/>
          <w:b/>
        </w:rPr>
      </w:pPr>
      <w:r w:rsidRPr="007F78B5">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7F78B5">
        <w:rPr>
          <w:rFonts w:eastAsia="Calibri"/>
          <w:bCs/>
        </w:rPr>
        <w:t xml:space="preserve"> 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r w:rsidRPr="007F78B5">
        <w:rPr>
          <w:rFonts w:eastAsia="Calibri"/>
        </w:rPr>
        <w:t xml:space="preserve">и призвана формировать общие и профессиональные компетенции. </w:t>
      </w:r>
    </w:p>
    <w:p w:rsidR="007062B4" w:rsidRPr="007F78B5" w:rsidRDefault="007062B4" w:rsidP="007062B4">
      <w:pPr>
        <w:shd w:val="clear" w:color="auto" w:fill="FFFFFF"/>
        <w:suppressAutoHyphens w:val="0"/>
        <w:ind w:right="6" w:firstLine="709"/>
        <w:jc w:val="both"/>
        <w:rPr>
          <w:color w:val="181717"/>
        </w:rPr>
      </w:pPr>
      <w:r w:rsidRPr="007F78B5">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4C0F48" w:rsidRDefault="007062B4" w:rsidP="007062B4">
      <w:pPr>
        <w:widowControl w:val="0"/>
        <w:suppressAutoHyphens w:val="0"/>
        <w:ind w:firstLine="320"/>
        <w:jc w:val="both"/>
        <w:rPr>
          <w:rFonts w:eastAsia="Century Schoolbook"/>
          <w:b/>
          <w:lang w:eastAsia="en-US"/>
        </w:rPr>
      </w:pPr>
    </w:p>
    <w:p w:rsidR="007062B4" w:rsidRPr="004C0F48" w:rsidRDefault="007062B4" w:rsidP="007062B4">
      <w:pPr>
        <w:widowControl w:val="0"/>
        <w:suppressAutoHyphens w:val="0"/>
        <w:ind w:firstLine="320"/>
        <w:jc w:val="both"/>
        <w:rPr>
          <w:rFonts w:eastAsia="Century Schoolbook"/>
          <w:lang w:eastAsia="en-US"/>
        </w:rPr>
      </w:pPr>
      <w:r w:rsidRPr="004C0F48">
        <w:rPr>
          <w:rFonts w:eastAsia="Century Schoolbook"/>
          <w:b/>
          <w:lang w:eastAsia="en-US"/>
        </w:rPr>
        <w:t>Место учебного предмета в структуре основной образовательной программы:</w:t>
      </w:r>
      <w:r w:rsidRPr="004C0F48">
        <w:rPr>
          <w:rFonts w:eastAsia="Century Schoolbook"/>
          <w:lang w:eastAsia="en-US"/>
        </w:rPr>
        <w:t xml:space="preserve"> </w:t>
      </w:r>
    </w:p>
    <w:p w:rsidR="007062B4" w:rsidRPr="007F78B5" w:rsidRDefault="007062B4" w:rsidP="007062B4">
      <w:pPr>
        <w:shd w:val="clear" w:color="auto" w:fill="FFFFFF"/>
        <w:suppressAutoHyphens w:val="0"/>
        <w:ind w:firstLine="709"/>
        <w:jc w:val="both"/>
        <w:rPr>
          <w:color w:val="181717"/>
        </w:rPr>
      </w:pPr>
      <w:r w:rsidRPr="007F78B5">
        <w:rPr>
          <w:color w:val="181717"/>
        </w:rPr>
        <w:t>«</w:t>
      </w:r>
      <w:r>
        <w:rPr>
          <w:color w:val="181717"/>
        </w:rPr>
        <w:t>Литература</w:t>
      </w:r>
      <w:r w:rsidRPr="007F78B5">
        <w:rPr>
          <w:color w:val="181717"/>
        </w:rPr>
        <w:t>» является учебным предметом из обязательной предметной области «Русский язык и литература» ФГОС среднего общего образования.</w:t>
      </w:r>
    </w:p>
    <w:p w:rsidR="007062B4" w:rsidRPr="007F78B5" w:rsidRDefault="007062B4" w:rsidP="007062B4">
      <w:pPr>
        <w:shd w:val="clear" w:color="auto" w:fill="FFFFFF"/>
        <w:suppressAutoHyphens w:val="0"/>
        <w:ind w:firstLine="709"/>
        <w:jc w:val="both"/>
        <w:rPr>
          <w:color w:val="181717"/>
        </w:rPr>
      </w:pPr>
      <w:r w:rsidRPr="007F78B5">
        <w:rPr>
          <w:color w:val="181717"/>
        </w:rPr>
        <w:t>Учебный предмет «</w:t>
      </w:r>
      <w:r>
        <w:rPr>
          <w:color w:val="181717"/>
        </w:rPr>
        <w:t>Литература</w:t>
      </w:r>
      <w:r w:rsidRPr="007F78B5">
        <w:rPr>
          <w:color w:val="181717"/>
        </w:rPr>
        <w:t>» входит в состав общих общеобразовательных учебных предметов, изучается в общеобразовательном цикле учебного плана ООП СПО на базе основного общего образования с получением среднего общего образования.</w:t>
      </w: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C0F48">
        <w:rPr>
          <w:b/>
        </w:rPr>
        <w:t xml:space="preserve">Цели и задачи </w:t>
      </w:r>
      <w:r>
        <w:rPr>
          <w:b/>
        </w:rPr>
        <w:t>учебного предмета</w:t>
      </w:r>
      <w:r w:rsidRPr="004C0F48">
        <w:rPr>
          <w:b/>
        </w:rPr>
        <w:t xml:space="preserve"> – требования к результатам освоения </w:t>
      </w:r>
      <w:r>
        <w:rPr>
          <w:b/>
        </w:rPr>
        <w:t>учебного предмета</w:t>
      </w:r>
      <w:r w:rsidRPr="004C0F48">
        <w:rPr>
          <w:b/>
        </w:rPr>
        <w:t>:</w:t>
      </w:r>
    </w:p>
    <w:p w:rsidR="007062B4" w:rsidRPr="004C0F48" w:rsidRDefault="007062B4" w:rsidP="007062B4">
      <w:pPr>
        <w:widowControl w:val="0"/>
        <w:suppressAutoHyphens w:val="0"/>
        <w:ind w:firstLine="320"/>
        <w:jc w:val="both"/>
        <w:rPr>
          <w:rFonts w:eastAsia="Century Schoolbook"/>
          <w:b/>
          <w:i/>
          <w:lang w:eastAsia="en-US"/>
        </w:rPr>
      </w:pPr>
      <w:r w:rsidRPr="004C0F48">
        <w:rPr>
          <w:rFonts w:eastAsia="Century Schoolbook"/>
          <w:lang w:eastAsia="en-US"/>
        </w:rPr>
        <w:t xml:space="preserve">Освоение содержания </w:t>
      </w:r>
      <w:r w:rsidRPr="004C0F48">
        <w:rPr>
          <w:rFonts w:eastAsia="Calibri"/>
          <w:lang w:eastAsia="en-US"/>
        </w:rPr>
        <w:t>учебного предмета</w:t>
      </w:r>
      <w:r w:rsidRPr="004C0F48">
        <w:rPr>
          <w:rFonts w:eastAsia="Century Schoolbook"/>
          <w:lang w:eastAsia="en-US"/>
        </w:rPr>
        <w:t xml:space="preserve"> ««Литера</w:t>
      </w:r>
      <w:r w:rsidRPr="004C0F48">
        <w:rPr>
          <w:rFonts w:eastAsia="Century Schoolbook"/>
          <w:lang w:eastAsia="en-US"/>
        </w:rPr>
        <w:softHyphen/>
        <w:t xml:space="preserve">тура» обеспечивает достижение студентами следующих </w:t>
      </w:r>
      <w:r w:rsidRPr="004C0F48">
        <w:rPr>
          <w:rFonts w:eastAsia="Century Schoolbook"/>
          <w:bCs/>
          <w:iCs/>
          <w:color w:val="000000"/>
          <w:shd w:val="clear" w:color="auto" w:fill="FFFFFF"/>
          <w:lang w:bidi="ru-RU"/>
        </w:rPr>
        <w:t>результатов:</w:t>
      </w:r>
    </w:p>
    <w:p w:rsidR="007062B4" w:rsidRPr="004C0F48" w:rsidRDefault="007062B4" w:rsidP="007062B4">
      <w:pPr>
        <w:widowControl w:val="0"/>
        <w:suppressAutoHyphens w:val="0"/>
        <w:ind w:firstLine="567"/>
        <w:jc w:val="both"/>
        <w:rPr>
          <w:rFonts w:eastAsia="Century Schoolbook"/>
          <w:bCs/>
          <w:i/>
          <w:iCs/>
          <w:lang w:eastAsia="en-US"/>
        </w:rPr>
      </w:pPr>
      <w:r w:rsidRPr="004C0F48">
        <w:rPr>
          <w:rFonts w:eastAsia="Century Schoolbook"/>
          <w:bCs/>
          <w:i/>
          <w:iCs/>
          <w:lang w:eastAsia="en-US"/>
        </w:rPr>
        <w:t>А) личностных:</w:t>
      </w:r>
    </w:p>
    <w:p w:rsidR="007062B4" w:rsidRPr="004C0F48" w:rsidRDefault="007062B4" w:rsidP="007062B4">
      <w:pPr>
        <w:widowControl w:val="0"/>
        <w:tabs>
          <w:tab w:val="left" w:pos="889"/>
        </w:tabs>
        <w:suppressAutoHyphens w:val="0"/>
        <w:ind w:firstLine="567"/>
        <w:jc w:val="both"/>
        <w:rPr>
          <w:rFonts w:eastAsia="Century Schoolbook"/>
          <w:lang w:eastAsia="en-US"/>
        </w:rPr>
      </w:pPr>
      <w:r w:rsidRPr="004C0F48">
        <w:rPr>
          <w:rFonts w:eastAsia="Century Schoolbook"/>
          <w:lang w:eastAsia="en-US"/>
        </w:rPr>
        <w:t xml:space="preserve">- </w:t>
      </w:r>
      <w:proofErr w:type="spellStart"/>
      <w:r w:rsidRPr="004C0F48">
        <w:rPr>
          <w:rFonts w:eastAsia="Century Schoolbook"/>
          <w:lang w:eastAsia="en-US"/>
        </w:rPr>
        <w:t>сформированность</w:t>
      </w:r>
      <w:proofErr w:type="spellEnd"/>
      <w:r w:rsidRPr="004C0F48">
        <w:rPr>
          <w:rFonts w:eastAsia="Century Schoolbook"/>
          <w:lang w:eastAsia="en-US"/>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062B4" w:rsidRPr="004C0F48" w:rsidRDefault="007062B4" w:rsidP="007062B4">
      <w:pPr>
        <w:widowControl w:val="0"/>
        <w:tabs>
          <w:tab w:val="left" w:pos="889"/>
        </w:tabs>
        <w:suppressAutoHyphens w:val="0"/>
        <w:ind w:firstLine="567"/>
        <w:jc w:val="both"/>
        <w:rPr>
          <w:rFonts w:eastAsia="Century Schoolbook"/>
          <w:lang w:eastAsia="en-US"/>
        </w:rPr>
      </w:pPr>
      <w:r w:rsidRPr="004C0F48">
        <w:rPr>
          <w:rFonts w:eastAsia="Century Schoolbook"/>
          <w:lang w:eastAsia="en-US"/>
        </w:rPr>
        <w:t xml:space="preserve">- </w:t>
      </w:r>
      <w:proofErr w:type="spellStart"/>
      <w:r w:rsidRPr="004C0F48">
        <w:rPr>
          <w:rFonts w:eastAsia="Century Schoolbook"/>
          <w:lang w:eastAsia="en-US"/>
        </w:rPr>
        <w:t>сформированность</w:t>
      </w:r>
      <w:proofErr w:type="spellEnd"/>
      <w:r w:rsidRPr="004C0F48">
        <w:rPr>
          <w:rFonts w:eastAsia="Century Schoolbook"/>
          <w:lang w:eastAsia="en-US"/>
        </w:rPr>
        <w:t xml:space="preserve"> основ саморазвития и самовоспитания в соответствии с общечеловеческими ценностями и идеалами гражданского общества; готов</w:t>
      </w:r>
      <w:r w:rsidRPr="004C0F48">
        <w:rPr>
          <w:rFonts w:eastAsia="Century Schoolbook"/>
          <w:lang w:eastAsia="en-US"/>
        </w:rPr>
        <w:softHyphen/>
        <w:t>ность и способность к самостоятельной, творческой и ответственной деятель</w:t>
      </w:r>
      <w:r w:rsidRPr="004C0F48">
        <w:rPr>
          <w:rFonts w:eastAsia="Century Schoolbook"/>
          <w:lang w:eastAsia="en-US"/>
        </w:rPr>
        <w:softHyphen/>
        <w:t>ности;</w:t>
      </w:r>
    </w:p>
    <w:p w:rsidR="007062B4" w:rsidRPr="004C0F48" w:rsidRDefault="007062B4" w:rsidP="007062B4">
      <w:pPr>
        <w:widowControl w:val="0"/>
        <w:tabs>
          <w:tab w:val="left" w:pos="889"/>
        </w:tabs>
        <w:suppressAutoHyphens w:val="0"/>
        <w:ind w:firstLine="567"/>
        <w:jc w:val="both"/>
        <w:rPr>
          <w:rFonts w:eastAsia="Century Schoolbook"/>
          <w:lang w:eastAsia="en-US"/>
        </w:rPr>
      </w:pPr>
      <w:r w:rsidRPr="004C0F48">
        <w:rPr>
          <w:rFonts w:eastAsia="Century Schoolbook"/>
          <w:lang w:eastAsia="en-US"/>
        </w:rPr>
        <w:t>- толерантное сознание и поведение в поликультурном мире, готовность и спо</w:t>
      </w:r>
      <w:r w:rsidRPr="004C0F48">
        <w:rPr>
          <w:rFonts w:eastAsia="Century Schoolbook"/>
          <w:lang w:eastAsia="en-US"/>
        </w:rPr>
        <w:softHyphen/>
        <w:t>собность вести диалог с другими людьми, достигать в нем взаимопонимания, находить общие цели и сотрудничать для их достижения;</w:t>
      </w:r>
    </w:p>
    <w:p w:rsidR="007062B4" w:rsidRPr="004C0F48" w:rsidRDefault="007062B4" w:rsidP="007062B4">
      <w:pPr>
        <w:widowControl w:val="0"/>
        <w:tabs>
          <w:tab w:val="left" w:pos="889"/>
        </w:tabs>
        <w:suppressAutoHyphens w:val="0"/>
        <w:ind w:firstLine="567"/>
        <w:jc w:val="both"/>
        <w:rPr>
          <w:rFonts w:eastAsia="Century Schoolbook"/>
          <w:lang w:eastAsia="en-US"/>
        </w:rPr>
      </w:pPr>
      <w:r w:rsidRPr="004C0F48">
        <w:rPr>
          <w:rFonts w:eastAsia="Century Schoolbook"/>
          <w:lang w:eastAsia="en-US"/>
        </w:rPr>
        <w:t>- готовность и способность к образованию, в том числе самообразованию, на протяжении всей жизни; сознательное отношение к непрерывному образо</w:t>
      </w:r>
      <w:r w:rsidRPr="004C0F48">
        <w:rPr>
          <w:rFonts w:eastAsia="Century Schoolbook"/>
          <w:lang w:eastAsia="en-US"/>
        </w:rPr>
        <w:softHyphen/>
        <w:t>ванию как условию успешной профессиональной и общественной деятель</w:t>
      </w:r>
      <w:r w:rsidRPr="004C0F48">
        <w:rPr>
          <w:rFonts w:eastAsia="Century Schoolbook"/>
          <w:lang w:eastAsia="en-US"/>
        </w:rPr>
        <w:softHyphen/>
        <w:t>ности;</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эстетическое отношение к миру;</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xml:space="preserve">- совершенствование духовно-нравственных качеств личности, воспитание чувства любви </w:t>
      </w:r>
      <w:r w:rsidRPr="004C0F48">
        <w:rPr>
          <w:rFonts w:eastAsia="Century Schoolbook"/>
          <w:lang w:eastAsia="en-US"/>
        </w:rPr>
        <w:lastRenderedPageBreak/>
        <w:t>к многонациональному Отечеству, уважительного отношения к русской литературе, культурам других народов;</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использование для решения познавательных и коммуникативных задач раз</w:t>
      </w:r>
      <w:r w:rsidRPr="004C0F48">
        <w:rPr>
          <w:rFonts w:eastAsia="Century Schoolbook"/>
          <w:lang w:eastAsia="en-US"/>
        </w:rPr>
        <w:softHyphen/>
        <w:t xml:space="preserve">личных источников информации (словарей, энциклопедий, </w:t>
      </w:r>
      <w:proofErr w:type="spellStart"/>
      <w:r w:rsidRPr="004C0F48">
        <w:rPr>
          <w:rFonts w:eastAsia="Century Schoolbook"/>
          <w:lang w:eastAsia="en-US"/>
        </w:rPr>
        <w:t>интернет-ресурсов</w:t>
      </w:r>
      <w:proofErr w:type="spellEnd"/>
      <w:r w:rsidRPr="004C0F48">
        <w:rPr>
          <w:rFonts w:eastAsia="Century Schoolbook"/>
          <w:lang w:eastAsia="en-US"/>
        </w:rPr>
        <w:t xml:space="preserve"> и др.);</w:t>
      </w:r>
    </w:p>
    <w:p w:rsidR="007062B4" w:rsidRPr="004C0F48" w:rsidRDefault="007062B4" w:rsidP="007062B4">
      <w:pPr>
        <w:widowControl w:val="0"/>
        <w:tabs>
          <w:tab w:val="left" w:pos="603"/>
        </w:tabs>
        <w:suppressAutoHyphens w:val="0"/>
        <w:ind w:firstLine="567"/>
        <w:jc w:val="both"/>
        <w:rPr>
          <w:rFonts w:eastAsia="Century Schoolbook"/>
          <w:bCs/>
          <w:i/>
          <w:iCs/>
          <w:lang w:eastAsia="en-US"/>
        </w:rPr>
      </w:pPr>
      <w:r w:rsidRPr="004C0F48">
        <w:rPr>
          <w:rFonts w:eastAsia="Century Schoolbook"/>
          <w:bCs/>
          <w:i/>
          <w:iCs/>
          <w:lang w:eastAsia="en-US"/>
        </w:rPr>
        <w:t xml:space="preserve">Б) </w:t>
      </w:r>
      <w:proofErr w:type="spellStart"/>
      <w:r w:rsidRPr="004C0F48">
        <w:rPr>
          <w:rFonts w:eastAsia="Century Schoolbook"/>
          <w:bCs/>
          <w:i/>
          <w:iCs/>
          <w:lang w:eastAsia="en-US"/>
        </w:rPr>
        <w:t>метапредметных</w:t>
      </w:r>
      <w:proofErr w:type="spellEnd"/>
      <w:r w:rsidRPr="004C0F48">
        <w:rPr>
          <w:rFonts w:eastAsia="Century Schoolbook"/>
          <w:bCs/>
          <w:i/>
          <w:iCs/>
          <w:lang w:eastAsia="en-US"/>
        </w:rPr>
        <w:t>:</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4C0F48">
        <w:rPr>
          <w:rFonts w:eastAsia="Century Schoolbook"/>
          <w:lang w:eastAsia="en-US"/>
        </w:rPr>
        <w:softHyphen/>
        <w:t>мулировать выводы;</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умение самостоятельно организовывать собственную деятельность, оценивать ее, определять сферу своих интересов;</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умение работать с разными источниками информации, находить ее, анали</w:t>
      </w:r>
      <w:r w:rsidRPr="004C0F48">
        <w:rPr>
          <w:rFonts w:eastAsia="Century Schoolbook"/>
          <w:lang w:eastAsia="en-US"/>
        </w:rPr>
        <w:softHyphen/>
        <w:t>зировать, использовать в самостоятельной деятельности;</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062B4" w:rsidRPr="004C0F48" w:rsidRDefault="007062B4" w:rsidP="007062B4">
      <w:pPr>
        <w:widowControl w:val="0"/>
        <w:tabs>
          <w:tab w:val="left" w:pos="142"/>
          <w:tab w:val="left" w:pos="603"/>
        </w:tabs>
        <w:suppressAutoHyphens w:val="0"/>
        <w:ind w:firstLine="567"/>
        <w:jc w:val="both"/>
        <w:rPr>
          <w:rFonts w:eastAsia="Century Schoolbook"/>
          <w:bCs/>
          <w:i/>
          <w:iCs/>
          <w:lang w:eastAsia="en-US"/>
        </w:rPr>
      </w:pPr>
      <w:r w:rsidRPr="004C0F48">
        <w:rPr>
          <w:rFonts w:eastAsia="Century Schoolbook"/>
          <w:bCs/>
          <w:i/>
          <w:iCs/>
          <w:lang w:eastAsia="en-US"/>
        </w:rPr>
        <w:t>В) предметных:</w:t>
      </w:r>
    </w:p>
    <w:p w:rsidR="007062B4" w:rsidRPr="004C0F48" w:rsidRDefault="007062B4" w:rsidP="007062B4">
      <w:pPr>
        <w:widowControl w:val="0"/>
        <w:suppressAutoHyphens w:val="0"/>
        <w:ind w:firstLine="567"/>
        <w:jc w:val="both"/>
        <w:rPr>
          <w:rFonts w:eastAsia="Century Schoolbook"/>
          <w:lang w:eastAsia="en-US"/>
        </w:rPr>
      </w:pPr>
      <w:r w:rsidRPr="004C0F48">
        <w:rPr>
          <w:rFonts w:eastAsia="Century Schoolbook"/>
          <w:lang w:eastAsia="en-US"/>
        </w:rPr>
        <w:t xml:space="preserve">- </w:t>
      </w:r>
      <w:proofErr w:type="spellStart"/>
      <w:r w:rsidRPr="004C0F48">
        <w:rPr>
          <w:rFonts w:eastAsia="Century Schoolbook"/>
          <w:lang w:eastAsia="en-US"/>
        </w:rPr>
        <w:t>сформированность</w:t>
      </w:r>
      <w:proofErr w:type="spellEnd"/>
      <w:r w:rsidRPr="004C0F48">
        <w:rPr>
          <w:rFonts w:eastAsia="Century Schoolbook"/>
          <w:lang w:eastAsia="en-US"/>
        </w:rPr>
        <w:t xml:space="preserve"> устойчивого интереса к чтению как средству познания других культур, уважительного отношения к ним;</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xml:space="preserve">- </w:t>
      </w:r>
      <w:proofErr w:type="spellStart"/>
      <w:r w:rsidRPr="004C0F48">
        <w:rPr>
          <w:rFonts w:eastAsia="Century Schoolbook"/>
          <w:lang w:eastAsia="en-US"/>
        </w:rPr>
        <w:t>сформированность</w:t>
      </w:r>
      <w:proofErr w:type="spellEnd"/>
      <w:r w:rsidRPr="004C0F48">
        <w:rPr>
          <w:rFonts w:eastAsia="Century Schoolbook"/>
          <w:lang w:eastAsia="en-US"/>
        </w:rPr>
        <w:t xml:space="preserve"> навыков различных видов анализа литературных произ</w:t>
      </w:r>
      <w:r w:rsidRPr="004C0F48">
        <w:rPr>
          <w:rFonts w:eastAsia="Century Schoolbook"/>
          <w:lang w:eastAsia="en-US"/>
        </w:rPr>
        <w:softHyphen/>
        <w:t>ведений;</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владение навыками самоанализа и самооценки на основе наблюдений за собственной речью;</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владение умением анализировать текст с точки зрения наличия в нем явной и скрытой, основной и второстепенной информации;</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владение умением представлять тексты в виде тезисов, конспектов, аннота</w:t>
      </w:r>
      <w:r w:rsidRPr="004C0F48">
        <w:rPr>
          <w:rFonts w:eastAsia="Century Schoolbook"/>
          <w:lang w:eastAsia="en-US"/>
        </w:rPr>
        <w:softHyphen/>
        <w:t>ций, рефератов, сочинений различных жанров;</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xml:space="preserve">- </w:t>
      </w:r>
      <w:proofErr w:type="spellStart"/>
      <w:r w:rsidRPr="004C0F48">
        <w:rPr>
          <w:rFonts w:eastAsia="Century Schoolbook"/>
          <w:lang w:eastAsia="en-US"/>
        </w:rPr>
        <w:t>сформированность</w:t>
      </w:r>
      <w:proofErr w:type="spellEnd"/>
      <w:r w:rsidRPr="004C0F48">
        <w:rPr>
          <w:rFonts w:eastAsia="Century Schoolbook"/>
          <w:lang w:eastAsia="en-US"/>
        </w:rPr>
        <w:t xml:space="preserve"> умений учитывать исторический, историко-культурный контекст и конте</w:t>
      </w:r>
      <w:proofErr w:type="gramStart"/>
      <w:r w:rsidRPr="004C0F48">
        <w:rPr>
          <w:rFonts w:eastAsia="Century Schoolbook"/>
          <w:lang w:eastAsia="en-US"/>
        </w:rPr>
        <w:t>кст тв</w:t>
      </w:r>
      <w:proofErr w:type="gramEnd"/>
      <w:r w:rsidRPr="004C0F48">
        <w:rPr>
          <w:rFonts w:eastAsia="Century Schoolbook"/>
          <w:lang w:eastAsia="en-US"/>
        </w:rPr>
        <w:t>орчества писателя в процессе анализа художествен</w:t>
      </w:r>
      <w:r w:rsidRPr="004C0F48">
        <w:rPr>
          <w:rFonts w:eastAsia="Century Schoolbook"/>
          <w:lang w:eastAsia="en-US"/>
        </w:rPr>
        <w:softHyphen/>
        <w:t>ного произведения;</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w:t>
      </w:r>
      <w:r w:rsidRPr="004C0F48">
        <w:rPr>
          <w:rFonts w:eastAsia="Century Schoolbook"/>
          <w:lang w:eastAsia="en-US"/>
        </w:rPr>
        <w:softHyphen/>
        <w:t>ностного восприятия и интеллектуального понимания;</w:t>
      </w:r>
    </w:p>
    <w:p w:rsidR="007062B4" w:rsidRPr="004C0F48" w:rsidRDefault="007062B4" w:rsidP="007062B4">
      <w:pPr>
        <w:widowControl w:val="0"/>
        <w:tabs>
          <w:tab w:val="left" w:pos="883"/>
        </w:tabs>
        <w:suppressAutoHyphens w:val="0"/>
        <w:ind w:firstLine="567"/>
        <w:jc w:val="both"/>
        <w:rPr>
          <w:rFonts w:eastAsia="Century Schoolbook"/>
          <w:lang w:eastAsia="en-US"/>
        </w:rPr>
      </w:pPr>
      <w:r w:rsidRPr="004C0F48">
        <w:rPr>
          <w:rFonts w:eastAsia="Century Schoolbook"/>
          <w:lang w:eastAsia="en-US"/>
        </w:rPr>
        <w:t xml:space="preserve">- </w:t>
      </w:r>
      <w:proofErr w:type="spellStart"/>
      <w:r w:rsidRPr="004C0F48">
        <w:rPr>
          <w:rFonts w:eastAsia="Century Schoolbook"/>
          <w:lang w:eastAsia="en-US"/>
        </w:rPr>
        <w:t>сформированность</w:t>
      </w:r>
      <w:proofErr w:type="spellEnd"/>
      <w:r w:rsidRPr="004C0F48">
        <w:rPr>
          <w:rFonts w:eastAsia="Century Schoolbook"/>
          <w:lang w:eastAsia="en-US"/>
        </w:rPr>
        <w:t xml:space="preserve"> представлений о системе стилей языка художественной литературы.</w:t>
      </w: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C0F48">
        <w:rPr>
          <w:b/>
        </w:rPr>
        <w:t>Рекомендуемое количество часов на освоение программы учебного предмета:</w:t>
      </w: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C0F48">
        <w:t xml:space="preserve">Максимальная учебная нагрузка обучающегося – </w:t>
      </w:r>
      <w:r>
        <w:rPr>
          <w:b/>
        </w:rPr>
        <w:t>144</w:t>
      </w:r>
      <w:r w:rsidRPr="004C0F48">
        <w:t xml:space="preserve"> час</w:t>
      </w:r>
      <w:r>
        <w:t>а</w:t>
      </w:r>
      <w:r w:rsidRPr="004C0F48">
        <w:t>, в том числе:</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C0F48">
        <w:t xml:space="preserve">- обязательная аудиторная учебная нагрузка </w:t>
      </w:r>
      <w:proofErr w:type="gramStart"/>
      <w:r w:rsidRPr="004C0F48">
        <w:t>обучающегося</w:t>
      </w:r>
      <w:proofErr w:type="gramEnd"/>
      <w:r w:rsidRPr="004C0F48">
        <w:t xml:space="preserve"> – </w:t>
      </w:r>
      <w:r>
        <w:rPr>
          <w:b/>
        </w:rPr>
        <w:t>138</w:t>
      </w:r>
      <w:r w:rsidRPr="004C0F48">
        <w:t xml:space="preserve"> часов;</w:t>
      </w: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t xml:space="preserve">- самостоятельная работа обучающихся – </w:t>
      </w:r>
      <w:r w:rsidRPr="001B14CE">
        <w:rPr>
          <w:b/>
          <w:bCs/>
        </w:rPr>
        <w:t>6</w:t>
      </w:r>
      <w:r>
        <w:t xml:space="preserve"> часов</w:t>
      </w:r>
    </w:p>
    <w:p w:rsidR="007062B4" w:rsidRPr="004C0F4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C0F48">
        <w:rPr>
          <w:b/>
        </w:rPr>
        <w:t>Промежуточная аттестация – дифференцированный зачет.</w:t>
      </w:r>
    </w:p>
    <w:p w:rsidR="007062B4" w:rsidRDefault="007062B4" w:rsidP="007062B4">
      <w:pPr>
        <w:shd w:val="clear" w:color="auto" w:fill="FFFFFF"/>
        <w:tabs>
          <w:tab w:val="left" w:pos="1596"/>
          <w:tab w:val="center" w:pos="4960"/>
        </w:tabs>
        <w:jc w:val="center"/>
        <w:rPr>
          <w:b/>
        </w:rPr>
      </w:pPr>
    </w:p>
    <w:p w:rsidR="007062B4" w:rsidRDefault="007062B4" w:rsidP="007062B4">
      <w:pPr>
        <w:suppressAutoHyphens w:val="0"/>
        <w:spacing w:after="200" w:line="276" w:lineRule="auto"/>
        <w:rPr>
          <w:b/>
        </w:rPr>
      </w:pPr>
      <w:r>
        <w:rPr>
          <w:b/>
        </w:rPr>
        <w:br w:type="page"/>
      </w:r>
    </w:p>
    <w:p w:rsidR="007062B4" w:rsidRDefault="007062B4" w:rsidP="007062B4">
      <w:pPr>
        <w:suppressAutoHyphens w:val="0"/>
        <w:spacing w:after="200" w:line="276" w:lineRule="auto"/>
        <w:rPr>
          <w:b/>
        </w:rPr>
      </w:pPr>
    </w:p>
    <w:p w:rsidR="007062B4" w:rsidRPr="00C521A9"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C521A9">
        <w:rPr>
          <w:rFonts w:eastAsia="Calibri"/>
          <w:b/>
        </w:rPr>
        <w:t xml:space="preserve">Аннотация к программе учебного предмета </w:t>
      </w:r>
    </w:p>
    <w:p w:rsidR="007062B4" w:rsidRPr="00C521A9" w:rsidRDefault="007062B4" w:rsidP="007062B4">
      <w:pPr>
        <w:shd w:val="clear" w:color="auto" w:fill="FFFFFF"/>
        <w:suppressAutoHyphens w:val="0"/>
        <w:jc w:val="center"/>
        <w:rPr>
          <w:b/>
          <w:bCs/>
        </w:rPr>
      </w:pPr>
      <w:r w:rsidRPr="00C521A9">
        <w:rPr>
          <w:b/>
        </w:rPr>
        <w:t>ОУП.0</w:t>
      </w:r>
      <w:r>
        <w:rPr>
          <w:b/>
        </w:rPr>
        <w:t>3</w:t>
      </w:r>
      <w:r w:rsidRPr="00C521A9">
        <w:t xml:space="preserve"> </w:t>
      </w:r>
      <w:r w:rsidRPr="00C521A9">
        <w:rPr>
          <w:b/>
          <w:bCs/>
        </w:rPr>
        <w:t>История</w:t>
      </w:r>
    </w:p>
    <w:p w:rsidR="007062B4" w:rsidRPr="00C521A9" w:rsidRDefault="007062B4" w:rsidP="007062B4">
      <w:pPr>
        <w:shd w:val="clear" w:color="auto" w:fill="FFFFFF"/>
        <w:suppressAutoHyphens w:val="0"/>
        <w:jc w:val="center"/>
        <w:rPr>
          <w:b/>
          <w:bCs/>
        </w:rPr>
      </w:pPr>
      <w:r w:rsidRPr="00C521A9">
        <w:rPr>
          <w:b/>
          <w:bCs/>
        </w:rPr>
        <w:t>по специальности 09.02.</w:t>
      </w:r>
      <w:r>
        <w:rPr>
          <w:b/>
          <w:bCs/>
        </w:rPr>
        <w:t>12</w:t>
      </w:r>
      <w:r w:rsidRPr="00C521A9">
        <w:rPr>
          <w:b/>
          <w:bCs/>
        </w:rPr>
        <w:t xml:space="preserve"> </w:t>
      </w:r>
      <w:r>
        <w:rPr>
          <w:b/>
          <w:bCs/>
        </w:rPr>
        <w:t>Техническая эксплуатация и сопровождение информационных систем</w:t>
      </w: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r w:rsidRPr="00C521A9">
        <w:rPr>
          <w:rFonts w:eastAsia="Calibri"/>
          <w:b/>
        </w:rPr>
        <w:t>Область применения программы</w:t>
      </w:r>
    </w:p>
    <w:p w:rsidR="007062B4" w:rsidRPr="00C521A9" w:rsidRDefault="007062B4" w:rsidP="007062B4">
      <w:pPr>
        <w:suppressAutoHyphens w:val="0"/>
        <w:ind w:firstLine="709"/>
        <w:jc w:val="both"/>
        <w:rPr>
          <w:rFonts w:eastAsia="Calibri"/>
          <w:bCs/>
          <w:lang w:eastAsia="en-US"/>
        </w:rPr>
      </w:pPr>
      <w:r w:rsidRPr="00C521A9">
        <w:rPr>
          <w:rFonts w:eastAsia="Calibri"/>
        </w:rPr>
        <w:t xml:space="preserve">Рабочая программа общеобразовательного учебного предмета является частью основной образовательной программы, составленной в соответствии с ФГОС СПО по </w:t>
      </w:r>
      <w:r w:rsidRPr="00C521A9">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r w:rsidRPr="00C521A9">
        <w:rPr>
          <w:rFonts w:eastAsia="Calibri"/>
          <w:bCs/>
          <w:lang w:eastAsia="en-US"/>
        </w:rPr>
        <w:t xml:space="preserve"> </w:t>
      </w:r>
    </w:p>
    <w:p w:rsidR="007062B4" w:rsidRPr="00C521A9" w:rsidRDefault="007062B4" w:rsidP="007062B4">
      <w:pPr>
        <w:suppressAutoHyphens w:val="0"/>
        <w:ind w:firstLine="709"/>
        <w:jc w:val="both"/>
        <w:rPr>
          <w:rFonts w:eastAsia="Calibri"/>
        </w:rPr>
      </w:pPr>
      <w:proofErr w:type="gramStart"/>
      <w:r w:rsidRPr="00C521A9">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«История»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C521A9">
        <w:rPr>
          <w:rFonts w:eastAsia="Calibri"/>
        </w:rPr>
        <w:t xml:space="preserve">Письмо </w:t>
      </w:r>
      <w:proofErr w:type="spellStart"/>
      <w:r w:rsidRPr="00C521A9">
        <w:rPr>
          <w:rFonts w:eastAsia="Calibri"/>
        </w:rPr>
        <w:t>Минпросвещения</w:t>
      </w:r>
      <w:proofErr w:type="spellEnd"/>
      <w:proofErr w:type="gramEnd"/>
      <w:r w:rsidRPr="00C521A9">
        <w:rPr>
          <w:rFonts w:eastAsia="Calibri"/>
        </w:rPr>
        <w:t xml:space="preserve"> </w:t>
      </w:r>
      <w:proofErr w:type="gramStart"/>
      <w:r w:rsidRPr="00C521A9">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C521A9">
        <w:rPr>
          <w:rFonts w:eastAsia="Calibri"/>
          <w:color w:val="181717"/>
        </w:rPr>
        <w:t>).</w:t>
      </w:r>
      <w:proofErr w:type="gramEnd"/>
    </w:p>
    <w:p w:rsidR="007062B4" w:rsidRPr="00C521A9" w:rsidRDefault="007062B4" w:rsidP="007062B4">
      <w:pPr>
        <w:suppressAutoHyphens w:val="0"/>
        <w:autoSpaceDE w:val="0"/>
        <w:autoSpaceDN w:val="0"/>
        <w:adjustRightInd w:val="0"/>
        <w:ind w:firstLine="709"/>
        <w:jc w:val="both"/>
        <w:rPr>
          <w:rFonts w:eastAsia="Calibri"/>
          <w:b/>
        </w:rPr>
      </w:pPr>
      <w:r w:rsidRPr="00C521A9">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C521A9">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p>
    <w:p w:rsidR="007062B4" w:rsidRPr="00C521A9" w:rsidRDefault="007062B4" w:rsidP="007062B4">
      <w:pPr>
        <w:shd w:val="clear" w:color="auto" w:fill="FFFFFF"/>
        <w:suppressAutoHyphens w:val="0"/>
        <w:ind w:right="6" w:firstLine="709"/>
        <w:jc w:val="both"/>
        <w:rPr>
          <w:color w:val="181717"/>
        </w:rPr>
      </w:pPr>
      <w:r w:rsidRPr="00C521A9">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C521A9" w:rsidRDefault="007062B4" w:rsidP="007062B4">
      <w:pPr>
        <w:suppressAutoHyphens w:val="0"/>
        <w:jc w:val="both"/>
        <w:rPr>
          <w:rFonts w:eastAsiaTheme="minorHAnsi" w:cstheme="minorBidi"/>
          <w:lang w:eastAsia="en-US"/>
        </w:rPr>
      </w:pPr>
      <w:r w:rsidRPr="00C521A9">
        <w:rPr>
          <w:rFonts w:eastAsia="Calibri"/>
          <w:b/>
        </w:rPr>
        <w:t xml:space="preserve">Место учебного предмета в структуре основной образовательной программы: </w:t>
      </w:r>
      <w:r w:rsidRPr="00C521A9">
        <w:t>Учебный предмет «История</w:t>
      </w:r>
      <w:r w:rsidRPr="00C521A9">
        <w:rPr>
          <w:b/>
        </w:rPr>
        <w:t>»</w:t>
      </w:r>
      <w:r w:rsidRPr="00C521A9">
        <w:t xml:space="preserve"> является обязательной частью общеобразовательного цикла основной образовательной программы в соответствии с ФГОС по специальности. </w:t>
      </w:r>
    </w:p>
    <w:p w:rsidR="007062B4" w:rsidRPr="00C521A9" w:rsidRDefault="007062B4" w:rsidP="007062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p>
    <w:p w:rsidR="007062B4" w:rsidRPr="00C521A9" w:rsidRDefault="007062B4" w:rsidP="007062B4">
      <w:pPr>
        <w:shd w:val="clear" w:color="auto" w:fill="FFFFFF"/>
        <w:suppressAutoHyphens w:val="0"/>
        <w:jc w:val="both"/>
        <w:rPr>
          <w:rFonts w:eastAsia="Calibri"/>
        </w:rPr>
      </w:pPr>
      <w:r w:rsidRPr="00C521A9">
        <w:rPr>
          <w:rFonts w:eastAsia="Calibri"/>
          <w:b/>
        </w:rPr>
        <w:t xml:space="preserve"> Цели и задачи учебного предмета – требования к результатам освоения учебного предмета:</w:t>
      </w:r>
    </w:p>
    <w:p w:rsidR="007062B4" w:rsidRPr="00C521A9" w:rsidRDefault="007062B4" w:rsidP="007062B4">
      <w:pPr>
        <w:suppressAutoHyphens w:val="0"/>
        <w:jc w:val="both"/>
        <w:rPr>
          <w:rFonts w:eastAsia="Calibri"/>
          <w:lang w:eastAsia="en-US"/>
        </w:rPr>
      </w:pPr>
      <w:proofErr w:type="gramStart"/>
      <w:r w:rsidRPr="00C521A9">
        <w:rPr>
          <w:b/>
        </w:rPr>
        <w:t>Цель исторического образования</w:t>
      </w:r>
      <w:r w:rsidRPr="00C521A9">
        <w:t xml:space="preserve"> </w:t>
      </w:r>
      <w:r w:rsidRPr="00C521A9">
        <w:rPr>
          <w:rFonts w:eastAsia="Calibri"/>
          <w:lang w:eastAsia="en-US"/>
        </w:rPr>
        <w:t>-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w:t>
      </w:r>
      <w:proofErr w:type="gramEnd"/>
      <w:r w:rsidRPr="00C521A9">
        <w:rPr>
          <w:rFonts w:eastAsia="Calibri"/>
          <w:lang w:eastAsia="en-US"/>
        </w:rPr>
        <w:t xml:space="preserve">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w:t>
      </w:r>
    </w:p>
    <w:p w:rsidR="007062B4" w:rsidRPr="00C521A9" w:rsidRDefault="007062B4" w:rsidP="007062B4">
      <w:pPr>
        <w:suppressAutoHyphens w:val="0"/>
        <w:jc w:val="both"/>
        <w:rPr>
          <w:b/>
        </w:rPr>
      </w:pPr>
      <w:r w:rsidRPr="00C521A9">
        <w:rPr>
          <w:b/>
        </w:rPr>
        <w:t>Основные задачи изучения истории:</w:t>
      </w:r>
    </w:p>
    <w:p w:rsidR="007062B4" w:rsidRPr="00C521A9" w:rsidRDefault="007062B4" w:rsidP="007062B4">
      <w:pPr>
        <w:suppressAutoHyphens w:val="0"/>
        <w:jc w:val="both"/>
        <w:rPr>
          <w:rFonts w:eastAsia="Calibri"/>
          <w:lang w:eastAsia="en-US"/>
        </w:rPr>
      </w:pPr>
      <w:r w:rsidRPr="00C521A9">
        <w:rPr>
          <w:rFonts w:eastAsia="Calibri"/>
          <w:lang w:eastAsia="en-US"/>
        </w:rPr>
        <w:t xml:space="preserve">—углубление социализации </w:t>
      </w:r>
      <w:proofErr w:type="gramStart"/>
      <w:r w:rsidRPr="00C521A9">
        <w:rPr>
          <w:rFonts w:eastAsia="Calibri"/>
          <w:lang w:eastAsia="en-US"/>
        </w:rPr>
        <w:t>обучающихся</w:t>
      </w:r>
      <w:proofErr w:type="gramEnd"/>
      <w:r w:rsidRPr="00C521A9">
        <w:rPr>
          <w:rFonts w:eastAsia="Calibri"/>
          <w:lang w:eastAsia="en-US"/>
        </w:rPr>
        <w:t>, формирование гражданской ответственности и социальной культуры, адекватной условиям современного мира;</w:t>
      </w:r>
    </w:p>
    <w:p w:rsidR="007062B4" w:rsidRPr="00C521A9" w:rsidRDefault="007062B4" w:rsidP="007062B4">
      <w:pPr>
        <w:suppressAutoHyphens w:val="0"/>
        <w:jc w:val="both"/>
        <w:rPr>
          <w:rFonts w:eastAsia="Calibri"/>
          <w:lang w:eastAsia="en-US"/>
        </w:rPr>
      </w:pPr>
      <w:r w:rsidRPr="00C521A9">
        <w:rPr>
          <w:rFonts w:eastAsia="Calibri"/>
          <w:lang w:eastAsia="en-US"/>
        </w:rPr>
        <w:t xml:space="preserve">—освоение систематических знаний об истории России и всеобщей истории XX — начала </w:t>
      </w:r>
      <w:proofErr w:type="spellStart"/>
      <w:r w:rsidRPr="00C521A9">
        <w:rPr>
          <w:rFonts w:eastAsia="Calibri"/>
          <w:lang w:eastAsia="en-US"/>
        </w:rPr>
        <w:t>XXIв</w:t>
      </w:r>
      <w:proofErr w:type="spellEnd"/>
      <w:r w:rsidRPr="00C521A9">
        <w:rPr>
          <w:rFonts w:eastAsia="Calibri"/>
          <w:lang w:eastAsia="en-US"/>
        </w:rPr>
        <w:t>;</w:t>
      </w:r>
      <w:r w:rsidRPr="00C521A9">
        <w:rPr>
          <w:rFonts w:eastAsia="Calibri"/>
          <w:lang w:eastAsia="en-US"/>
        </w:rPr>
        <w:br/>
      </w:r>
      <w:proofErr w:type="gramStart"/>
      <w:r w:rsidRPr="00C521A9">
        <w:rPr>
          <w:rFonts w:eastAsia="Calibri"/>
          <w:lang w:eastAsia="en-US"/>
        </w:rPr>
        <w:t>—в</w:t>
      </w:r>
      <w:proofErr w:type="gramEnd"/>
      <w:r w:rsidRPr="00C521A9">
        <w:rPr>
          <w:rFonts w:eastAsia="Calibri"/>
          <w:lang w:eastAsia="en-US"/>
        </w:rPr>
        <w:t>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062B4" w:rsidRPr="00C521A9" w:rsidRDefault="007062B4" w:rsidP="007062B4">
      <w:pPr>
        <w:suppressAutoHyphens w:val="0"/>
        <w:jc w:val="both"/>
        <w:rPr>
          <w:rFonts w:eastAsia="Calibri"/>
          <w:lang w:eastAsia="en-US"/>
        </w:rPr>
      </w:pPr>
      <w:r w:rsidRPr="00C521A9">
        <w:rPr>
          <w:rFonts w:eastAsia="Calibri"/>
          <w:lang w:eastAsia="en-US"/>
        </w:rPr>
        <w:lastRenderedPageBreak/>
        <w:t>—формирование исторического мышления, т</w:t>
      </w:r>
      <w:proofErr w:type="gramStart"/>
      <w:r w:rsidRPr="00C521A9">
        <w:rPr>
          <w:rFonts w:eastAsia="Calibri"/>
          <w:lang w:eastAsia="en-US"/>
        </w:rPr>
        <w:t>.е</w:t>
      </w:r>
      <w:proofErr w:type="gramEnd"/>
      <w:r w:rsidRPr="00C521A9">
        <w:rPr>
          <w:rFonts w:eastAsia="Calibri"/>
          <w:lang w:eastAsia="en-US"/>
        </w:rPr>
        <w:t xml:space="preserve">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062B4" w:rsidRPr="00C521A9" w:rsidRDefault="007062B4" w:rsidP="007062B4">
      <w:pPr>
        <w:suppressAutoHyphens w:val="0"/>
        <w:jc w:val="both"/>
        <w:rPr>
          <w:rFonts w:eastAsia="Calibri"/>
          <w:lang w:eastAsia="en-US"/>
        </w:rPr>
      </w:pPr>
      <w:r w:rsidRPr="00C521A9">
        <w:rPr>
          <w:rFonts w:eastAsia="Calibri"/>
          <w:lang w:eastAsia="en-US"/>
        </w:rPr>
        <w:t xml:space="preserve">—работа с комплексами источников исторической и социальной информации, развитие </w:t>
      </w:r>
      <w:proofErr w:type="spellStart"/>
      <w:r w:rsidRPr="00C521A9">
        <w:rPr>
          <w:rFonts w:eastAsia="Calibri"/>
          <w:lang w:eastAsia="en-US"/>
        </w:rPr>
        <w:t>учебнопроектной</w:t>
      </w:r>
      <w:proofErr w:type="spellEnd"/>
      <w:r w:rsidRPr="00C521A9">
        <w:rPr>
          <w:rFonts w:eastAsia="Calibri"/>
          <w:lang w:eastAsia="en-US"/>
        </w:rPr>
        <w:t xml:space="preserve"> деятельности;</w:t>
      </w:r>
    </w:p>
    <w:p w:rsidR="007062B4" w:rsidRPr="00C521A9" w:rsidRDefault="007062B4" w:rsidP="007062B4">
      <w:pPr>
        <w:suppressAutoHyphens w:val="0"/>
        <w:jc w:val="both"/>
        <w:rPr>
          <w:rFonts w:eastAsia="Calibri"/>
          <w:lang w:eastAsia="en-US"/>
        </w:rPr>
      </w:pPr>
      <w:r w:rsidRPr="00C521A9">
        <w:rPr>
          <w:rFonts w:eastAsia="Calibri"/>
          <w:lang w:eastAsia="en-US"/>
        </w:rPr>
        <w:t>в углубленных курсах — приобретение первичного опыта исследовательской деятельности;</w:t>
      </w:r>
      <w:r w:rsidRPr="00C521A9">
        <w:rPr>
          <w:rFonts w:eastAsia="Calibri"/>
          <w:lang w:eastAsia="en-US"/>
        </w:rPr>
        <w:br/>
      </w:r>
      <w:proofErr w:type="gramStart"/>
      <w:r w:rsidRPr="00C521A9">
        <w:rPr>
          <w:rFonts w:eastAsia="Calibri"/>
          <w:lang w:eastAsia="en-US"/>
        </w:rPr>
        <w:t>—р</w:t>
      </w:r>
      <w:proofErr w:type="gramEnd"/>
      <w:r w:rsidRPr="00C521A9">
        <w:rPr>
          <w:rFonts w:eastAsia="Calibri"/>
          <w:lang w:eastAsia="en-US"/>
        </w:rPr>
        <w:t xml:space="preserve">асширение </w:t>
      </w:r>
      <w:proofErr w:type="spellStart"/>
      <w:r w:rsidRPr="00C521A9">
        <w:rPr>
          <w:rFonts w:eastAsia="Calibri"/>
          <w:lang w:eastAsia="en-US"/>
        </w:rPr>
        <w:t>аксиологических</w:t>
      </w:r>
      <w:proofErr w:type="spellEnd"/>
      <w:r w:rsidRPr="00C521A9">
        <w:rPr>
          <w:rFonts w:eastAsia="Calibri"/>
          <w:lang w:eastAsia="en-US"/>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062B4" w:rsidRPr="00C521A9" w:rsidRDefault="007062B4" w:rsidP="007062B4">
      <w:pPr>
        <w:suppressAutoHyphens w:val="0"/>
        <w:jc w:val="both"/>
        <w:rPr>
          <w:rFonts w:eastAsia="Calibri"/>
          <w:lang w:eastAsia="en-US"/>
        </w:rPr>
      </w:pPr>
      <w:r w:rsidRPr="00C521A9">
        <w:rPr>
          <w:rFonts w:eastAsia="Calibri"/>
          <w:lang w:eastAsia="en-US"/>
        </w:rPr>
        <w:t>—развитие практики применения знаний и умений в социальной среде, общественной деятельности, межкультурном общении.</w:t>
      </w:r>
    </w:p>
    <w:p w:rsidR="007062B4" w:rsidRPr="00C521A9" w:rsidRDefault="007062B4" w:rsidP="007062B4">
      <w:pPr>
        <w:suppressAutoHyphens w:val="0"/>
        <w:jc w:val="both"/>
        <w:rPr>
          <w:rFonts w:eastAsia="Calibri"/>
          <w:lang w:eastAsia="en-US"/>
        </w:rPr>
      </w:pP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C521A9">
        <w:rPr>
          <w:rFonts w:eastAsia="Calibri"/>
          <w:b/>
        </w:rPr>
        <w:t>Рекомендуемое количество часов на освоение программы дисциплины:</w:t>
      </w: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C521A9">
        <w:rPr>
          <w:rFonts w:eastAsia="Calibri"/>
        </w:rPr>
        <w:t xml:space="preserve">Максимальная учебная нагрузка </w:t>
      </w:r>
      <w:proofErr w:type="gramStart"/>
      <w:r w:rsidRPr="00C521A9">
        <w:rPr>
          <w:rFonts w:eastAsia="Calibri"/>
        </w:rPr>
        <w:t>обучающегося</w:t>
      </w:r>
      <w:proofErr w:type="gramEnd"/>
      <w:r w:rsidRPr="00C521A9">
        <w:rPr>
          <w:rFonts w:eastAsia="Calibri"/>
        </w:rPr>
        <w:t xml:space="preserve"> –</w:t>
      </w:r>
      <w:r>
        <w:rPr>
          <w:rFonts w:eastAsia="Calibri"/>
          <w:b/>
        </w:rPr>
        <w:t>136</w:t>
      </w:r>
      <w:r w:rsidRPr="00C521A9">
        <w:rPr>
          <w:rFonts w:eastAsia="Calibri"/>
        </w:rPr>
        <w:t xml:space="preserve"> часов, в том числе:</w:t>
      </w: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C521A9">
        <w:rPr>
          <w:rFonts w:eastAsia="Calibri"/>
        </w:rPr>
        <w:t xml:space="preserve">- обязательная аудиторная учебная нагрузка </w:t>
      </w:r>
      <w:proofErr w:type="gramStart"/>
      <w:r w:rsidRPr="00C521A9">
        <w:rPr>
          <w:rFonts w:eastAsia="Calibri"/>
        </w:rPr>
        <w:t>обучающегося</w:t>
      </w:r>
      <w:proofErr w:type="gramEnd"/>
      <w:r w:rsidRPr="00C521A9">
        <w:rPr>
          <w:rFonts w:eastAsia="Calibri"/>
        </w:rPr>
        <w:t xml:space="preserve"> – </w:t>
      </w:r>
      <w:r>
        <w:rPr>
          <w:rFonts w:eastAsia="Calibri"/>
          <w:b/>
        </w:rPr>
        <w:t>130</w:t>
      </w:r>
      <w:r w:rsidRPr="00C521A9">
        <w:rPr>
          <w:rFonts w:eastAsia="Calibri"/>
        </w:rPr>
        <w:t xml:space="preserve"> часов;</w:t>
      </w: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r>
        <w:rPr>
          <w:rFonts w:eastAsia="Calibri"/>
          <w:b/>
        </w:rPr>
        <w:t xml:space="preserve">- </w:t>
      </w:r>
      <w:r>
        <w:rPr>
          <w:rFonts w:eastAsia="Calibri"/>
          <w:bCs/>
        </w:rPr>
        <w:t>с</w:t>
      </w:r>
      <w:r w:rsidRPr="00465EA0">
        <w:rPr>
          <w:rFonts w:eastAsia="Calibri"/>
          <w:bCs/>
        </w:rPr>
        <w:t>амостоятельная работа обучающихся</w:t>
      </w:r>
      <w:r>
        <w:rPr>
          <w:rFonts w:eastAsia="Calibri"/>
          <w:bCs/>
        </w:rPr>
        <w:t xml:space="preserve"> –</w:t>
      </w:r>
      <w:r w:rsidRPr="00465EA0">
        <w:rPr>
          <w:rFonts w:eastAsia="Calibri"/>
          <w:bCs/>
        </w:rPr>
        <w:t xml:space="preserve"> </w:t>
      </w:r>
      <w:r w:rsidRPr="00465EA0">
        <w:rPr>
          <w:rFonts w:eastAsia="Calibri"/>
          <w:b/>
        </w:rPr>
        <w:t>6</w:t>
      </w:r>
      <w:r w:rsidRPr="00465EA0">
        <w:rPr>
          <w:rFonts w:eastAsia="Calibri"/>
          <w:bCs/>
        </w:rPr>
        <w:t xml:space="preserve"> часов</w:t>
      </w:r>
      <w:r>
        <w:rPr>
          <w:rFonts w:eastAsia="Calibri"/>
          <w:bCs/>
        </w:rPr>
        <w:t>.</w:t>
      </w: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C521A9">
        <w:rPr>
          <w:rFonts w:eastAsia="Calibri"/>
          <w:b/>
        </w:rPr>
        <w:t>Промежуточная аттестация – дифференцированный зачёт.</w:t>
      </w:r>
    </w:p>
    <w:p w:rsidR="007062B4" w:rsidRPr="00C521A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p>
    <w:p w:rsidR="007062B4" w:rsidRDefault="007062B4" w:rsidP="007062B4">
      <w:pPr>
        <w:suppressAutoHyphens w:val="0"/>
        <w:rPr>
          <w:rFonts w:eastAsia="Calibri"/>
        </w:rPr>
      </w:pPr>
    </w:p>
    <w:p w:rsidR="007062B4" w:rsidRDefault="007062B4" w:rsidP="007062B4">
      <w:pPr>
        <w:suppressAutoHyphens w:val="0"/>
        <w:spacing w:after="200" w:line="276" w:lineRule="auto"/>
        <w:rPr>
          <w:b/>
        </w:rPr>
      </w:pP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 xml:space="preserve">Аннотация к программе учебного предмета </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ОУП. 0</w:t>
      </w:r>
      <w:r>
        <w:rPr>
          <w:rFonts w:eastAsia="Calibri"/>
          <w:b/>
        </w:rPr>
        <w:t>4</w:t>
      </w:r>
      <w:r w:rsidRPr="007707BC">
        <w:rPr>
          <w:rFonts w:eastAsia="Calibri"/>
          <w:b/>
        </w:rPr>
        <w:t xml:space="preserve"> «</w:t>
      </w:r>
      <w:r>
        <w:rPr>
          <w:rFonts w:eastAsia="Calibri"/>
          <w:b/>
        </w:rPr>
        <w:t>Обществознание</w:t>
      </w:r>
      <w:r w:rsidRPr="007707BC">
        <w:rPr>
          <w:rFonts w:eastAsia="Calibri"/>
          <w:b/>
        </w:rPr>
        <w:t xml:space="preserve">» </w:t>
      </w:r>
    </w:p>
    <w:p w:rsidR="007062B4" w:rsidRPr="007707BC" w:rsidRDefault="007062B4" w:rsidP="007062B4">
      <w:pPr>
        <w:suppressAutoHyphens w:val="0"/>
        <w:ind w:left="181" w:hanging="181"/>
        <w:jc w:val="center"/>
        <w:rPr>
          <w:rFonts w:eastAsia="Calibri"/>
          <w:b/>
          <w:lang w:eastAsia="en-US"/>
        </w:rPr>
      </w:pPr>
      <w:r w:rsidRPr="007707BC">
        <w:rPr>
          <w:rFonts w:eastAsia="Calibri"/>
          <w:b/>
        </w:rPr>
        <w:t>специальности 09.02.</w:t>
      </w:r>
      <w:r>
        <w:rPr>
          <w:rFonts w:eastAsia="Calibri"/>
          <w:b/>
        </w:rPr>
        <w:t>12</w:t>
      </w:r>
      <w:r w:rsidRPr="007707BC">
        <w:rPr>
          <w:rFonts w:eastAsia="Calibri"/>
          <w:b/>
        </w:rPr>
        <w:t xml:space="preserve"> </w:t>
      </w:r>
      <w:r w:rsidRPr="007707BC">
        <w:rPr>
          <w:rFonts w:eastAsia="Calibri"/>
          <w:b/>
          <w:lang w:eastAsia="en-US"/>
        </w:rPr>
        <w:t>«</w:t>
      </w:r>
      <w:r>
        <w:rPr>
          <w:rFonts w:eastAsia="Calibri"/>
          <w:b/>
          <w:lang w:eastAsia="en-US"/>
        </w:rPr>
        <w:t>Техническая эксплуатация и сопровождение информационных систем</w:t>
      </w:r>
      <w:r w:rsidRPr="007707BC">
        <w:rPr>
          <w:rFonts w:eastAsia="Calibri"/>
          <w:b/>
          <w:lang w:eastAsia="en-US"/>
        </w:rPr>
        <w:t>»</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i/>
        </w:rPr>
      </w:pPr>
      <w:r w:rsidRPr="007707BC">
        <w:rPr>
          <w:rFonts w:eastAsia="Calibri"/>
          <w:b/>
          <w:lang w:eastAsia="en-US"/>
        </w:rPr>
        <w:t xml:space="preserve">( квалификация: </w:t>
      </w:r>
      <w:r>
        <w:rPr>
          <w:rFonts w:eastAsia="Calibri"/>
          <w:b/>
          <w:lang w:eastAsia="en-US"/>
        </w:rPr>
        <w:t>специалист по технической эксплуатации и сопровождению информационных систем</w:t>
      </w:r>
      <w:r w:rsidRPr="007707BC">
        <w:rPr>
          <w:rFonts w:eastAsia="Calibri"/>
          <w:b/>
          <w:lang w:eastAsia="en-US"/>
        </w:rPr>
        <w:t>)</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Область применения программы</w:t>
      </w:r>
    </w:p>
    <w:p w:rsidR="007062B4" w:rsidRPr="007707BC" w:rsidRDefault="007062B4" w:rsidP="007062B4">
      <w:pPr>
        <w:suppressAutoHyphens w:val="0"/>
        <w:ind w:firstLine="709"/>
        <w:jc w:val="both"/>
        <w:rPr>
          <w:rFonts w:eastAsia="Calibri"/>
        </w:rPr>
      </w:pPr>
      <w:r w:rsidRPr="007707BC">
        <w:rPr>
          <w:rFonts w:eastAsia="Calibri"/>
        </w:rPr>
        <w:t xml:space="preserve">Рабочая программа общеобразовательного учебного предмета является частью рабочей основной образовательной программы, составленной в соответствии с ФГОС СПО по </w:t>
      </w:r>
      <w:r w:rsidRPr="007707BC">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7707BC">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w:t>
      </w:r>
      <w:r>
        <w:rPr>
          <w:rFonts w:eastAsia="Calibri"/>
          <w:color w:val="181717"/>
        </w:rPr>
        <w:t>Обществознание</w:t>
      </w:r>
      <w:r w:rsidRPr="007707BC">
        <w:rPr>
          <w:rFonts w:eastAsia="Calibri"/>
          <w:color w:val="181717"/>
        </w:rPr>
        <w:t>»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7707BC">
        <w:rPr>
          <w:rFonts w:eastAsia="Calibri"/>
        </w:rPr>
        <w:t xml:space="preserve">Письмо </w:t>
      </w:r>
      <w:proofErr w:type="spellStart"/>
      <w:r w:rsidRPr="007707BC">
        <w:rPr>
          <w:rFonts w:eastAsia="Calibri"/>
        </w:rPr>
        <w:t>Минпросвещения</w:t>
      </w:r>
      <w:proofErr w:type="spellEnd"/>
      <w:proofErr w:type="gramEnd"/>
      <w:r w:rsidRPr="007707BC">
        <w:rPr>
          <w:rFonts w:eastAsia="Calibri"/>
        </w:rPr>
        <w:t xml:space="preserve"> </w:t>
      </w:r>
      <w:proofErr w:type="gramStart"/>
      <w:r w:rsidRPr="007707BC">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7707BC">
        <w:rPr>
          <w:rFonts w:eastAsia="Calibri"/>
          <w:color w:val="181717"/>
        </w:rPr>
        <w:t>).</w:t>
      </w:r>
      <w:proofErr w:type="gramEnd"/>
    </w:p>
    <w:p w:rsidR="007062B4" w:rsidRPr="007707BC" w:rsidRDefault="007062B4" w:rsidP="007062B4">
      <w:pPr>
        <w:suppressAutoHyphens w:val="0"/>
        <w:autoSpaceDE w:val="0"/>
        <w:autoSpaceDN w:val="0"/>
        <w:adjustRightInd w:val="0"/>
        <w:ind w:firstLine="709"/>
        <w:jc w:val="both"/>
        <w:rPr>
          <w:rFonts w:eastAsia="Calibri"/>
          <w:b/>
        </w:rPr>
      </w:pPr>
      <w:r w:rsidRPr="007707BC">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7707BC">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r w:rsidRPr="007707BC">
        <w:rPr>
          <w:rFonts w:eastAsia="Calibri"/>
          <w:bCs/>
          <w:lang w:eastAsia="en-US"/>
        </w:rPr>
        <w:t xml:space="preserve"> </w:t>
      </w:r>
      <w:r w:rsidRPr="007707BC">
        <w:rPr>
          <w:rFonts w:eastAsia="Calibri"/>
        </w:rPr>
        <w:t xml:space="preserve">и призвана формировать общие и профессиональные компетенции. </w:t>
      </w:r>
    </w:p>
    <w:p w:rsidR="007062B4" w:rsidRPr="007707BC" w:rsidRDefault="007062B4" w:rsidP="007062B4">
      <w:pPr>
        <w:shd w:val="clear" w:color="auto" w:fill="FFFFFF"/>
        <w:suppressAutoHyphens w:val="0"/>
        <w:ind w:right="6" w:firstLine="709"/>
        <w:jc w:val="both"/>
        <w:rPr>
          <w:color w:val="181717"/>
        </w:rPr>
      </w:pPr>
      <w:r w:rsidRPr="007707BC">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suppressAutoHyphens w:val="0"/>
        <w:jc w:val="both"/>
      </w:pPr>
      <w:r w:rsidRPr="007707BC">
        <w:rPr>
          <w:b/>
        </w:rPr>
        <w:t xml:space="preserve">Место дисциплины в структуре основной образовательной программы: </w:t>
      </w:r>
    </w:p>
    <w:p w:rsidR="007062B4" w:rsidRPr="00461A22" w:rsidRDefault="007062B4" w:rsidP="007062B4">
      <w:pPr>
        <w:pStyle w:val="a3"/>
        <w:tabs>
          <w:tab w:val="left" w:pos="10076"/>
          <w:tab w:val="left" w:pos="10992"/>
          <w:tab w:val="left" w:pos="11908"/>
          <w:tab w:val="left" w:pos="12824"/>
          <w:tab w:val="left" w:pos="13740"/>
          <w:tab w:val="left" w:pos="14656"/>
        </w:tabs>
        <w:ind w:left="0" w:firstLine="709"/>
        <w:jc w:val="both"/>
      </w:pPr>
      <w:r w:rsidRPr="00461A22">
        <w:lastRenderedPageBreak/>
        <w:t xml:space="preserve">Общеобразовательная дисциплина «Обществознание» является обязательной частью общеобразовательного цикла образовательной программы в соответствии </w:t>
      </w:r>
      <w:r w:rsidRPr="00461A22">
        <w:br/>
        <w:t>с федеральным государственным образовательным стандартом (далее – ФГОС) среднего профессионального образования (далее – СПО) по 09.02.12 Техническая эксплуатация и сопровождение информационных систем.</w:t>
      </w:r>
    </w:p>
    <w:p w:rsidR="007062B4" w:rsidRPr="00461A2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Цели и задачи дисциплины – требования к результатам освоения дисциплины:</w:t>
      </w:r>
    </w:p>
    <w:p w:rsidR="007062B4" w:rsidRPr="00461A22" w:rsidRDefault="007062B4" w:rsidP="007062B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61A22">
        <w:t>Цель дисциплины</w:t>
      </w:r>
    </w:p>
    <w:p w:rsidR="007062B4" w:rsidRPr="00461A22" w:rsidRDefault="007062B4" w:rsidP="007062B4">
      <w:pPr>
        <w:pStyle w:val="a3"/>
        <w:widowControl w:val="0"/>
        <w:numPr>
          <w:ilvl w:val="0"/>
          <w:numId w:val="15"/>
        </w:numPr>
        <w:tabs>
          <w:tab w:val="left" w:pos="993"/>
        </w:tabs>
        <w:suppressAutoHyphens w:val="0"/>
        <w:ind w:left="0" w:firstLine="709"/>
        <w:contextualSpacing w:val="0"/>
        <w:jc w:val="both"/>
      </w:pPr>
      <w:r w:rsidRPr="00461A22">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гражданина, закрепленным в Конституции Российской Федерации;</w:t>
      </w:r>
    </w:p>
    <w:p w:rsidR="007062B4" w:rsidRPr="00461A22" w:rsidRDefault="007062B4" w:rsidP="007062B4">
      <w:pPr>
        <w:pStyle w:val="a3"/>
        <w:widowControl w:val="0"/>
        <w:numPr>
          <w:ilvl w:val="0"/>
          <w:numId w:val="15"/>
        </w:numPr>
        <w:tabs>
          <w:tab w:val="left" w:pos="993"/>
        </w:tabs>
        <w:suppressAutoHyphens w:val="0"/>
        <w:ind w:left="0" w:firstLine="709"/>
        <w:contextualSpacing w:val="0"/>
        <w:jc w:val="both"/>
      </w:pPr>
      <w:r w:rsidRPr="00461A22">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w:t>
      </w:r>
    </w:p>
    <w:p w:rsidR="007062B4" w:rsidRPr="00461A22" w:rsidRDefault="007062B4" w:rsidP="007062B4">
      <w:pPr>
        <w:pStyle w:val="a3"/>
        <w:widowControl w:val="0"/>
        <w:numPr>
          <w:ilvl w:val="0"/>
          <w:numId w:val="15"/>
        </w:numPr>
        <w:tabs>
          <w:tab w:val="left" w:pos="993"/>
        </w:tabs>
        <w:suppressAutoHyphens w:val="0"/>
        <w:ind w:left="0" w:firstLine="709"/>
        <w:contextualSpacing w:val="0"/>
        <w:jc w:val="both"/>
      </w:pPr>
      <w:r w:rsidRPr="00461A22">
        <w:t xml:space="preserve">развитие способности </w:t>
      </w:r>
      <w:proofErr w:type="gramStart"/>
      <w:r w:rsidRPr="00461A22">
        <w:t>обучающихся</w:t>
      </w:r>
      <w:proofErr w:type="gramEnd"/>
      <w:r w:rsidRPr="00461A22">
        <w:t xml:space="preserve"> к личному самоопределению, самореализации, самоконтролю;</w:t>
      </w:r>
    </w:p>
    <w:p w:rsidR="007062B4" w:rsidRPr="00461A22" w:rsidRDefault="007062B4" w:rsidP="007062B4">
      <w:pPr>
        <w:pStyle w:val="a3"/>
        <w:widowControl w:val="0"/>
        <w:numPr>
          <w:ilvl w:val="0"/>
          <w:numId w:val="15"/>
        </w:numPr>
        <w:tabs>
          <w:tab w:val="left" w:pos="993"/>
        </w:tabs>
        <w:suppressAutoHyphens w:val="0"/>
        <w:ind w:left="0" w:firstLine="709"/>
        <w:contextualSpacing w:val="0"/>
        <w:jc w:val="both"/>
      </w:pPr>
      <w:r w:rsidRPr="00461A22">
        <w:t xml:space="preserve">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w:t>
      </w:r>
      <w:proofErr w:type="spellStart"/>
      <w:r w:rsidRPr="00461A22">
        <w:t>метапредметным</w:t>
      </w:r>
      <w:proofErr w:type="spellEnd"/>
      <w:r w:rsidRPr="00461A22">
        <w:t xml:space="preserve"> и предметным результатам освоения образовательной программы, представленным в ФГОС среднего общего образования (далее – СОО);</w:t>
      </w:r>
    </w:p>
    <w:p w:rsidR="007062B4" w:rsidRPr="00461A22" w:rsidRDefault="007062B4" w:rsidP="007062B4">
      <w:pPr>
        <w:pStyle w:val="a3"/>
        <w:widowControl w:val="0"/>
        <w:numPr>
          <w:ilvl w:val="0"/>
          <w:numId w:val="15"/>
        </w:numPr>
        <w:tabs>
          <w:tab w:val="left" w:pos="993"/>
        </w:tabs>
        <w:suppressAutoHyphens w:val="0"/>
        <w:ind w:left="0" w:firstLine="709"/>
        <w:contextualSpacing w:val="0"/>
        <w:jc w:val="both"/>
      </w:pPr>
      <w:r w:rsidRPr="00461A22">
        <w:t xml:space="preserve">овладение умениями получать, анализировать, интерпретировать </w:t>
      </w:r>
      <w:r w:rsidRPr="00461A22">
        <w:br/>
        <w:t>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062B4" w:rsidRPr="00F75935" w:rsidRDefault="007062B4" w:rsidP="007062B4">
      <w:pPr>
        <w:pStyle w:val="a3"/>
        <w:widowControl w:val="0"/>
        <w:numPr>
          <w:ilvl w:val="0"/>
          <w:numId w:val="15"/>
        </w:numPr>
        <w:tabs>
          <w:tab w:val="left" w:pos="993"/>
        </w:tabs>
        <w:suppressAutoHyphens w:val="0"/>
        <w:ind w:left="0" w:firstLine="709"/>
        <w:contextualSpacing w:val="0"/>
        <w:jc w:val="both"/>
        <w:rPr>
          <w:sz w:val="28"/>
        </w:rPr>
      </w:pPr>
      <w:proofErr w:type="gramStart"/>
      <w:r w:rsidRPr="00461A22">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w:t>
      </w:r>
      <w:r>
        <w:t xml:space="preserve"> </w:t>
      </w:r>
      <w:r w:rsidRPr="00461A22">
        <w:t>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r w:rsidRPr="00F75935">
        <w:rPr>
          <w:sz w:val="28"/>
        </w:rPr>
        <w:t>.</w:t>
      </w:r>
      <w:proofErr w:type="gramEnd"/>
    </w:p>
    <w:p w:rsidR="007062B4" w:rsidRDefault="007062B4" w:rsidP="007062B4">
      <w:pPr>
        <w:suppressAutoHyphens w:val="0"/>
        <w:jc w:val="both"/>
        <w:rPr>
          <w:rFonts w:eastAsia="Calibri"/>
          <w:bCs/>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b/>
        </w:rPr>
        <w:t>К</w:t>
      </w:r>
      <w:r w:rsidRPr="007707BC">
        <w:rPr>
          <w:rFonts w:eastAsia="Calibri"/>
          <w:b/>
        </w:rPr>
        <w:t>оличество часов на освоение программы дисциплины:</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Максимальная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108</w:t>
      </w:r>
      <w:r w:rsidRPr="007707BC">
        <w:rPr>
          <w:rFonts w:eastAsia="Calibri"/>
        </w:rPr>
        <w:t xml:space="preserve"> час</w:t>
      </w:r>
      <w:r>
        <w:rPr>
          <w:rFonts w:eastAsia="Calibri"/>
        </w:rPr>
        <w:t>ов</w:t>
      </w:r>
      <w:r w:rsidRPr="007707BC">
        <w:rPr>
          <w:rFonts w:eastAsia="Calibri"/>
        </w:rPr>
        <w:t>, в том числе:</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обязательная аудиторная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100</w:t>
      </w:r>
      <w:r w:rsidRPr="007707BC">
        <w:rPr>
          <w:rFonts w:eastAsia="Calibri"/>
          <w:b/>
        </w:rPr>
        <w:t xml:space="preserve"> </w:t>
      </w:r>
      <w:r w:rsidRPr="007707BC">
        <w:rPr>
          <w:rFonts w:eastAsia="Calibri"/>
        </w:rPr>
        <w:t>часов;</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rPr>
        <w:t>- консультации 4 часа;</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самостоятельная работа обучающегося – </w:t>
      </w:r>
      <w:r w:rsidRPr="007707BC">
        <w:rPr>
          <w:rFonts w:eastAsia="Calibri"/>
          <w:b/>
        </w:rPr>
        <w:t>4</w:t>
      </w:r>
      <w:r w:rsidRPr="007707BC">
        <w:rPr>
          <w:rFonts w:eastAsia="Calibri"/>
        </w:rPr>
        <w:t xml:space="preserve"> часа</w:t>
      </w:r>
    </w:p>
    <w:p w:rsidR="007062B4" w:rsidRPr="007707BC" w:rsidRDefault="007062B4" w:rsidP="007062B4">
      <w:pPr>
        <w:suppressAutoHyphens w:val="0"/>
        <w:rPr>
          <w:rFonts w:eastAsia="Calibri"/>
          <w:b/>
        </w:rPr>
      </w:pPr>
      <w:r w:rsidRPr="007707BC">
        <w:rPr>
          <w:rFonts w:eastAsia="Calibri"/>
          <w:b/>
        </w:rPr>
        <w:t>Промежуточная аттестация в форме дифференцированного зачета.</w:t>
      </w:r>
    </w:p>
    <w:p w:rsidR="007062B4" w:rsidRDefault="007062B4" w:rsidP="007062B4">
      <w:pPr>
        <w:shd w:val="clear" w:color="auto" w:fill="FFFFFF"/>
        <w:tabs>
          <w:tab w:val="left" w:pos="1596"/>
          <w:tab w:val="center" w:pos="4960"/>
        </w:tabs>
        <w:jc w:val="center"/>
        <w:rPr>
          <w:b/>
        </w:rPr>
      </w:pPr>
    </w:p>
    <w:p w:rsidR="007062B4" w:rsidRDefault="007062B4" w:rsidP="007062B4">
      <w:pPr>
        <w:shd w:val="clear" w:color="auto" w:fill="FFFFFF"/>
        <w:tabs>
          <w:tab w:val="left" w:pos="1596"/>
          <w:tab w:val="center" w:pos="4960"/>
        </w:tabs>
        <w:jc w:val="center"/>
        <w:rPr>
          <w:b/>
        </w:rPr>
      </w:pP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 xml:space="preserve">Аннотация к программе учебного предмета </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ОУП. 0</w:t>
      </w:r>
      <w:r>
        <w:rPr>
          <w:rFonts w:eastAsia="Calibri"/>
          <w:b/>
        </w:rPr>
        <w:t>5</w:t>
      </w:r>
      <w:r w:rsidRPr="007707BC">
        <w:rPr>
          <w:rFonts w:eastAsia="Calibri"/>
          <w:b/>
        </w:rPr>
        <w:t xml:space="preserve"> «</w:t>
      </w:r>
      <w:r>
        <w:rPr>
          <w:rFonts w:eastAsia="Calibri"/>
          <w:b/>
        </w:rPr>
        <w:t>География</w:t>
      </w:r>
      <w:r w:rsidRPr="007707BC">
        <w:rPr>
          <w:rFonts w:eastAsia="Calibri"/>
          <w:b/>
        </w:rPr>
        <w:t xml:space="preserve">» </w:t>
      </w:r>
    </w:p>
    <w:p w:rsidR="007062B4" w:rsidRPr="007707BC" w:rsidRDefault="007062B4" w:rsidP="007062B4">
      <w:pPr>
        <w:suppressAutoHyphens w:val="0"/>
        <w:ind w:left="181" w:hanging="181"/>
        <w:jc w:val="center"/>
        <w:rPr>
          <w:rFonts w:eastAsia="Calibri"/>
          <w:b/>
          <w:lang w:eastAsia="en-US"/>
        </w:rPr>
      </w:pPr>
      <w:r w:rsidRPr="007707BC">
        <w:rPr>
          <w:rFonts w:eastAsia="Calibri"/>
          <w:b/>
        </w:rPr>
        <w:t>специальности 09.02.</w:t>
      </w:r>
      <w:r>
        <w:rPr>
          <w:rFonts w:eastAsia="Calibri"/>
          <w:b/>
        </w:rPr>
        <w:t>12</w:t>
      </w:r>
      <w:r w:rsidRPr="007707BC">
        <w:rPr>
          <w:rFonts w:eastAsia="Calibri"/>
          <w:b/>
        </w:rPr>
        <w:t xml:space="preserve"> </w:t>
      </w:r>
      <w:r w:rsidRPr="007707BC">
        <w:rPr>
          <w:rFonts w:eastAsia="Calibri"/>
          <w:b/>
          <w:lang w:eastAsia="en-US"/>
        </w:rPr>
        <w:t>«</w:t>
      </w:r>
      <w:r>
        <w:rPr>
          <w:rFonts w:eastAsia="Calibri"/>
          <w:b/>
          <w:lang w:eastAsia="en-US"/>
        </w:rPr>
        <w:t>Техническая эксплуатация и сопровождение информационных систем</w:t>
      </w:r>
      <w:r w:rsidRPr="007707BC">
        <w:rPr>
          <w:rFonts w:eastAsia="Calibri"/>
          <w:b/>
          <w:lang w:eastAsia="en-US"/>
        </w:rPr>
        <w:t>»</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i/>
        </w:rPr>
      </w:pPr>
      <w:r w:rsidRPr="007707BC">
        <w:rPr>
          <w:rFonts w:eastAsia="Calibri"/>
          <w:b/>
          <w:lang w:eastAsia="en-US"/>
        </w:rPr>
        <w:t xml:space="preserve">( квалификация: </w:t>
      </w:r>
      <w:r>
        <w:rPr>
          <w:rFonts w:eastAsia="Calibri"/>
          <w:b/>
          <w:lang w:eastAsia="en-US"/>
        </w:rPr>
        <w:t>специалист по технической эксплуатации и сопровождению информационных систем</w:t>
      </w:r>
      <w:r w:rsidRPr="007707BC">
        <w:rPr>
          <w:rFonts w:eastAsia="Calibri"/>
          <w:b/>
          <w:lang w:eastAsia="en-US"/>
        </w:rPr>
        <w:t>)</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Область применения программы</w:t>
      </w:r>
    </w:p>
    <w:p w:rsidR="007062B4" w:rsidRPr="007707BC" w:rsidRDefault="007062B4" w:rsidP="007062B4">
      <w:pPr>
        <w:suppressAutoHyphens w:val="0"/>
        <w:ind w:firstLine="709"/>
        <w:jc w:val="both"/>
        <w:rPr>
          <w:rFonts w:eastAsia="Calibri"/>
        </w:rPr>
      </w:pPr>
      <w:r w:rsidRPr="007707BC">
        <w:rPr>
          <w:rFonts w:eastAsia="Calibri"/>
        </w:rPr>
        <w:t xml:space="preserve">Рабочая программа общеобразовательного учебного предмета является частью рабочей основной образовательной программы, составленной в соответствии с ФГОС СПО по </w:t>
      </w:r>
      <w:r w:rsidRPr="007707BC">
        <w:rPr>
          <w:rFonts w:eastAsia="Calibri"/>
          <w:bCs/>
        </w:rPr>
        <w:lastRenderedPageBreak/>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7707BC">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w:t>
      </w:r>
      <w:r>
        <w:rPr>
          <w:rFonts w:eastAsia="Calibri"/>
          <w:color w:val="181717"/>
        </w:rPr>
        <w:t>География</w:t>
      </w:r>
      <w:r w:rsidRPr="007707BC">
        <w:rPr>
          <w:rFonts w:eastAsia="Calibri"/>
          <w:color w:val="181717"/>
        </w:rPr>
        <w:t>»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7707BC">
        <w:rPr>
          <w:rFonts w:eastAsia="Calibri"/>
        </w:rPr>
        <w:t xml:space="preserve">Письмо </w:t>
      </w:r>
      <w:proofErr w:type="spellStart"/>
      <w:r w:rsidRPr="007707BC">
        <w:rPr>
          <w:rFonts w:eastAsia="Calibri"/>
        </w:rPr>
        <w:t>Минпросвещения</w:t>
      </w:r>
      <w:proofErr w:type="spellEnd"/>
      <w:proofErr w:type="gramEnd"/>
      <w:r w:rsidRPr="007707BC">
        <w:rPr>
          <w:rFonts w:eastAsia="Calibri"/>
        </w:rPr>
        <w:t xml:space="preserve"> </w:t>
      </w:r>
      <w:proofErr w:type="gramStart"/>
      <w:r w:rsidRPr="007707BC">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7707BC">
        <w:rPr>
          <w:rFonts w:eastAsia="Calibri"/>
          <w:color w:val="181717"/>
        </w:rPr>
        <w:t>).</w:t>
      </w:r>
      <w:proofErr w:type="gramEnd"/>
    </w:p>
    <w:p w:rsidR="007062B4" w:rsidRPr="007707BC" w:rsidRDefault="007062B4" w:rsidP="007062B4">
      <w:pPr>
        <w:suppressAutoHyphens w:val="0"/>
        <w:autoSpaceDE w:val="0"/>
        <w:autoSpaceDN w:val="0"/>
        <w:adjustRightInd w:val="0"/>
        <w:ind w:firstLine="709"/>
        <w:jc w:val="both"/>
        <w:rPr>
          <w:rFonts w:eastAsia="Calibri"/>
          <w:b/>
        </w:rPr>
      </w:pPr>
      <w:r w:rsidRPr="007707BC">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7707BC">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r w:rsidRPr="007707BC">
        <w:rPr>
          <w:rFonts w:eastAsia="Calibri"/>
          <w:bCs/>
          <w:lang w:eastAsia="en-US"/>
        </w:rPr>
        <w:t xml:space="preserve"> </w:t>
      </w:r>
      <w:r w:rsidRPr="007707BC">
        <w:rPr>
          <w:rFonts w:eastAsia="Calibri"/>
        </w:rPr>
        <w:t xml:space="preserve">и призвана формировать общие и профессиональные компетенции. </w:t>
      </w:r>
    </w:p>
    <w:p w:rsidR="007062B4" w:rsidRPr="007707BC" w:rsidRDefault="007062B4" w:rsidP="007062B4">
      <w:pPr>
        <w:shd w:val="clear" w:color="auto" w:fill="FFFFFF"/>
        <w:suppressAutoHyphens w:val="0"/>
        <w:ind w:right="6" w:firstLine="709"/>
        <w:jc w:val="both"/>
        <w:rPr>
          <w:color w:val="181717"/>
        </w:rPr>
      </w:pPr>
      <w:r w:rsidRPr="007707BC">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suppressAutoHyphens w:val="0"/>
        <w:jc w:val="both"/>
      </w:pPr>
      <w:r w:rsidRPr="007707BC">
        <w:rPr>
          <w:b/>
        </w:rPr>
        <w:t xml:space="preserve">Место дисциплины в структуре основной образовательной программы: </w:t>
      </w:r>
    </w:p>
    <w:p w:rsidR="007062B4" w:rsidRPr="00461A22" w:rsidRDefault="007062B4" w:rsidP="007062B4">
      <w:pPr>
        <w:pStyle w:val="a3"/>
        <w:tabs>
          <w:tab w:val="left" w:pos="10076"/>
          <w:tab w:val="left" w:pos="10992"/>
          <w:tab w:val="left" w:pos="11908"/>
          <w:tab w:val="left" w:pos="12824"/>
          <w:tab w:val="left" w:pos="13740"/>
          <w:tab w:val="left" w:pos="14656"/>
        </w:tabs>
        <w:ind w:left="0" w:firstLine="709"/>
        <w:jc w:val="both"/>
      </w:pPr>
      <w:r w:rsidRPr="00461A22">
        <w:t>Общеобразовательная дисциплина «</w:t>
      </w:r>
      <w:r>
        <w:t>География</w:t>
      </w:r>
      <w:r w:rsidRPr="00461A22">
        <w:t xml:space="preserve">» является обязательной частью общеобразовательного цикла образовательной программы в соответствии </w:t>
      </w:r>
      <w:r w:rsidRPr="00461A22">
        <w:br/>
        <w:t>с федеральным государственным образовательным стандартом (далее – ФГОС) среднего профессионального образования (далее – СПО) по 09.02.12 Техническая эксплуатация и сопровождение информационных систем.</w:t>
      </w:r>
    </w:p>
    <w:p w:rsidR="007062B4" w:rsidRPr="00461A2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Цели и задачи дисциплины – требования к результатам освоения дисциплины:</w:t>
      </w:r>
    </w:p>
    <w:p w:rsidR="007062B4" w:rsidRPr="001A0F53" w:rsidRDefault="007062B4" w:rsidP="007062B4">
      <w:pPr>
        <w:pStyle w:val="3"/>
        <w:shd w:val="clear" w:color="auto" w:fill="auto"/>
        <w:spacing w:line="240" w:lineRule="auto"/>
        <w:ind w:right="23" w:firstLine="0"/>
        <w:rPr>
          <w:rStyle w:val="10"/>
          <w:rFonts w:ascii="Times New Roman" w:hAnsi="Times New Roman" w:cs="Times New Roman"/>
          <w:sz w:val="24"/>
          <w:szCs w:val="24"/>
        </w:rPr>
      </w:pPr>
      <w:r w:rsidRPr="001A0F53">
        <w:rPr>
          <w:rStyle w:val="10"/>
          <w:rFonts w:ascii="Times New Roman" w:hAnsi="Times New Roman" w:cs="Times New Roman"/>
          <w:sz w:val="24"/>
          <w:szCs w:val="24"/>
        </w:rPr>
        <w:t>Содержание программы учебной дисциплины «География» направлено на дости</w:t>
      </w:r>
      <w:r w:rsidRPr="001A0F53">
        <w:rPr>
          <w:rStyle w:val="10"/>
          <w:rFonts w:ascii="Times New Roman" w:hAnsi="Times New Roman" w:cs="Times New Roman"/>
          <w:sz w:val="24"/>
          <w:szCs w:val="24"/>
        </w:rPr>
        <w:softHyphen/>
        <w:t>жение следующих целей:</w:t>
      </w:r>
    </w:p>
    <w:p w:rsidR="007062B4" w:rsidRPr="00514AF7" w:rsidRDefault="007062B4" w:rsidP="007062B4">
      <w:pPr>
        <w:pStyle w:val="3"/>
        <w:numPr>
          <w:ilvl w:val="0"/>
          <w:numId w:val="16"/>
        </w:numPr>
        <w:shd w:val="clear" w:color="auto" w:fill="auto"/>
        <w:spacing w:line="240" w:lineRule="auto"/>
        <w:ind w:left="357" w:hanging="357"/>
        <w:rPr>
          <w:rFonts w:ascii="Times New Roman" w:hAnsi="Times New Roman"/>
          <w:sz w:val="24"/>
          <w:szCs w:val="24"/>
        </w:rPr>
      </w:pPr>
      <w:r w:rsidRPr="00514AF7">
        <w:rPr>
          <w:rStyle w:val="10"/>
          <w:rFonts w:ascii="Times New Roman" w:hAnsi="Times New Roman" w:cs="Times New Roman"/>
          <w:sz w:val="24"/>
          <w:szCs w:val="24"/>
        </w:rPr>
        <w:t>освоение системы географических знаний о целостном, многообразном и дина</w:t>
      </w:r>
      <w:r w:rsidRPr="00514AF7">
        <w:rPr>
          <w:rStyle w:val="10"/>
          <w:rFonts w:ascii="Times New Roman" w:hAnsi="Times New Roman" w:cs="Times New Roman"/>
          <w:sz w:val="24"/>
          <w:szCs w:val="24"/>
        </w:rPr>
        <w:softHyphen/>
        <w:t>мично изменяющемся мире, взаимосвязи природы, населения и хозяйства на всех территориальных уровнях;</w:t>
      </w:r>
    </w:p>
    <w:p w:rsidR="007062B4" w:rsidRPr="00514AF7" w:rsidRDefault="007062B4" w:rsidP="007062B4">
      <w:pPr>
        <w:pStyle w:val="3"/>
        <w:numPr>
          <w:ilvl w:val="0"/>
          <w:numId w:val="16"/>
        </w:numPr>
        <w:shd w:val="clear" w:color="auto" w:fill="auto"/>
        <w:tabs>
          <w:tab w:val="left" w:pos="0"/>
          <w:tab w:val="left" w:pos="578"/>
        </w:tabs>
        <w:spacing w:line="240" w:lineRule="auto"/>
        <w:ind w:left="357" w:hanging="357"/>
        <w:rPr>
          <w:rFonts w:ascii="Times New Roman" w:hAnsi="Times New Roman"/>
          <w:sz w:val="24"/>
          <w:szCs w:val="24"/>
        </w:rPr>
      </w:pPr>
      <w:r w:rsidRPr="00514AF7">
        <w:rPr>
          <w:rStyle w:val="10"/>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514AF7">
        <w:rPr>
          <w:rStyle w:val="10"/>
          <w:rFonts w:ascii="Times New Roman" w:hAnsi="Times New Roman" w:cs="Times New Roman"/>
          <w:sz w:val="24"/>
          <w:szCs w:val="24"/>
        </w:rPr>
        <w:t>геоэкологиче</w:t>
      </w:r>
      <w:r w:rsidRPr="00514AF7">
        <w:rPr>
          <w:rStyle w:val="10"/>
          <w:rFonts w:ascii="Times New Roman" w:hAnsi="Times New Roman" w:cs="Times New Roman"/>
          <w:sz w:val="24"/>
          <w:szCs w:val="24"/>
        </w:rPr>
        <w:softHyphen/>
        <w:t>ских</w:t>
      </w:r>
      <w:proofErr w:type="spellEnd"/>
      <w:r w:rsidRPr="00514AF7">
        <w:rPr>
          <w:rStyle w:val="10"/>
          <w:rFonts w:ascii="Times New Roman" w:hAnsi="Times New Roman" w:cs="Times New Roman"/>
          <w:sz w:val="24"/>
          <w:szCs w:val="24"/>
        </w:rPr>
        <w:t xml:space="preserve"> процессов и явлений;</w:t>
      </w:r>
    </w:p>
    <w:p w:rsidR="007062B4" w:rsidRPr="00514AF7" w:rsidRDefault="007062B4" w:rsidP="007062B4">
      <w:pPr>
        <w:pStyle w:val="3"/>
        <w:numPr>
          <w:ilvl w:val="0"/>
          <w:numId w:val="16"/>
        </w:numPr>
        <w:shd w:val="clear" w:color="auto" w:fill="auto"/>
        <w:tabs>
          <w:tab w:val="left" w:pos="0"/>
          <w:tab w:val="left" w:pos="583"/>
        </w:tabs>
        <w:spacing w:line="240" w:lineRule="auto"/>
        <w:ind w:left="357" w:hanging="357"/>
        <w:rPr>
          <w:rFonts w:ascii="Times New Roman" w:hAnsi="Times New Roman"/>
          <w:sz w:val="24"/>
          <w:szCs w:val="24"/>
        </w:rPr>
      </w:pPr>
      <w:r w:rsidRPr="00514AF7">
        <w:rPr>
          <w:rStyle w:val="10"/>
          <w:rFonts w:ascii="Times New Roman" w:hAnsi="Times New Roman" w:cs="Times New Roman"/>
          <w:sz w:val="24"/>
          <w:szCs w:val="24"/>
        </w:rPr>
        <w:t>развитие познавательных интересов, интеллектуальных и творческих способно</w:t>
      </w:r>
      <w:r w:rsidRPr="00514AF7">
        <w:rPr>
          <w:rStyle w:val="10"/>
          <w:rFonts w:ascii="Times New Roman" w:hAnsi="Times New Roman" w:cs="Times New Roman"/>
          <w:sz w:val="24"/>
          <w:szCs w:val="24"/>
        </w:rPr>
        <w:softHyphen/>
        <w:t>стей посредством ознакомления с важнейшими географическими особенностями и проблемами мира в целом, его отдельных регионов и ведущих стран;</w:t>
      </w:r>
    </w:p>
    <w:p w:rsidR="007062B4" w:rsidRPr="00514AF7" w:rsidRDefault="007062B4" w:rsidP="007062B4">
      <w:pPr>
        <w:pStyle w:val="3"/>
        <w:numPr>
          <w:ilvl w:val="0"/>
          <w:numId w:val="16"/>
        </w:numPr>
        <w:shd w:val="clear" w:color="auto" w:fill="auto"/>
        <w:tabs>
          <w:tab w:val="left" w:pos="0"/>
          <w:tab w:val="left" w:pos="578"/>
        </w:tabs>
        <w:spacing w:line="240" w:lineRule="auto"/>
        <w:ind w:left="357" w:hanging="357"/>
        <w:rPr>
          <w:rFonts w:ascii="Times New Roman" w:hAnsi="Times New Roman"/>
          <w:sz w:val="24"/>
          <w:szCs w:val="24"/>
        </w:rPr>
      </w:pPr>
      <w:r w:rsidRPr="00514AF7">
        <w:rPr>
          <w:rStyle w:val="10"/>
          <w:rFonts w:ascii="Times New Roman" w:hAnsi="Times New Roman" w:cs="Times New Roman"/>
          <w:sz w:val="24"/>
          <w:szCs w:val="24"/>
        </w:rPr>
        <w:t>воспитание уважения к другим народам и культурам, бережного отношения к окружающей природной среде;</w:t>
      </w:r>
    </w:p>
    <w:p w:rsidR="007062B4" w:rsidRPr="00514AF7" w:rsidRDefault="007062B4" w:rsidP="007062B4">
      <w:pPr>
        <w:pStyle w:val="3"/>
        <w:numPr>
          <w:ilvl w:val="0"/>
          <w:numId w:val="16"/>
        </w:numPr>
        <w:shd w:val="clear" w:color="auto" w:fill="auto"/>
        <w:tabs>
          <w:tab w:val="left" w:pos="0"/>
          <w:tab w:val="left" w:pos="578"/>
        </w:tabs>
        <w:spacing w:line="240" w:lineRule="auto"/>
        <w:ind w:left="357" w:hanging="357"/>
        <w:rPr>
          <w:rFonts w:ascii="Times New Roman" w:hAnsi="Times New Roman"/>
          <w:sz w:val="24"/>
          <w:szCs w:val="24"/>
        </w:rPr>
      </w:pPr>
      <w:r w:rsidRPr="00514AF7">
        <w:rPr>
          <w:rStyle w:val="10"/>
          <w:rFonts w:ascii="Times New Roman" w:hAnsi="Times New Roman" w:cs="Times New Roman"/>
          <w:sz w:val="24"/>
          <w:szCs w:val="24"/>
        </w:rPr>
        <w:t>использование в практической деятельности и повседневной жизни разно</w:t>
      </w:r>
      <w:r w:rsidRPr="00514AF7">
        <w:rPr>
          <w:rStyle w:val="10"/>
          <w:rFonts w:ascii="Times New Roman" w:hAnsi="Times New Roman" w:cs="Times New Roman"/>
          <w:sz w:val="24"/>
          <w:szCs w:val="24"/>
        </w:rPr>
        <w:softHyphen/>
        <w:t>образных географических методов, знаний и умений, а также географической информации;</w:t>
      </w:r>
    </w:p>
    <w:p w:rsidR="007062B4" w:rsidRPr="00514AF7" w:rsidRDefault="007062B4" w:rsidP="007062B4">
      <w:pPr>
        <w:pStyle w:val="3"/>
        <w:numPr>
          <w:ilvl w:val="0"/>
          <w:numId w:val="16"/>
        </w:numPr>
        <w:shd w:val="clear" w:color="auto" w:fill="auto"/>
        <w:tabs>
          <w:tab w:val="left" w:pos="0"/>
          <w:tab w:val="left" w:pos="578"/>
        </w:tabs>
        <w:spacing w:line="240" w:lineRule="auto"/>
        <w:ind w:left="357" w:hanging="357"/>
        <w:rPr>
          <w:rFonts w:ascii="Times New Roman" w:hAnsi="Times New Roman"/>
          <w:sz w:val="24"/>
          <w:szCs w:val="24"/>
        </w:rPr>
      </w:pPr>
      <w:r w:rsidRPr="00514AF7">
        <w:rPr>
          <w:rStyle w:val="10"/>
          <w:rFonts w:ascii="Times New Roman" w:hAnsi="Times New Roman" w:cs="Times New Roman"/>
          <w:sz w:val="24"/>
          <w:szCs w:val="24"/>
        </w:rPr>
        <w:t>нахождение и применение географической информации, включая географи</w:t>
      </w:r>
      <w:r w:rsidRPr="00514AF7">
        <w:rPr>
          <w:rStyle w:val="10"/>
          <w:rFonts w:ascii="Times New Roman" w:hAnsi="Times New Roman" w:cs="Times New Roman"/>
          <w:sz w:val="24"/>
          <w:szCs w:val="24"/>
        </w:rPr>
        <w:softHyphen/>
        <w:t xml:space="preserve">ческие карты, статистические материалы, </w:t>
      </w:r>
      <w:proofErr w:type="spellStart"/>
      <w:r w:rsidRPr="00514AF7">
        <w:rPr>
          <w:rStyle w:val="10"/>
          <w:rFonts w:ascii="Times New Roman" w:hAnsi="Times New Roman" w:cs="Times New Roman"/>
          <w:sz w:val="24"/>
          <w:szCs w:val="24"/>
        </w:rPr>
        <w:t>геоинформационные</w:t>
      </w:r>
      <w:proofErr w:type="spellEnd"/>
      <w:r w:rsidRPr="00514AF7">
        <w:rPr>
          <w:rStyle w:val="10"/>
          <w:rFonts w:ascii="Times New Roman" w:hAnsi="Times New Roman" w:cs="Times New Roman"/>
          <w:sz w:val="24"/>
          <w:szCs w:val="24"/>
        </w:rPr>
        <w:t xml:space="preserve"> системы и интернет-ресурсы, для правильной оценки важнейших социально-экономических вопросов международной жизни;</w:t>
      </w:r>
    </w:p>
    <w:p w:rsidR="007062B4" w:rsidRPr="00514AF7" w:rsidRDefault="007062B4" w:rsidP="007062B4">
      <w:pPr>
        <w:pStyle w:val="3"/>
        <w:numPr>
          <w:ilvl w:val="0"/>
          <w:numId w:val="16"/>
        </w:numPr>
        <w:shd w:val="clear" w:color="auto" w:fill="auto"/>
        <w:tabs>
          <w:tab w:val="left" w:pos="0"/>
          <w:tab w:val="left" w:pos="578"/>
        </w:tabs>
        <w:spacing w:line="240" w:lineRule="auto"/>
        <w:ind w:left="357" w:hanging="357"/>
        <w:rPr>
          <w:rStyle w:val="10"/>
          <w:rFonts w:ascii="Times New Roman" w:hAnsi="Times New Roman" w:cs="Times New Roman"/>
          <w:sz w:val="24"/>
          <w:szCs w:val="24"/>
        </w:rPr>
      </w:pPr>
      <w:r w:rsidRPr="00514AF7">
        <w:rPr>
          <w:rStyle w:val="10"/>
          <w:rFonts w:ascii="Times New Roman" w:hAnsi="Times New Roman" w:cs="Times New Roman"/>
          <w:sz w:val="24"/>
          <w:szCs w:val="24"/>
        </w:rPr>
        <w:t>понимание географической специфики крупных регионов и стран мира в усло</w:t>
      </w:r>
      <w:r w:rsidRPr="00514AF7">
        <w:rPr>
          <w:rStyle w:val="10"/>
          <w:rFonts w:ascii="Times New Roman" w:hAnsi="Times New Roman" w:cs="Times New Roman"/>
          <w:sz w:val="24"/>
          <w:szCs w:val="24"/>
        </w:rPr>
        <w:softHyphen/>
        <w:t>виях стремительного развития международного туризма и отдыха, деловых и образовательных программ, телекоммуникаций и простого общения.</w:t>
      </w:r>
    </w:p>
    <w:p w:rsidR="007062B4" w:rsidRDefault="007062B4" w:rsidP="007062B4">
      <w:pPr>
        <w:suppressAutoHyphens w:val="0"/>
        <w:jc w:val="both"/>
        <w:rPr>
          <w:rFonts w:eastAsia="Calibri"/>
          <w:bCs/>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b/>
        </w:rPr>
        <w:t>К</w:t>
      </w:r>
      <w:r w:rsidRPr="007707BC">
        <w:rPr>
          <w:rFonts w:eastAsia="Calibri"/>
          <w:b/>
        </w:rPr>
        <w:t>оличество часов на освоение программы дисциплины:</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Максимальная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72</w:t>
      </w:r>
      <w:r w:rsidRPr="007707BC">
        <w:rPr>
          <w:rFonts w:eastAsia="Calibri"/>
        </w:rPr>
        <w:t xml:space="preserve"> час</w:t>
      </w:r>
      <w:r>
        <w:rPr>
          <w:rFonts w:eastAsia="Calibri"/>
        </w:rPr>
        <w:t>ов</w:t>
      </w:r>
      <w:r w:rsidRPr="007707BC">
        <w:rPr>
          <w:rFonts w:eastAsia="Calibri"/>
        </w:rPr>
        <w:t>, в том числе:</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lastRenderedPageBreak/>
        <w:t xml:space="preserve">- обязательная аудиторная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66</w:t>
      </w:r>
      <w:r w:rsidRPr="007707BC">
        <w:rPr>
          <w:rFonts w:eastAsia="Calibri"/>
          <w:b/>
        </w:rPr>
        <w:t xml:space="preserve"> </w:t>
      </w:r>
      <w:r w:rsidRPr="007707BC">
        <w:rPr>
          <w:rFonts w:eastAsia="Calibri"/>
        </w:rPr>
        <w:t>часов;</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rPr>
        <w:t>- консультации 2 часа;</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самостоятельная работа обучающегося – </w:t>
      </w:r>
      <w:r>
        <w:rPr>
          <w:rFonts w:eastAsia="Calibri"/>
          <w:b/>
        </w:rPr>
        <w:t>4</w:t>
      </w:r>
      <w:r w:rsidRPr="007707BC">
        <w:rPr>
          <w:rFonts w:eastAsia="Calibri"/>
        </w:rPr>
        <w:t xml:space="preserve"> часа</w:t>
      </w:r>
    </w:p>
    <w:p w:rsidR="007062B4" w:rsidRPr="007707BC" w:rsidRDefault="007062B4" w:rsidP="007062B4">
      <w:pPr>
        <w:suppressAutoHyphens w:val="0"/>
        <w:rPr>
          <w:rFonts w:eastAsia="Calibri"/>
          <w:b/>
        </w:rPr>
      </w:pPr>
      <w:r w:rsidRPr="007707BC">
        <w:rPr>
          <w:rFonts w:eastAsia="Calibri"/>
          <w:b/>
        </w:rPr>
        <w:t>Промежуточная аттестация в форме дифференцированного зачета.</w:t>
      </w:r>
    </w:p>
    <w:p w:rsidR="007062B4" w:rsidRDefault="007062B4" w:rsidP="007062B4">
      <w:pPr>
        <w:suppressAutoHyphens w:val="0"/>
        <w:spacing w:after="200" w:line="276" w:lineRule="auto"/>
        <w:rPr>
          <w:rFonts w:eastAsia="Calibri"/>
          <w:b/>
        </w:rPr>
      </w:pPr>
    </w:p>
    <w:p w:rsidR="007062B4" w:rsidRDefault="007062B4" w:rsidP="007062B4">
      <w:pPr>
        <w:suppressAutoHyphens w:val="0"/>
        <w:spacing w:after="200" w:line="276" w:lineRule="auto"/>
        <w:rPr>
          <w:rFonts w:eastAsia="Calibri"/>
          <w:b/>
        </w:rPr>
      </w:pP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 xml:space="preserve">Аннотация к программе учебного предмета </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ОУП. 0</w:t>
      </w:r>
      <w:r>
        <w:rPr>
          <w:rFonts w:eastAsia="Calibri"/>
          <w:b/>
        </w:rPr>
        <w:t>6</w:t>
      </w:r>
      <w:r w:rsidRPr="007707BC">
        <w:rPr>
          <w:rFonts w:eastAsia="Calibri"/>
          <w:b/>
        </w:rPr>
        <w:t xml:space="preserve"> «Иностранный язык» </w:t>
      </w:r>
    </w:p>
    <w:p w:rsidR="007062B4" w:rsidRPr="007707BC" w:rsidRDefault="007062B4" w:rsidP="007062B4">
      <w:pPr>
        <w:suppressAutoHyphens w:val="0"/>
        <w:ind w:left="181" w:hanging="181"/>
        <w:jc w:val="center"/>
        <w:rPr>
          <w:rFonts w:eastAsia="Calibri"/>
          <w:b/>
          <w:lang w:eastAsia="en-US"/>
        </w:rPr>
      </w:pPr>
      <w:r w:rsidRPr="007707BC">
        <w:rPr>
          <w:rFonts w:eastAsia="Calibri"/>
          <w:b/>
        </w:rPr>
        <w:t>специальности 09.02.</w:t>
      </w:r>
      <w:r>
        <w:rPr>
          <w:rFonts w:eastAsia="Calibri"/>
          <w:b/>
        </w:rPr>
        <w:t>12</w:t>
      </w:r>
      <w:r w:rsidRPr="007707BC">
        <w:rPr>
          <w:rFonts w:eastAsia="Calibri"/>
          <w:b/>
        </w:rPr>
        <w:t xml:space="preserve"> </w:t>
      </w:r>
      <w:r w:rsidRPr="007707BC">
        <w:rPr>
          <w:rFonts w:eastAsia="Calibri"/>
          <w:b/>
          <w:lang w:eastAsia="en-US"/>
        </w:rPr>
        <w:t>«</w:t>
      </w:r>
      <w:r>
        <w:rPr>
          <w:rFonts w:eastAsia="Calibri"/>
          <w:b/>
          <w:lang w:eastAsia="en-US"/>
        </w:rPr>
        <w:t>Техническая эксплуатация и сопровождение информационных систем</w:t>
      </w:r>
      <w:r w:rsidRPr="007707BC">
        <w:rPr>
          <w:rFonts w:eastAsia="Calibri"/>
          <w:b/>
          <w:lang w:eastAsia="en-US"/>
        </w:rPr>
        <w:t>»</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i/>
        </w:rPr>
      </w:pPr>
      <w:r w:rsidRPr="007707BC">
        <w:rPr>
          <w:rFonts w:eastAsia="Calibri"/>
          <w:b/>
          <w:lang w:eastAsia="en-US"/>
        </w:rPr>
        <w:t xml:space="preserve">( квалификация: </w:t>
      </w:r>
      <w:r>
        <w:rPr>
          <w:rFonts w:eastAsia="Calibri"/>
          <w:b/>
          <w:lang w:eastAsia="en-US"/>
        </w:rPr>
        <w:t>специалист по технической эксплуатации и сопровождению информационных систем</w:t>
      </w:r>
      <w:r w:rsidRPr="007707BC">
        <w:rPr>
          <w:rFonts w:eastAsia="Calibri"/>
          <w:b/>
          <w:lang w:eastAsia="en-US"/>
        </w:rPr>
        <w:t>)</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Область применения программы</w:t>
      </w:r>
    </w:p>
    <w:p w:rsidR="007062B4" w:rsidRPr="007707BC" w:rsidRDefault="007062B4" w:rsidP="007062B4">
      <w:pPr>
        <w:suppressAutoHyphens w:val="0"/>
        <w:ind w:firstLine="709"/>
        <w:jc w:val="both"/>
        <w:rPr>
          <w:rFonts w:eastAsia="Calibri"/>
        </w:rPr>
      </w:pPr>
      <w:r w:rsidRPr="007707BC">
        <w:rPr>
          <w:rFonts w:eastAsia="Calibri"/>
        </w:rPr>
        <w:t xml:space="preserve">Рабочая программа общеобразовательного учебного предмета является частью рабочей основной образовательной программы, составленной в соответствии с ФГОС СПО по </w:t>
      </w:r>
      <w:r w:rsidRPr="007707BC">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7707BC">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«Иностранный язык»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7707BC">
        <w:rPr>
          <w:rFonts w:eastAsia="Calibri"/>
        </w:rPr>
        <w:t>Письмо</w:t>
      </w:r>
      <w:proofErr w:type="gramEnd"/>
      <w:r w:rsidRPr="007707BC">
        <w:rPr>
          <w:rFonts w:eastAsia="Calibri"/>
        </w:rPr>
        <w:t xml:space="preserve"> </w:t>
      </w:r>
      <w:proofErr w:type="spellStart"/>
      <w:proofErr w:type="gramStart"/>
      <w:r w:rsidRPr="007707BC">
        <w:rPr>
          <w:rFonts w:eastAsia="Calibri"/>
        </w:rPr>
        <w:t>Минпросвещения</w:t>
      </w:r>
      <w:proofErr w:type="spellEnd"/>
      <w:r w:rsidRPr="007707BC">
        <w:rPr>
          <w:rFonts w:eastAsia="Calibri"/>
        </w:rPr>
        <w:t xml:space="preserve"> 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7707BC">
        <w:rPr>
          <w:rFonts w:eastAsia="Calibri"/>
          <w:color w:val="181717"/>
        </w:rPr>
        <w:t>).</w:t>
      </w:r>
      <w:proofErr w:type="gramEnd"/>
    </w:p>
    <w:p w:rsidR="007062B4" w:rsidRPr="007707BC" w:rsidRDefault="007062B4" w:rsidP="007062B4">
      <w:pPr>
        <w:suppressAutoHyphens w:val="0"/>
        <w:autoSpaceDE w:val="0"/>
        <w:autoSpaceDN w:val="0"/>
        <w:adjustRightInd w:val="0"/>
        <w:ind w:firstLine="709"/>
        <w:jc w:val="both"/>
        <w:rPr>
          <w:rFonts w:eastAsia="Calibri"/>
          <w:b/>
        </w:rPr>
      </w:pPr>
      <w:r w:rsidRPr="007707BC">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7707BC">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r w:rsidRPr="007707BC">
        <w:rPr>
          <w:rFonts w:eastAsia="Calibri"/>
          <w:bCs/>
          <w:lang w:eastAsia="en-US"/>
        </w:rPr>
        <w:t xml:space="preserve"> </w:t>
      </w:r>
      <w:r w:rsidRPr="007707BC">
        <w:rPr>
          <w:rFonts w:eastAsia="Calibri"/>
        </w:rPr>
        <w:t xml:space="preserve">и призвана формировать общие и профессиональные компетенции. </w:t>
      </w:r>
    </w:p>
    <w:p w:rsidR="007062B4" w:rsidRPr="007707BC" w:rsidRDefault="007062B4" w:rsidP="007062B4">
      <w:pPr>
        <w:shd w:val="clear" w:color="auto" w:fill="FFFFFF"/>
        <w:suppressAutoHyphens w:val="0"/>
        <w:ind w:right="6" w:firstLine="709"/>
        <w:jc w:val="both"/>
        <w:rPr>
          <w:color w:val="181717"/>
        </w:rPr>
      </w:pPr>
      <w:r w:rsidRPr="007707BC">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suppressAutoHyphens w:val="0"/>
        <w:jc w:val="both"/>
      </w:pPr>
      <w:r w:rsidRPr="007707BC">
        <w:rPr>
          <w:b/>
        </w:rPr>
        <w:t xml:space="preserve">Место дисциплины в структуре основной образовательной программы: </w:t>
      </w:r>
    </w:p>
    <w:p w:rsidR="007062B4" w:rsidRPr="007707BC" w:rsidRDefault="007062B4" w:rsidP="007062B4">
      <w:pPr>
        <w:shd w:val="clear" w:color="auto" w:fill="FFFFFF"/>
        <w:suppressAutoHyphens w:val="0"/>
        <w:ind w:firstLine="709"/>
        <w:jc w:val="both"/>
        <w:rPr>
          <w:color w:val="181717"/>
        </w:rPr>
      </w:pPr>
      <w:r w:rsidRPr="007707BC">
        <w:rPr>
          <w:color w:val="181717"/>
        </w:rPr>
        <w:t>«Иностранный язык» является учебным предметом из обязательной предметной области «Иностранный язык» ФГОС среднего общего образования.</w:t>
      </w:r>
    </w:p>
    <w:p w:rsidR="007062B4" w:rsidRPr="007707BC" w:rsidRDefault="007062B4" w:rsidP="007062B4">
      <w:pPr>
        <w:shd w:val="clear" w:color="auto" w:fill="FFFFFF"/>
        <w:suppressAutoHyphens w:val="0"/>
        <w:ind w:firstLine="709"/>
        <w:jc w:val="both"/>
        <w:rPr>
          <w:color w:val="181717"/>
        </w:rPr>
      </w:pPr>
      <w:r w:rsidRPr="007707BC">
        <w:rPr>
          <w:color w:val="181717"/>
        </w:rPr>
        <w:t>Учебный предмет «Иностранный язык» входит в состав общих общеобразовательных учебных предметов, изучается в общеобразовательном цикле учебного плана ООП СПО на базе основного общего образования с получением среднего общего образования.</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Цели и задачи дисциплины – требования к результатам освоения дисциплины:</w:t>
      </w:r>
    </w:p>
    <w:p w:rsidR="007062B4" w:rsidRPr="007707BC" w:rsidRDefault="007062B4" w:rsidP="007062B4">
      <w:pPr>
        <w:suppressAutoHyphens w:val="0"/>
        <w:jc w:val="both"/>
        <w:rPr>
          <w:rFonts w:eastAsia="Calibri"/>
          <w:bCs/>
        </w:rPr>
      </w:pPr>
      <w:r w:rsidRPr="007707BC">
        <w:rPr>
          <w:rFonts w:eastAsia="Calibri"/>
          <w:bCs/>
        </w:rPr>
        <w:t>В результате изучения учебного предмета «</w:t>
      </w:r>
      <w:r w:rsidRPr="007707BC">
        <w:rPr>
          <w:rFonts w:eastAsia="Calibri"/>
        </w:rPr>
        <w:t>Иностранный язык</w:t>
      </w:r>
      <w:r w:rsidRPr="007707BC">
        <w:rPr>
          <w:rFonts w:eastAsia="Calibri"/>
          <w:bCs/>
        </w:rPr>
        <w:t>» обучающийся должен:</w:t>
      </w:r>
    </w:p>
    <w:p w:rsidR="007062B4" w:rsidRPr="007707BC" w:rsidRDefault="007062B4" w:rsidP="007062B4">
      <w:pPr>
        <w:suppressAutoHyphens w:val="0"/>
        <w:jc w:val="both"/>
        <w:rPr>
          <w:rFonts w:eastAsia="Calibri"/>
          <w:bCs/>
        </w:rPr>
      </w:pPr>
      <w:r w:rsidRPr="007707BC">
        <w:rPr>
          <w:rFonts w:eastAsia="Calibri"/>
          <w:bCs/>
        </w:rPr>
        <w:t xml:space="preserve"> </w:t>
      </w:r>
      <w:r w:rsidRPr="007707BC">
        <w:rPr>
          <w:rFonts w:eastAsia="Calibri"/>
          <w:b/>
        </w:rPr>
        <w:t>уметь</w:t>
      </w:r>
      <w:r w:rsidRPr="007707BC">
        <w:rPr>
          <w:rFonts w:eastAsia="Calibri"/>
          <w:bCs/>
        </w:rPr>
        <w:t>:</w:t>
      </w:r>
    </w:p>
    <w:p w:rsidR="007062B4" w:rsidRPr="007707BC" w:rsidRDefault="007062B4" w:rsidP="007062B4">
      <w:pPr>
        <w:suppressAutoHyphens w:val="0"/>
        <w:jc w:val="both"/>
        <w:rPr>
          <w:rFonts w:eastAsia="Calibri"/>
          <w:b/>
        </w:rPr>
      </w:pPr>
      <w:r w:rsidRPr="007707BC">
        <w:rPr>
          <w:rFonts w:eastAsia="Calibri"/>
          <w:b/>
        </w:rPr>
        <w:t>-</w:t>
      </w:r>
      <w:r w:rsidRPr="007707BC">
        <w:rPr>
          <w:rFonts w:eastAsia="Calibri"/>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текстом, соблюдая правила речевого этикета;</w:t>
      </w:r>
    </w:p>
    <w:p w:rsidR="007062B4" w:rsidRPr="007707BC" w:rsidRDefault="007062B4" w:rsidP="007062B4">
      <w:pPr>
        <w:suppressAutoHyphens w:val="0"/>
        <w:jc w:val="both"/>
        <w:rPr>
          <w:rFonts w:eastAsia="Calibri"/>
          <w:b/>
        </w:rPr>
      </w:pPr>
      <w:r w:rsidRPr="007707BC">
        <w:rPr>
          <w:rFonts w:eastAsia="Calibri"/>
          <w:b/>
        </w:rPr>
        <w:t>-</w:t>
      </w:r>
      <w:r w:rsidRPr="007707BC">
        <w:rPr>
          <w:rFonts w:eastAsia="Calibri"/>
        </w:rPr>
        <w:t xml:space="preserve"> рассказывать о своем окружении, рассуждать в рамках изученной тематики и проблематики;         представлять </w:t>
      </w:r>
      <w:proofErr w:type="spellStart"/>
      <w:r w:rsidRPr="007707BC">
        <w:rPr>
          <w:rFonts w:eastAsia="Calibri"/>
        </w:rPr>
        <w:t>социокультурный</w:t>
      </w:r>
      <w:proofErr w:type="spellEnd"/>
      <w:r w:rsidRPr="007707BC">
        <w:rPr>
          <w:rFonts w:eastAsia="Calibri"/>
        </w:rPr>
        <w:t xml:space="preserve"> портрет своей страны/ стран изучаемого языка;</w:t>
      </w:r>
    </w:p>
    <w:p w:rsidR="007062B4" w:rsidRPr="007707BC" w:rsidRDefault="007062B4" w:rsidP="007062B4">
      <w:pPr>
        <w:suppressAutoHyphens w:val="0"/>
        <w:jc w:val="both"/>
        <w:rPr>
          <w:rFonts w:eastAsia="Calibri"/>
          <w:b/>
        </w:rPr>
      </w:pPr>
      <w:r w:rsidRPr="007707BC">
        <w:rPr>
          <w:rFonts w:eastAsia="Calibri"/>
          <w:b/>
        </w:rPr>
        <w:lastRenderedPageBreak/>
        <w:t>-</w:t>
      </w:r>
      <w:r w:rsidRPr="007707BC">
        <w:rPr>
          <w:rFonts w:eastAsia="Calibri"/>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062B4" w:rsidRPr="007707BC" w:rsidRDefault="007062B4" w:rsidP="007062B4">
      <w:pPr>
        <w:suppressAutoHyphens w:val="0"/>
        <w:jc w:val="both"/>
        <w:rPr>
          <w:rFonts w:eastAsia="Calibri"/>
        </w:rPr>
      </w:pPr>
      <w:proofErr w:type="gramStart"/>
      <w:r w:rsidRPr="007707BC">
        <w:rPr>
          <w:rFonts w:eastAsia="Calibri"/>
          <w:b/>
        </w:rPr>
        <w:t>-</w:t>
      </w:r>
      <w:r w:rsidRPr="007707BC">
        <w:rPr>
          <w:rFonts w:eastAsia="Calibri"/>
        </w:rPr>
        <w:t xml:space="preserve"> 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roofErr w:type="gramEnd"/>
    </w:p>
    <w:p w:rsidR="007062B4" w:rsidRPr="007707BC" w:rsidRDefault="007062B4" w:rsidP="007062B4">
      <w:pPr>
        <w:suppressAutoHyphens w:val="0"/>
        <w:jc w:val="both"/>
        <w:rPr>
          <w:rFonts w:eastAsia="Calibri"/>
        </w:rPr>
      </w:pPr>
      <w:r w:rsidRPr="007707BC">
        <w:rPr>
          <w:rFonts w:eastAsia="Calibri"/>
          <w:b/>
        </w:rPr>
        <w:t>-</w:t>
      </w:r>
      <w:r w:rsidRPr="007707BC">
        <w:rPr>
          <w:rFonts w:eastAsia="Calibri"/>
        </w:rPr>
        <w:t xml:space="preserve"> писать личное письмо, заполнять анкету, письменно излагать сведения о себе в форме, принятой в стране/ странах изучаемого языка, делать выписки из иноязычного текста.</w:t>
      </w:r>
    </w:p>
    <w:p w:rsidR="007062B4" w:rsidRPr="007707BC" w:rsidRDefault="007062B4" w:rsidP="007062B4">
      <w:pPr>
        <w:suppressAutoHyphens w:val="0"/>
        <w:jc w:val="both"/>
        <w:rPr>
          <w:rFonts w:eastAsia="Calibri"/>
          <w:bCs/>
        </w:rPr>
      </w:pPr>
      <w:r w:rsidRPr="007707BC">
        <w:rPr>
          <w:rFonts w:eastAsia="Calibri"/>
          <w:bCs/>
        </w:rPr>
        <w:t>В результате изучения учебного предмета «</w:t>
      </w:r>
      <w:r w:rsidRPr="007707BC">
        <w:rPr>
          <w:rFonts w:eastAsia="Calibri"/>
        </w:rPr>
        <w:t>Иностранный язык</w:t>
      </w:r>
      <w:r w:rsidRPr="007707BC">
        <w:rPr>
          <w:rFonts w:eastAsia="Calibri"/>
          <w:bCs/>
        </w:rPr>
        <w:t>» обучающийся должен:</w:t>
      </w:r>
    </w:p>
    <w:p w:rsidR="007062B4" w:rsidRPr="007707BC" w:rsidRDefault="007062B4" w:rsidP="007062B4">
      <w:pPr>
        <w:suppressAutoHyphens w:val="0"/>
        <w:jc w:val="both"/>
        <w:rPr>
          <w:rFonts w:eastAsia="Calibri"/>
        </w:rPr>
      </w:pPr>
      <w:r w:rsidRPr="007707BC">
        <w:rPr>
          <w:rFonts w:eastAsia="Calibri"/>
        </w:rPr>
        <w:t xml:space="preserve"> </w:t>
      </w:r>
      <w:r w:rsidRPr="007707BC">
        <w:rPr>
          <w:rFonts w:eastAsia="Calibri"/>
          <w:b/>
        </w:rPr>
        <w:t>знать:</w:t>
      </w:r>
    </w:p>
    <w:p w:rsidR="007062B4" w:rsidRPr="007707BC" w:rsidRDefault="007062B4" w:rsidP="007062B4">
      <w:pPr>
        <w:suppressAutoHyphens w:val="0"/>
        <w:jc w:val="both"/>
        <w:rPr>
          <w:rFonts w:eastAsia="Calibri"/>
          <w:b/>
        </w:rPr>
      </w:pPr>
      <w:r w:rsidRPr="007707BC">
        <w:rPr>
          <w:rFonts w:eastAsia="Calibri"/>
          <w:b/>
        </w:rPr>
        <w:t>-</w:t>
      </w:r>
      <w:r w:rsidRPr="007707BC">
        <w:rPr>
          <w:rFonts w:eastAsia="Calibri"/>
        </w:rPr>
        <w:t xml:space="preserve"> значение изученных грамматических явлений в расширенном объеме (видовременные, неличные и неопределенно-личные формы условного наклонения, косвенная речь/ косвенный вопрос, побуждение и др., согласование времен);</w:t>
      </w:r>
    </w:p>
    <w:p w:rsidR="007062B4" w:rsidRPr="007707BC" w:rsidRDefault="007062B4" w:rsidP="007062B4">
      <w:pPr>
        <w:suppressAutoHyphens w:val="0"/>
        <w:jc w:val="both"/>
        <w:rPr>
          <w:rFonts w:eastAsia="Calibri"/>
          <w:b/>
        </w:rPr>
      </w:pPr>
      <w:proofErr w:type="gramStart"/>
      <w:r w:rsidRPr="007707BC">
        <w:rPr>
          <w:rFonts w:eastAsia="Calibri"/>
          <w:b/>
        </w:rPr>
        <w:t>-</w:t>
      </w:r>
      <w:r w:rsidRPr="007707BC">
        <w:rPr>
          <w:rFonts w:eastAsia="Calibri"/>
        </w:rPr>
        <w:t xml:space="preserve"> страноведческую информацию из аутентичных источников, обогащающую социальный опыт студентов; сведения о стране/ странах изучаемого языка, их науке и культуре, исторических и современных реалиях, общественных деятелях, месте в мировом обществе и мировой культуре, взаимоотношениях с нашей страной, языковые средствами правила речевого и неречевого поведения в соответствии со сферой общения и социальным статусом партнера.</w:t>
      </w:r>
      <w:proofErr w:type="gramEnd"/>
    </w:p>
    <w:p w:rsidR="007062B4" w:rsidRPr="007707BC" w:rsidRDefault="007062B4" w:rsidP="007062B4">
      <w:pPr>
        <w:suppressAutoHyphens w:val="0"/>
        <w:jc w:val="both"/>
        <w:rPr>
          <w:rFonts w:eastAsia="Calibri"/>
          <w:b/>
        </w:rPr>
      </w:pPr>
      <w:r w:rsidRPr="007707BC">
        <w:rPr>
          <w:rFonts w:eastAsia="Calibri"/>
          <w:b/>
        </w:rPr>
        <w:t xml:space="preserve">- </w:t>
      </w:r>
      <w:r w:rsidRPr="007707BC">
        <w:rPr>
          <w:rFonts w:eastAsia="Calibri"/>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стран изучаемого языка.</w:t>
      </w:r>
    </w:p>
    <w:p w:rsidR="007062B4" w:rsidRPr="007707BC" w:rsidRDefault="007062B4" w:rsidP="007062B4">
      <w:pPr>
        <w:suppressAutoHyphens w:val="0"/>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b/>
        </w:rPr>
        <w:t>Рекомендуемое количество часов на освоение программы дисциплины:</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Максимальная учебная нагрузка обучающегося – </w:t>
      </w:r>
      <w:r>
        <w:rPr>
          <w:rFonts w:eastAsia="Calibri"/>
          <w:b/>
        </w:rPr>
        <w:t>72</w:t>
      </w:r>
      <w:r w:rsidRPr="007707BC">
        <w:rPr>
          <w:rFonts w:eastAsia="Calibri"/>
        </w:rPr>
        <w:t xml:space="preserve"> часа, в том числе:</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обязательная аудиторная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68</w:t>
      </w:r>
      <w:r w:rsidRPr="007707BC">
        <w:rPr>
          <w:rFonts w:eastAsia="Calibri"/>
          <w:b/>
        </w:rPr>
        <w:t xml:space="preserve"> </w:t>
      </w:r>
      <w:r w:rsidRPr="007707BC">
        <w:rPr>
          <w:rFonts w:eastAsia="Calibri"/>
        </w:rPr>
        <w:t>часов;</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самостоятельная работа обучающегося – </w:t>
      </w:r>
      <w:r w:rsidRPr="007707BC">
        <w:rPr>
          <w:rFonts w:eastAsia="Calibri"/>
          <w:b/>
        </w:rPr>
        <w:t>4</w:t>
      </w:r>
      <w:r w:rsidRPr="007707BC">
        <w:rPr>
          <w:rFonts w:eastAsia="Calibri"/>
        </w:rPr>
        <w:t xml:space="preserve"> часа</w:t>
      </w:r>
    </w:p>
    <w:p w:rsidR="007062B4" w:rsidRPr="007707BC" w:rsidRDefault="007062B4" w:rsidP="007062B4">
      <w:pPr>
        <w:suppressAutoHyphens w:val="0"/>
        <w:rPr>
          <w:rFonts w:eastAsia="Calibri"/>
          <w:b/>
        </w:rPr>
      </w:pPr>
      <w:r w:rsidRPr="007707BC">
        <w:rPr>
          <w:rFonts w:eastAsia="Calibri"/>
          <w:b/>
        </w:rPr>
        <w:t>Промежуточная аттестация в форме дифференцированного зачета.</w:t>
      </w:r>
    </w:p>
    <w:p w:rsidR="007062B4" w:rsidRDefault="007062B4" w:rsidP="007062B4">
      <w:pPr>
        <w:shd w:val="clear" w:color="auto" w:fill="FFFFFF"/>
        <w:tabs>
          <w:tab w:val="left" w:pos="1596"/>
          <w:tab w:val="center" w:pos="4960"/>
        </w:tabs>
        <w:jc w:val="center"/>
        <w:rPr>
          <w:b/>
        </w:rPr>
      </w:pPr>
    </w:p>
    <w:p w:rsidR="007062B4" w:rsidRDefault="007062B4" w:rsidP="007062B4">
      <w:pPr>
        <w:shd w:val="clear" w:color="auto" w:fill="FFFFFF"/>
        <w:tabs>
          <w:tab w:val="left" w:pos="1596"/>
          <w:tab w:val="center" w:pos="4960"/>
        </w:tabs>
        <w:jc w:val="center"/>
        <w:rPr>
          <w:b/>
        </w:rPr>
      </w:pPr>
    </w:p>
    <w:p w:rsidR="007062B4" w:rsidRPr="00995C8F"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995C8F">
        <w:rPr>
          <w:rFonts w:eastAsia="Calibri"/>
          <w:b/>
        </w:rPr>
        <w:t xml:space="preserve">Аннотация к программе учебного предмета </w:t>
      </w:r>
    </w:p>
    <w:p w:rsidR="007062B4" w:rsidRPr="00995C8F"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995C8F">
        <w:rPr>
          <w:rFonts w:eastAsia="Calibri"/>
          <w:b/>
        </w:rPr>
        <w:t>ОУП 0</w:t>
      </w:r>
      <w:r>
        <w:rPr>
          <w:rFonts w:eastAsia="Calibri"/>
          <w:b/>
        </w:rPr>
        <w:t>7</w:t>
      </w:r>
      <w:r w:rsidRPr="00995C8F">
        <w:rPr>
          <w:rFonts w:eastAsia="Calibri"/>
          <w:b/>
        </w:rPr>
        <w:t xml:space="preserve"> «Математика» </w:t>
      </w:r>
    </w:p>
    <w:p w:rsidR="007062B4" w:rsidRPr="00995C8F" w:rsidRDefault="007062B4" w:rsidP="007062B4">
      <w:pPr>
        <w:suppressAutoHyphens w:val="0"/>
        <w:ind w:left="181" w:hanging="181"/>
        <w:jc w:val="center"/>
        <w:rPr>
          <w:rFonts w:eastAsia="Calibri"/>
          <w:b/>
          <w:i/>
        </w:rPr>
      </w:pPr>
      <w:r w:rsidRPr="00995C8F">
        <w:rPr>
          <w:rFonts w:eastAsia="Calibri"/>
          <w:b/>
        </w:rPr>
        <w:t xml:space="preserve">специальности </w:t>
      </w:r>
      <w:r>
        <w:rPr>
          <w:rFonts w:eastAsia="Calibri"/>
          <w:b/>
        </w:rPr>
        <w:t>09.02.12 «Техническая эксплуатация и сопровождение информационных систем»</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995C8F">
        <w:rPr>
          <w:rFonts w:eastAsia="Calibri"/>
          <w:b/>
        </w:rPr>
        <w:t>Область применения программы</w:t>
      </w:r>
    </w:p>
    <w:p w:rsidR="007062B4" w:rsidRPr="00995C8F" w:rsidRDefault="007062B4" w:rsidP="007062B4">
      <w:pPr>
        <w:suppressAutoHyphens w:val="0"/>
        <w:ind w:firstLine="709"/>
        <w:jc w:val="both"/>
        <w:rPr>
          <w:rFonts w:eastAsia="Calibri"/>
        </w:rPr>
      </w:pPr>
      <w:r w:rsidRPr="00995C8F">
        <w:rPr>
          <w:rFonts w:eastAsia="Calibri"/>
        </w:rPr>
        <w:t xml:space="preserve">Рабочая программа общеобразовательного учебного предмета является частью рабочей основной образовательной программы, составленной в соответствии с ФГОС СПО по </w:t>
      </w:r>
      <w:r w:rsidRPr="00995C8F">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995C8F">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«Математика»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995C8F">
        <w:rPr>
          <w:rFonts w:eastAsia="Calibri"/>
        </w:rPr>
        <w:t xml:space="preserve">Письмо </w:t>
      </w:r>
      <w:proofErr w:type="spellStart"/>
      <w:r w:rsidRPr="00995C8F">
        <w:rPr>
          <w:rFonts w:eastAsia="Calibri"/>
        </w:rPr>
        <w:t>Минпросвещения</w:t>
      </w:r>
      <w:proofErr w:type="spellEnd"/>
      <w:proofErr w:type="gramEnd"/>
      <w:r w:rsidRPr="00995C8F">
        <w:rPr>
          <w:rFonts w:eastAsia="Calibri"/>
        </w:rPr>
        <w:t xml:space="preserve"> </w:t>
      </w:r>
      <w:proofErr w:type="gramStart"/>
      <w:r w:rsidRPr="00995C8F">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995C8F">
        <w:rPr>
          <w:rFonts w:eastAsia="Calibri"/>
          <w:color w:val="181717"/>
        </w:rPr>
        <w:t>).</w:t>
      </w:r>
      <w:proofErr w:type="gramEnd"/>
    </w:p>
    <w:p w:rsidR="007062B4" w:rsidRPr="00995C8F" w:rsidRDefault="007062B4" w:rsidP="007062B4">
      <w:pPr>
        <w:suppressAutoHyphens w:val="0"/>
        <w:autoSpaceDE w:val="0"/>
        <w:autoSpaceDN w:val="0"/>
        <w:adjustRightInd w:val="0"/>
        <w:ind w:firstLine="709"/>
        <w:jc w:val="both"/>
        <w:rPr>
          <w:rFonts w:eastAsia="Calibri"/>
          <w:b/>
        </w:rPr>
      </w:pPr>
      <w:r w:rsidRPr="00995C8F">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995C8F">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 xml:space="preserve">специалист по </w:t>
      </w:r>
      <w:r>
        <w:rPr>
          <w:rFonts w:eastAsia="Calibri"/>
          <w:bCs/>
          <w:lang w:eastAsia="en-US"/>
        </w:rPr>
        <w:lastRenderedPageBreak/>
        <w:t>технической эксплуатации и сопровождению информационных систем</w:t>
      </w:r>
      <w:r w:rsidRPr="007F78B5">
        <w:rPr>
          <w:rFonts w:eastAsia="Calibri"/>
          <w:bCs/>
          <w:lang w:eastAsia="en-US"/>
        </w:rPr>
        <w:t xml:space="preserve">) </w:t>
      </w:r>
      <w:r w:rsidRPr="00995C8F">
        <w:rPr>
          <w:rFonts w:eastAsia="Calibri"/>
        </w:rPr>
        <w:t xml:space="preserve">и призвана формировать общие и профессиональные компетенции. </w:t>
      </w:r>
    </w:p>
    <w:p w:rsidR="007062B4" w:rsidRPr="00995C8F" w:rsidRDefault="007062B4" w:rsidP="007062B4">
      <w:pPr>
        <w:shd w:val="clear" w:color="auto" w:fill="FFFFFF"/>
        <w:suppressAutoHyphens w:val="0"/>
        <w:ind w:right="6" w:firstLine="709"/>
        <w:jc w:val="both"/>
        <w:rPr>
          <w:color w:val="181717"/>
        </w:rPr>
      </w:pPr>
      <w:r w:rsidRPr="00995C8F">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995C8F" w:rsidRDefault="007062B4" w:rsidP="007062B4">
      <w:pPr>
        <w:suppressAutoHyphens w:val="0"/>
        <w:jc w:val="both"/>
      </w:pPr>
      <w:r w:rsidRPr="00995C8F">
        <w:rPr>
          <w:b/>
        </w:rPr>
        <w:t xml:space="preserve">Место дисциплины в структуре основной образовательной программы: </w:t>
      </w:r>
    </w:p>
    <w:p w:rsidR="007062B4" w:rsidRPr="00995C8F" w:rsidRDefault="007062B4" w:rsidP="007062B4">
      <w:pPr>
        <w:shd w:val="clear" w:color="auto" w:fill="FFFFFF"/>
        <w:suppressAutoHyphens w:val="0"/>
        <w:ind w:firstLine="709"/>
        <w:jc w:val="both"/>
        <w:rPr>
          <w:color w:val="181717"/>
        </w:rPr>
      </w:pPr>
      <w:r w:rsidRPr="00995C8F">
        <w:rPr>
          <w:color w:val="181717"/>
        </w:rPr>
        <w:t>«Математика» является учебным предметом из обязательной предметной области «Математика и информатика» ФГОС среднего общего образования.</w:t>
      </w:r>
    </w:p>
    <w:p w:rsidR="007062B4" w:rsidRPr="00995C8F" w:rsidRDefault="007062B4" w:rsidP="007062B4">
      <w:pPr>
        <w:shd w:val="clear" w:color="auto" w:fill="FFFFFF"/>
        <w:suppressAutoHyphens w:val="0"/>
        <w:ind w:firstLine="709"/>
        <w:jc w:val="both"/>
        <w:rPr>
          <w:color w:val="181717"/>
        </w:rPr>
      </w:pPr>
      <w:r w:rsidRPr="00995C8F">
        <w:rPr>
          <w:color w:val="181717"/>
        </w:rPr>
        <w:t>Учебный предмет «Математика» входит в состав общих общеобразовательных учебных предметов, изучается в общеобразовательном цикле учебного плана ООП СПО на базе основного общего образования с получением среднего общего образования.</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firstLine="709"/>
        <w:jc w:val="both"/>
        <w:rPr>
          <w:rFonts w:eastAsia="Calibri"/>
        </w:rPr>
      </w:pPr>
      <w:r w:rsidRPr="00995C8F">
        <w:rPr>
          <w:rFonts w:eastAsia="Calibri"/>
        </w:rPr>
        <w:t>«Математика» входит в группу профильных учебных предметов общеобразовательного цикла.</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995C8F">
        <w:rPr>
          <w:rFonts w:eastAsia="Calibri"/>
          <w:b/>
        </w:rPr>
        <w:t>Цели и задачи дисциплины – требования к результатам освоения дисциплины:</w:t>
      </w:r>
    </w:p>
    <w:p w:rsidR="007062B4" w:rsidRPr="00995C8F" w:rsidRDefault="007062B4" w:rsidP="007062B4">
      <w:pPr>
        <w:suppressAutoHyphens w:val="0"/>
        <w:ind w:firstLine="720"/>
        <w:jc w:val="both"/>
        <w:rPr>
          <w:rFonts w:eastAsia="Calibri"/>
        </w:rPr>
      </w:pPr>
      <w:r w:rsidRPr="00995C8F">
        <w:rPr>
          <w:rFonts w:eastAsia="Calibri"/>
        </w:rPr>
        <w:t>Содержание программы «</w:t>
      </w:r>
      <w:r w:rsidRPr="00995C8F">
        <w:rPr>
          <w:rFonts w:eastAsia="Calibri"/>
          <w:bCs/>
        </w:rPr>
        <w:t>Математика</w:t>
      </w:r>
      <w:r w:rsidRPr="00995C8F">
        <w:rPr>
          <w:rFonts w:eastAsia="Calibri"/>
        </w:rPr>
        <w:t>» направлено на достижение следующих целей:</w:t>
      </w:r>
    </w:p>
    <w:p w:rsidR="007062B4" w:rsidRPr="00995C8F" w:rsidRDefault="007062B4" w:rsidP="007062B4">
      <w:pPr>
        <w:numPr>
          <w:ilvl w:val="0"/>
          <w:numId w:val="8"/>
        </w:numPr>
        <w:tabs>
          <w:tab w:val="left" w:pos="900"/>
        </w:tabs>
        <w:suppressAutoHyphens w:val="0"/>
        <w:ind w:firstLine="720"/>
        <w:jc w:val="both"/>
        <w:rPr>
          <w:rFonts w:eastAsia="Calibri"/>
        </w:rPr>
      </w:pPr>
      <w:r w:rsidRPr="00995C8F">
        <w:rPr>
          <w:rFonts w:eastAsia="Calibri"/>
        </w:rPr>
        <w:t xml:space="preserve">обеспечение </w:t>
      </w:r>
      <w:proofErr w:type="spellStart"/>
      <w:r w:rsidRPr="00995C8F">
        <w:rPr>
          <w:rFonts w:eastAsia="Calibri"/>
        </w:rPr>
        <w:t>сформированности</w:t>
      </w:r>
      <w:proofErr w:type="spellEnd"/>
      <w:r w:rsidRPr="00995C8F">
        <w:rPr>
          <w:rFonts w:eastAsia="Calibri"/>
        </w:rPr>
        <w:t xml:space="preserve"> представлений о социальных, культурных и исторических факторах становления математики;</w:t>
      </w:r>
    </w:p>
    <w:p w:rsidR="007062B4" w:rsidRPr="00995C8F" w:rsidRDefault="007062B4" w:rsidP="007062B4">
      <w:pPr>
        <w:numPr>
          <w:ilvl w:val="0"/>
          <w:numId w:val="8"/>
        </w:numPr>
        <w:tabs>
          <w:tab w:val="left" w:pos="900"/>
        </w:tabs>
        <w:suppressAutoHyphens w:val="0"/>
        <w:ind w:firstLine="720"/>
        <w:jc w:val="both"/>
        <w:rPr>
          <w:rFonts w:eastAsia="Calibri"/>
        </w:rPr>
      </w:pPr>
      <w:r w:rsidRPr="00995C8F">
        <w:rPr>
          <w:rFonts w:eastAsia="Calibri"/>
        </w:rPr>
        <w:t xml:space="preserve">обеспечение </w:t>
      </w:r>
      <w:proofErr w:type="spellStart"/>
      <w:r w:rsidRPr="00995C8F">
        <w:rPr>
          <w:rFonts w:eastAsia="Calibri"/>
        </w:rPr>
        <w:t>сформированности</w:t>
      </w:r>
      <w:proofErr w:type="spellEnd"/>
      <w:r w:rsidRPr="00995C8F">
        <w:rPr>
          <w:rFonts w:eastAsia="Calibri"/>
        </w:rPr>
        <w:t xml:space="preserve"> логического, алгоритмического и математического мышления;</w:t>
      </w:r>
    </w:p>
    <w:p w:rsidR="007062B4" w:rsidRPr="00995C8F" w:rsidRDefault="007062B4" w:rsidP="007062B4">
      <w:pPr>
        <w:numPr>
          <w:ilvl w:val="0"/>
          <w:numId w:val="8"/>
        </w:numPr>
        <w:tabs>
          <w:tab w:val="left" w:pos="900"/>
        </w:tabs>
        <w:suppressAutoHyphens w:val="0"/>
        <w:ind w:firstLine="720"/>
        <w:jc w:val="both"/>
        <w:rPr>
          <w:rFonts w:eastAsia="Calibri"/>
        </w:rPr>
      </w:pPr>
      <w:r w:rsidRPr="00995C8F">
        <w:rPr>
          <w:rFonts w:eastAsia="Calibri"/>
        </w:rPr>
        <w:t xml:space="preserve">обеспечение </w:t>
      </w:r>
      <w:proofErr w:type="spellStart"/>
      <w:r w:rsidRPr="00995C8F">
        <w:rPr>
          <w:rFonts w:eastAsia="Calibri"/>
        </w:rPr>
        <w:t>сформированности</w:t>
      </w:r>
      <w:proofErr w:type="spellEnd"/>
      <w:r w:rsidRPr="00995C8F">
        <w:rPr>
          <w:rFonts w:eastAsia="Calibri"/>
        </w:rPr>
        <w:t xml:space="preserve"> умений применять полученные знания при решении различных задач;</w:t>
      </w:r>
    </w:p>
    <w:p w:rsidR="007062B4" w:rsidRPr="00995C8F" w:rsidRDefault="007062B4" w:rsidP="007062B4">
      <w:pPr>
        <w:numPr>
          <w:ilvl w:val="0"/>
          <w:numId w:val="8"/>
        </w:numPr>
        <w:tabs>
          <w:tab w:val="left" w:pos="900"/>
        </w:tabs>
        <w:suppressAutoHyphens w:val="0"/>
        <w:ind w:firstLine="720"/>
        <w:jc w:val="both"/>
        <w:rPr>
          <w:rFonts w:eastAsia="Calibri"/>
        </w:rPr>
      </w:pPr>
      <w:r w:rsidRPr="00995C8F">
        <w:rPr>
          <w:rFonts w:eastAsia="Calibri"/>
        </w:rPr>
        <w:t xml:space="preserve">обеспечение </w:t>
      </w:r>
      <w:proofErr w:type="spellStart"/>
      <w:r w:rsidRPr="00995C8F">
        <w:rPr>
          <w:rFonts w:eastAsia="Calibri"/>
        </w:rPr>
        <w:t>сформированности</w:t>
      </w:r>
      <w:proofErr w:type="spellEnd"/>
      <w:r w:rsidRPr="00995C8F">
        <w:rPr>
          <w:rFonts w:eastAsia="Calibri"/>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062B4" w:rsidRPr="00995C8F" w:rsidRDefault="007062B4" w:rsidP="007062B4">
      <w:pPr>
        <w:tabs>
          <w:tab w:val="left" w:pos="916"/>
        </w:tabs>
        <w:suppressAutoHyphens w:val="0"/>
        <w:ind w:firstLine="720"/>
        <w:jc w:val="both"/>
        <w:rPr>
          <w:rFonts w:eastAsia="Calibri"/>
        </w:rPr>
      </w:pPr>
      <w:r w:rsidRPr="00995C8F">
        <w:rPr>
          <w:rFonts w:eastAsia="Calibri"/>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квалифицированных рабочих (ППКРС).</w:t>
      </w:r>
    </w:p>
    <w:p w:rsidR="007062B4" w:rsidRPr="00995C8F" w:rsidRDefault="007062B4" w:rsidP="007062B4">
      <w:pPr>
        <w:suppressAutoHyphens w:val="0"/>
        <w:ind w:firstLine="720"/>
        <w:jc w:val="both"/>
        <w:rPr>
          <w:rFonts w:eastAsia="Calibri"/>
          <w:bCs/>
        </w:rPr>
      </w:pPr>
    </w:p>
    <w:p w:rsidR="007062B4" w:rsidRPr="00995C8F" w:rsidRDefault="007062B4" w:rsidP="007062B4">
      <w:pPr>
        <w:suppressAutoHyphens w:val="0"/>
        <w:ind w:firstLine="720"/>
        <w:jc w:val="both"/>
        <w:rPr>
          <w:rFonts w:eastAsia="Calibri"/>
          <w:bCs/>
        </w:rPr>
      </w:pPr>
      <w:r w:rsidRPr="00995C8F">
        <w:rPr>
          <w:rFonts w:eastAsia="Calibri"/>
          <w:bCs/>
        </w:rPr>
        <w:t>В результате изучения учебного предмета «</w:t>
      </w:r>
      <w:r w:rsidRPr="00995C8F">
        <w:rPr>
          <w:rFonts w:eastAsia="Calibri"/>
        </w:rPr>
        <w:t>Математика</w:t>
      </w:r>
      <w:r w:rsidRPr="00995C8F">
        <w:rPr>
          <w:rFonts w:eastAsia="Calibri"/>
          <w:bCs/>
        </w:rPr>
        <w:t xml:space="preserve">» </w:t>
      </w:r>
      <w:proofErr w:type="gramStart"/>
      <w:r w:rsidRPr="00995C8F">
        <w:rPr>
          <w:rFonts w:eastAsia="Calibri"/>
          <w:bCs/>
        </w:rPr>
        <w:t>обучающийся</w:t>
      </w:r>
      <w:proofErr w:type="gramEnd"/>
      <w:r w:rsidRPr="00995C8F">
        <w:rPr>
          <w:rFonts w:eastAsia="Calibri"/>
          <w:bCs/>
        </w:rPr>
        <w:t xml:space="preserve"> должен: </w:t>
      </w:r>
    </w:p>
    <w:p w:rsidR="007062B4" w:rsidRPr="00995C8F" w:rsidRDefault="007062B4" w:rsidP="007062B4">
      <w:pPr>
        <w:suppressAutoHyphens w:val="0"/>
        <w:jc w:val="both"/>
        <w:rPr>
          <w:rFonts w:eastAsia="Calibri"/>
          <w:b/>
        </w:rPr>
      </w:pPr>
      <w:r w:rsidRPr="00995C8F">
        <w:rPr>
          <w:rFonts w:eastAsia="Calibri"/>
          <w:b/>
        </w:rPr>
        <w:t>знать/понимать</w:t>
      </w:r>
    </w:p>
    <w:p w:rsidR="007062B4" w:rsidRPr="00995C8F" w:rsidRDefault="007062B4" w:rsidP="007062B4">
      <w:pPr>
        <w:numPr>
          <w:ilvl w:val="0"/>
          <w:numId w:val="1"/>
        </w:numPr>
        <w:tabs>
          <w:tab w:val="left" w:pos="180"/>
        </w:tabs>
        <w:suppressAutoHyphens w:val="0"/>
        <w:jc w:val="both"/>
        <w:rPr>
          <w:rFonts w:eastAsia="Calibri"/>
          <w:b/>
        </w:rPr>
      </w:pPr>
      <w:r w:rsidRPr="00995C8F">
        <w:rPr>
          <w:rFonts w:eastAsia="Calibri"/>
        </w:rPr>
        <w:t>значение математической науки для решения задач,  возникающих в теории и практике; применение математических  методов к анализу и исследованию процессов и  явлений  в  природе  и  обществе;</w:t>
      </w:r>
    </w:p>
    <w:p w:rsidR="007062B4" w:rsidRPr="00995C8F" w:rsidRDefault="007062B4" w:rsidP="007062B4">
      <w:pPr>
        <w:numPr>
          <w:ilvl w:val="0"/>
          <w:numId w:val="1"/>
        </w:numPr>
        <w:tabs>
          <w:tab w:val="left" w:pos="180"/>
        </w:tabs>
        <w:suppressAutoHyphens w:val="0"/>
        <w:jc w:val="both"/>
        <w:rPr>
          <w:rFonts w:eastAsia="Calibri"/>
          <w:b/>
        </w:rPr>
      </w:pPr>
      <w:r w:rsidRPr="00995C8F">
        <w:rPr>
          <w:rFonts w:eastAsia="Calibri"/>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062B4" w:rsidRPr="00995C8F" w:rsidRDefault="007062B4" w:rsidP="007062B4">
      <w:pPr>
        <w:numPr>
          <w:ilvl w:val="0"/>
          <w:numId w:val="1"/>
        </w:numPr>
        <w:tabs>
          <w:tab w:val="clear" w:pos="0"/>
          <w:tab w:val="num" w:pos="180"/>
        </w:tabs>
        <w:suppressAutoHyphens w:val="0"/>
        <w:jc w:val="both"/>
        <w:rPr>
          <w:rFonts w:eastAsia="Calibri"/>
          <w:b/>
        </w:rPr>
      </w:pPr>
      <w:r w:rsidRPr="00995C8F">
        <w:rPr>
          <w:rFonts w:eastAsia="Calibri"/>
        </w:rPr>
        <w:t>универсальный характер законов логики  математических рассуждений, их применимость во  всех областях человеческой деятельности;</w:t>
      </w:r>
    </w:p>
    <w:p w:rsidR="007062B4" w:rsidRPr="00995C8F" w:rsidRDefault="007062B4" w:rsidP="007062B4">
      <w:pPr>
        <w:numPr>
          <w:ilvl w:val="0"/>
          <w:numId w:val="1"/>
        </w:numPr>
        <w:tabs>
          <w:tab w:val="clear" w:pos="0"/>
          <w:tab w:val="num" w:pos="180"/>
        </w:tabs>
        <w:suppressAutoHyphens w:val="0"/>
        <w:jc w:val="both"/>
        <w:rPr>
          <w:rFonts w:eastAsia="Calibri"/>
          <w:b/>
        </w:rPr>
      </w:pPr>
      <w:r w:rsidRPr="00995C8F">
        <w:rPr>
          <w:rFonts w:eastAsia="Calibri"/>
        </w:rPr>
        <w:t>вероятностный характер различных процессов  окружающего мира.</w:t>
      </w:r>
    </w:p>
    <w:p w:rsidR="007062B4" w:rsidRPr="00995C8F" w:rsidRDefault="007062B4" w:rsidP="007062B4">
      <w:pPr>
        <w:suppressAutoHyphens w:val="0"/>
        <w:rPr>
          <w:rFonts w:eastAsia="Calibri"/>
        </w:rPr>
      </w:pPr>
      <w:r w:rsidRPr="00995C8F">
        <w:rPr>
          <w:rFonts w:eastAsia="Calibri"/>
          <w:b/>
        </w:rPr>
        <w:t>АЛГЕБРА</w:t>
      </w:r>
    </w:p>
    <w:p w:rsidR="007062B4" w:rsidRPr="00995C8F" w:rsidRDefault="007062B4" w:rsidP="007062B4">
      <w:pPr>
        <w:suppressAutoHyphens w:val="0"/>
        <w:rPr>
          <w:rFonts w:eastAsia="Calibri"/>
        </w:rPr>
      </w:pPr>
      <w:r w:rsidRPr="00995C8F">
        <w:rPr>
          <w:rFonts w:eastAsia="Calibri"/>
          <w:b/>
        </w:rPr>
        <w:t xml:space="preserve">уметь: </w:t>
      </w:r>
    </w:p>
    <w:p w:rsidR="007062B4" w:rsidRPr="00995C8F" w:rsidRDefault="007062B4" w:rsidP="007062B4">
      <w:pPr>
        <w:numPr>
          <w:ilvl w:val="0"/>
          <w:numId w:val="2"/>
        </w:numPr>
        <w:tabs>
          <w:tab w:val="left" w:pos="420"/>
        </w:tabs>
        <w:suppressAutoHyphens w:val="0"/>
        <w:jc w:val="both"/>
        <w:rPr>
          <w:rFonts w:eastAsia="Calibri"/>
        </w:rPr>
      </w:pPr>
      <w:r w:rsidRPr="00995C8F">
        <w:rPr>
          <w:rFonts w:eastAsia="Calibri"/>
        </w:rPr>
        <w:t>выполнять арифметические действия над числами,  сочетая устные и письменные приемы: находить  приближенные значения величин и погрешности  вычислений (абсолютная и относительная);  сравнивать числовые выражения;</w:t>
      </w:r>
    </w:p>
    <w:p w:rsidR="007062B4" w:rsidRPr="00995C8F" w:rsidRDefault="007062B4" w:rsidP="007062B4">
      <w:pPr>
        <w:numPr>
          <w:ilvl w:val="0"/>
          <w:numId w:val="2"/>
        </w:numPr>
        <w:tabs>
          <w:tab w:val="left" w:pos="420"/>
        </w:tabs>
        <w:suppressAutoHyphens w:val="0"/>
        <w:jc w:val="both"/>
        <w:rPr>
          <w:rFonts w:eastAsia="Calibri"/>
        </w:rPr>
      </w:pPr>
      <w:r w:rsidRPr="00995C8F">
        <w:rPr>
          <w:rFonts w:eastAsia="Calibri"/>
        </w:rPr>
        <w:t>находить значения корня, степени, логарифма,  тригонометрических выражений на основе  определения, используя при необходимости  инструментальные средства; пользоваться  приближенной  оценкой  при  практических  расчетах;</w:t>
      </w:r>
    </w:p>
    <w:p w:rsidR="007062B4" w:rsidRPr="00995C8F" w:rsidRDefault="007062B4" w:rsidP="007062B4">
      <w:pPr>
        <w:numPr>
          <w:ilvl w:val="0"/>
          <w:numId w:val="2"/>
        </w:numPr>
        <w:tabs>
          <w:tab w:val="left" w:pos="420"/>
        </w:tabs>
        <w:suppressAutoHyphens w:val="0"/>
        <w:jc w:val="both"/>
        <w:rPr>
          <w:rFonts w:eastAsia="Calibri"/>
        </w:rPr>
      </w:pPr>
      <w:r w:rsidRPr="00995C8F">
        <w:rPr>
          <w:rFonts w:eastAsia="Calibri"/>
        </w:rPr>
        <w:t>выполнять  преобразования  выражений,  применяя  формулы,  связанные  со  свойствами  степеней,  логарифмов,  тригонометрических  функций;</w:t>
      </w:r>
    </w:p>
    <w:p w:rsidR="007062B4" w:rsidRPr="00995C8F" w:rsidRDefault="007062B4" w:rsidP="007062B4">
      <w:pPr>
        <w:numPr>
          <w:ilvl w:val="0"/>
          <w:numId w:val="2"/>
        </w:numPr>
        <w:tabs>
          <w:tab w:val="left" w:pos="420"/>
        </w:tabs>
        <w:suppressAutoHyphens w:val="0"/>
        <w:jc w:val="both"/>
        <w:rPr>
          <w:rFonts w:eastAsia="Calibri"/>
        </w:rPr>
      </w:pPr>
      <w:r w:rsidRPr="00995C8F">
        <w:rPr>
          <w:rFonts w:eastAsia="Calibri"/>
        </w:rPr>
        <w:t>использовать  приобретенные  знания  и  умения  в      практической  деятельности  и повседневной жизни</w:t>
      </w:r>
    </w:p>
    <w:p w:rsidR="007062B4" w:rsidRPr="00995C8F" w:rsidRDefault="007062B4" w:rsidP="007062B4">
      <w:pPr>
        <w:suppressAutoHyphens w:val="0"/>
        <w:rPr>
          <w:rFonts w:eastAsia="Calibri"/>
          <w:b/>
        </w:rPr>
      </w:pPr>
      <w:r w:rsidRPr="00995C8F">
        <w:rPr>
          <w:rFonts w:eastAsia="Calibri"/>
          <w:b/>
        </w:rPr>
        <w:t>Функции  и  графики</w:t>
      </w:r>
    </w:p>
    <w:p w:rsidR="007062B4" w:rsidRPr="00995C8F" w:rsidRDefault="007062B4" w:rsidP="007062B4">
      <w:pPr>
        <w:suppressAutoHyphens w:val="0"/>
        <w:rPr>
          <w:rFonts w:eastAsia="Calibri"/>
          <w:b/>
        </w:rPr>
      </w:pPr>
      <w:r w:rsidRPr="00995C8F">
        <w:rPr>
          <w:rFonts w:eastAsia="Calibri"/>
          <w:b/>
        </w:rPr>
        <w:lastRenderedPageBreak/>
        <w:t>уметь:</w:t>
      </w:r>
    </w:p>
    <w:p w:rsidR="007062B4" w:rsidRPr="00995C8F" w:rsidRDefault="007062B4" w:rsidP="007062B4">
      <w:pPr>
        <w:numPr>
          <w:ilvl w:val="0"/>
          <w:numId w:val="3"/>
        </w:numPr>
        <w:tabs>
          <w:tab w:val="left" w:pos="360"/>
        </w:tabs>
        <w:suppressAutoHyphens w:val="0"/>
        <w:jc w:val="both"/>
        <w:rPr>
          <w:rFonts w:eastAsia="Calibri"/>
        </w:rPr>
      </w:pPr>
      <w:r w:rsidRPr="00995C8F">
        <w:rPr>
          <w:rFonts w:eastAsia="Calibri"/>
        </w:rPr>
        <w:t>вычислять значение функции по  заданному  значению  аргумента при различных способах  задания  функции;</w:t>
      </w:r>
    </w:p>
    <w:p w:rsidR="007062B4" w:rsidRPr="00995C8F" w:rsidRDefault="007062B4" w:rsidP="007062B4">
      <w:pPr>
        <w:numPr>
          <w:ilvl w:val="0"/>
          <w:numId w:val="3"/>
        </w:numPr>
        <w:tabs>
          <w:tab w:val="left" w:pos="360"/>
        </w:tabs>
        <w:suppressAutoHyphens w:val="0"/>
        <w:rPr>
          <w:rFonts w:eastAsia="Calibri"/>
        </w:rPr>
      </w:pPr>
      <w:r w:rsidRPr="00995C8F">
        <w:rPr>
          <w:rFonts w:eastAsia="Calibri"/>
        </w:rPr>
        <w:t>определять  основные  свойства  числовых  функций,  иллюстрировать  их  на  графиках;</w:t>
      </w:r>
    </w:p>
    <w:p w:rsidR="007062B4" w:rsidRPr="00995C8F" w:rsidRDefault="007062B4" w:rsidP="007062B4">
      <w:pPr>
        <w:numPr>
          <w:ilvl w:val="0"/>
          <w:numId w:val="3"/>
        </w:numPr>
        <w:tabs>
          <w:tab w:val="left" w:pos="360"/>
        </w:tabs>
        <w:suppressAutoHyphens w:val="0"/>
        <w:jc w:val="both"/>
        <w:rPr>
          <w:rFonts w:eastAsia="Calibri"/>
        </w:rPr>
      </w:pPr>
      <w:r w:rsidRPr="00995C8F">
        <w:rPr>
          <w:rFonts w:eastAsia="Calibri"/>
        </w:rPr>
        <w:t>строить  графики  изученных  функций,  иллюстрировать  по  графику  свойства  элементарных  функций;</w:t>
      </w:r>
    </w:p>
    <w:p w:rsidR="007062B4" w:rsidRPr="00995C8F" w:rsidRDefault="007062B4" w:rsidP="007062B4">
      <w:pPr>
        <w:numPr>
          <w:ilvl w:val="0"/>
          <w:numId w:val="3"/>
        </w:numPr>
        <w:tabs>
          <w:tab w:val="left" w:pos="360"/>
        </w:tabs>
        <w:suppressAutoHyphens w:val="0"/>
        <w:rPr>
          <w:rFonts w:eastAsia="Calibri"/>
        </w:rPr>
      </w:pPr>
      <w:r w:rsidRPr="00995C8F">
        <w:rPr>
          <w:rFonts w:eastAsia="Calibri"/>
        </w:rPr>
        <w:t>использовать  понятие  функции  для  описания  и  анализа  зависимостей  величин;</w:t>
      </w:r>
    </w:p>
    <w:p w:rsidR="007062B4" w:rsidRPr="00995C8F" w:rsidRDefault="007062B4" w:rsidP="007062B4">
      <w:pPr>
        <w:numPr>
          <w:ilvl w:val="0"/>
          <w:numId w:val="3"/>
        </w:numPr>
        <w:tabs>
          <w:tab w:val="left" w:pos="360"/>
        </w:tabs>
        <w:suppressAutoHyphens w:val="0"/>
        <w:jc w:val="both"/>
        <w:rPr>
          <w:rFonts w:eastAsia="Calibri"/>
        </w:rPr>
      </w:pPr>
      <w:r w:rsidRPr="00995C8F">
        <w:rPr>
          <w:rFonts w:eastAsia="Calibri"/>
        </w:rPr>
        <w:t>использовать приобретенные знания и умения в     практической  деятельности  и повседневной  жизни</w:t>
      </w:r>
    </w:p>
    <w:p w:rsidR="007062B4" w:rsidRPr="00995C8F" w:rsidRDefault="007062B4" w:rsidP="007062B4">
      <w:pPr>
        <w:suppressAutoHyphens w:val="0"/>
        <w:rPr>
          <w:rFonts w:eastAsia="Calibri"/>
          <w:b/>
        </w:rPr>
      </w:pPr>
      <w:r w:rsidRPr="00995C8F">
        <w:rPr>
          <w:rFonts w:eastAsia="Calibri"/>
          <w:b/>
        </w:rPr>
        <w:t>Начала  математического  анализа</w:t>
      </w:r>
    </w:p>
    <w:p w:rsidR="007062B4" w:rsidRPr="00995C8F" w:rsidRDefault="007062B4" w:rsidP="007062B4">
      <w:pPr>
        <w:suppressAutoHyphens w:val="0"/>
        <w:rPr>
          <w:rFonts w:eastAsia="Calibri"/>
        </w:rPr>
      </w:pPr>
      <w:r w:rsidRPr="00995C8F">
        <w:rPr>
          <w:rFonts w:eastAsia="Calibri"/>
          <w:b/>
        </w:rPr>
        <w:t>уметь:</w:t>
      </w:r>
    </w:p>
    <w:p w:rsidR="007062B4" w:rsidRPr="00995C8F" w:rsidRDefault="007062B4" w:rsidP="007062B4">
      <w:pPr>
        <w:numPr>
          <w:ilvl w:val="0"/>
          <w:numId w:val="4"/>
        </w:numPr>
        <w:tabs>
          <w:tab w:val="left" w:pos="450"/>
        </w:tabs>
        <w:suppressAutoHyphens w:val="0"/>
        <w:rPr>
          <w:rFonts w:eastAsia="Calibri"/>
        </w:rPr>
      </w:pPr>
      <w:r w:rsidRPr="00995C8F">
        <w:rPr>
          <w:rFonts w:eastAsia="Calibri"/>
        </w:rPr>
        <w:t>находить производные  элементарных  функций;</w:t>
      </w:r>
    </w:p>
    <w:p w:rsidR="007062B4" w:rsidRPr="00995C8F" w:rsidRDefault="007062B4" w:rsidP="007062B4">
      <w:pPr>
        <w:numPr>
          <w:ilvl w:val="0"/>
          <w:numId w:val="4"/>
        </w:numPr>
        <w:tabs>
          <w:tab w:val="left" w:pos="450"/>
        </w:tabs>
        <w:suppressAutoHyphens w:val="0"/>
        <w:jc w:val="both"/>
        <w:rPr>
          <w:rFonts w:eastAsia="Calibri"/>
        </w:rPr>
      </w:pPr>
      <w:r w:rsidRPr="00995C8F">
        <w:rPr>
          <w:rFonts w:eastAsia="Calibri"/>
        </w:rPr>
        <w:t>использовать производную для изучения свойств  функций  и  построения  графиков;</w:t>
      </w:r>
    </w:p>
    <w:p w:rsidR="007062B4" w:rsidRPr="00995C8F" w:rsidRDefault="007062B4" w:rsidP="007062B4">
      <w:pPr>
        <w:numPr>
          <w:ilvl w:val="0"/>
          <w:numId w:val="4"/>
        </w:numPr>
        <w:tabs>
          <w:tab w:val="left" w:pos="450"/>
        </w:tabs>
        <w:suppressAutoHyphens w:val="0"/>
        <w:jc w:val="both"/>
        <w:rPr>
          <w:rFonts w:eastAsia="Calibri"/>
        </w:rPr>
      </w:pPr>
      <w:r w:rsidRPr="00995C8F">
        <w:rPr>
          <w:rFonts w:eastAsia="Calibri"/>
        </w:rPr>
        <w:t>применять производную для проведения  приближенных вычислений, решать задачи  прикладного  характера  на  нахождение  наибольшего  и  наименьшего  значения;</w:t>
      </w:r>
    </w:p>
    <w:p w:rsidR="007062B4" w:rsidRPr="00995C8F" w:rsidRDefault="007062B4" w:rsidP="007062B4">
      <w:pPr>
        <w:numPr>
          <w:ilvl w:val="0"/>
          <w:numId w:val="4"/>
        </w:numPr>
        <w:tabs>
          <w:tab w:val="left" w:pos="450"/>
        </w:tabs>
        <w:suppressAutoHyphens w:val="0"/>
        <w:jc w:val="both"/>
        <w:rPr>
          <w:rFonts w:eastAsia="Calibri"/>
        </w:rPr>
      </w:pPr>
      <w:r w:rsidRPr="00995C8F">
        <w:rPr>
          <w:rFonts w:eastAsia="Calibri"/>
        </w:rPr>
        <w:t>вычислять  в  простейших  случаях  площади  и  объемы  с  использованием   определенного  интеграла;</w:t>
      </w:r>
    </w:p>
    <w:p w:rsidR="007062B4" w:rsidRPr="00995C8F" w:rsidRDefault="007062B4" w:rsidP="007062B4">
      <w:pPr>
        <w:numPr>
          <w:ilvl w:val="0"/>
          <w:numId w:val="4"/>
        </w:numPr>
        <w:tabs>
          <w:tab w:val="left" w:pos="450"/>
        </w:tabs>
        <w:suppressAutoHyphens w:val="0"/>
        <w:rPr>
          <w:rFonts w:eastAsia="Calibri"/>
        </w:rPr>
      </w:pPr>
      <w:r w:rsidRPr="00995C8F">
        <w:rPr>
          <w:rFonts w:eastAsia="Calibri"/>
        </w:rPr>
        <w:t>использовать  приобретенные  знания  и  умения  в  практической  деятельности  и  повседневной жизни</w:t>
      </w:r>
    </w:p>
    <w:p w:rsidR="007062B4" w:rsidRPr="00995C8F" w:rsidRDefault="007062B4" w:rsidP="007062B4">
      <w:pPr>
        <w:suppressAutoHyphens w:val="0"/>
        <w:rPr>
          <w:rFonts w:eastAsia="Calibri"/>
          <w:b/>
        </w:rPr>
      </w:pPr>
      <w:r w:rsidRPr="00995C8F">
        <w:rPr>
          <w:rFonts w:eastAsia="Calibri"/>
          <w:b/>
        </w:rPr>
        <w:t>Уравнения  и  неравенства</w:t>
      </w:r>
    </w:p>
    <w:p w:rsidR="007062B4" w:rsidRPr="00995C8F" w:rsidRDefault="007062B4" w:rsidP="007062B4">
      <w:pPr>
        <w:suppressAutoHyphens w:val="0"/>
        <w:rPr>
          <w:rFonts w:eastAsia="Calibri"/>
          <w:b/>
        </w:rPr>
      </w:pPr>
      <w:r w:rsidRPr="00995C8F">
        <w:rPr>
          <w:rFonts w:eastAsia="Calibri"/>
          <w:b/>
        </w:rPr>
        <w:t>уметь:</w:t>
      </w:r>
    </w:p>
    <w:p w:rsidR="007062B4" w:rsidRPr="00995C8F" w:rsidRDefault="007062B4" w:rsidP="007062B4">
      <w:pPr>
        <w:numPr>
          <w:ilvl w:val="0"/>
          <w:numId w:val="5"/>
        </w:numPr>
        <w:tabs>
          <w:tab w:val="left" w:pos="375"/>
        </w:tabs>
        <w:suppressAutoHyphens w:val="0"/>
        <w:jc w:val="both"/>
        <w:rPr>
          <w:rFonts w:eastAsia="Calibri"/>
          <w:b/>
        </w:rPr>
      </w:pPr>
      <w:r w:rsidRPr="00995C8F">
        <w:rPr>
          <w:rFonts w:eastAsia="Calibri"/>
        </w:rPr>
        <w:t xml:space="preserve">решать рациональные, показательные,  логарифмические, тригонометрические уравнения,  сводящиеся  к  </w:t>
      </w:r>
      <w:proofErr w:type="gramStart"/>
      <w:r w:rsidRPr="00995C8F">
        <w:rPr>
          <w:rFonts w:eastAsia="Calibri"/>
        </w:rPr>
        <w:t>линейным</w:t>
      </w:r>
      <w:proofErr w:type="gramEnd"/>
      <w:r w:rsidRPr="00995C8F">
        <w:rPr>
          <w:rFonts w:eastAsia="Calibri"/>
        </w:rPr>
        <w:t xml:space="preserve">  и  квадратным,  а  также  аналогичные  неравенства  и  системы;</w:t>
      </w:r>
    </w:p>
    <w:p w:rsidR="007062B4" w:rsidRPr="00995C8F" w:rsidRDefault="007062B4" w:rsidP="007062B4">
      <w:pPr>
        <w:numPr>
          <w:ilvl w:val="0"/>
          <w:numId w:val="5"/>
        </w:numPr>
        <w:tabs>
          <w:tab w:val="left" w:pos="375"/>
        </w:tabs>
        <w:suppressAutoHyphens w:val="0"/>
        <w:jc w:val="both"/>
        <w:rPr>
          <w:rFonts w:eastAsia="Calibri"/>
          <w:b/>
        </w:rPr>
      </w:pPr>
      <w:r w:rsidRPr="00995C8F">
        <w:rPr>
          <w:rFonts w:eastAsia="Calibri"/>
        </w:rPr>
        <w:t>использовать  графический  метод  решения  уравнений  и  неравенств;</w:t>
      </w:r>
    </w:p>
    <w:p w:rsidR="007062B4" w:rsidRPr="00995C8F" w:rsidRDefault="007062B4" w:rsidP="007062B4">
      <w:pPr>
        <w:numPr>
          <w:ilvl w:val="0"/>
          <w:numId w:val="5"/>
        </w:numPr>
        <w:tabs>
          <w:tab w:val="left" w:pos="375"/>
        </w:tabs>
        <w:suppressAutoHyphens w:val="0"/>
        <w:jc w:val="both"/>
        <w:rPr>
          <w:rFonts w:eastAsia="Calibri"/>
          <w:b/>
        </w:rPr>
      </w:pPr>
      <w:r w:rsidRPr="00995C8F">
        <w:rPr>
          <w:rFonts w:eastAsia="Calibri"/>
        </w:rPr>
        <w:t>изображать  на   координатной  плоскости  решения  уравнений,  неравенств  и  систем  с  двумя  неизвестными;</w:t>
      </w:r>
    </w:p>
    <w:p w:rsidR="007062B4" w:rsidRPr="00995C8F" w:rsidRDefault="007062B4" w:rsidP="007062B4">
      <w:pPr>
        <w:numPr>
          <w:ilvl w:val="0"/>
          <w:numId w:val="5"/>
        </w:numPr>
        <w:tabs>
          <w:tab w:val="left" w:pos="375"/>
        </w:tabs>
        <w:suppressAutoHyphens w:val="0"/>
        <w:rPr>
          <w:rFonts w:eastAsia="Calibri"/>
          <w:b/>
        </w:rPr>
      </w:pPr>
      <w:r w:rsidRPr="00995C8F">
        <w:rPr>
          <w:rFonts w:eastAsia="Calibri"/>
        </w:rPr>
        <w:t>составлять  и  решать  уравнения  и  неравенства,  связывающие  неизвестные  величины  в  текстовых  (в том  числе  прикладных)  задачах.</w:t>
      </w:r>
    </w:p>
    <w:p w:rsidR="007062B4" w:rsidRPr="00995C8F" w:rsidRDefault="007062B4" w:rsidP="007062B4">
      <w:pPr>
        <w:numPr>
          <w:ilvl w:val="0"/>
          <w:numId w:val="5"/>
        </w:numPr>
        <w:tabs>
          <w:tab w:val="left" w:pos="375"/>
        </w:tabs>
        <w:suppressAutoHyphens w:val="0"/>
        <w:jc w:val="both"/>
        <w:rPr>
          <w:rFonts w:eastAsia="Calibri"/>
        </w:rPr>
      </w:pPr>
      <w:r w:rsidRPr="00995C8F">
        <w:rPr>
          <w:rFonts w:eastAsia="Calibri"/>
        </w:rPr>
        <w:t>использовать  приобретенные  знания  и  умения  в  практической      деятельности и повседневной  жизни</w:t>
      </w:r>
    </w:p>
    <w:p w:rsidR="007062B4" w:rsidRPr="00995C8F" w:rsidRDefault="007062B4" w:rsidP="007062B4">
      <w:pPr>
        <w:suppressAutoHyphens w:val="0"/>
        <w:jc w:val="both"/>
        <w:rPr>
          <w:rFonts w:eastAsia="Calibri"/>
          <w:b/>
        </w:rPr>
      </w:pPr>
      <w:r w:rsidRPr="00995C8F">
        <w:rPr>
          <w:rFonts w:eastAsia="Calibri"/>
          <w:b/>
        </w:rPr>
        <w:t>КОМБИНАТОРИКА.</w:t>
      </w:r>
    </w:p>
    <w:p w:rsidR="007062B4" w:rsidRPr="00995C8F" w:rsidRDefault="007062B4" w:rsidP="007062B4">
      <w:pPr>
        <w:suppressAutoHyphens w:val="0"/>
        <w:jc w:val="both"/>
        <w:rPr>
          <w:rFonts w:eastAsia="Calibri"/>
          <w:b/>
        </w:rPr>
      </w:pPr>
      <w:r w:rsidRPr="00995C8F">
        <w:rPr>
          <w:rFonts w:eastAsia="Calibri"/>
          <w:b/>
        </w:rPr>
        <w:t>уметь:</w:t>
      </w:r>
    </w:p>
    <w:p w:rsidR="007062B4" w:rsidRPr="00995C8F" w:rsidRDefault="007062B4" w:rsidP="007062B4">
      <w:pPr>
        <w:numPr>
          <w:ilvl w:val="0"/>
          <w:numId w:val="6"/>
        </w:numPr>
        <w:tabs>
          <w:tab w:val="left" w:pos="450"/>
        </w:tabs>
        <w:suppressAutoHyphens w:val="0"/>
        <w:jc w:val="both"/>
        <w:rPr>
          <w:rFonts w:eastAsia="Calibri"/>
          <w:b/>
        </w:rPr>
      </w:pPr>
      <w:r w:rsidRPr="00995C8F">
        <w:rPr>
          <w:rFonts w:eastAsia="Calibri"/>
        </w:rPr>
        <w:t>решать  простейшие  комбинаторные  задачи  методом  перебора,  а  также  с  использованием  известных  формул;</w:t>
      </w:r>
    </w:p>
    <w:p w:rsidR="007062B4" w:rsidRPr="00995C8F" w:rsidRDefault="007062B4" w:rsidP="007062B4">
      <w:pPr>
        <w:numPr>
          <w:ilvl w:val="0"/>
          <w:numId w:val="6"/>
        </w:numPr>
        <w:tabs>
          <w:tab w:val="left" w:pos="450"/>
        </w:tabs>
        <w:suppressAutoHyphens w:val="0"/>
        <w:rPr>
          <w:rFonts w:eastAsia="Calibri"/>
        </w:rPr>
      </w:pPr>
      <w:r w:rsidRPr="00995C8F">
        <w:rPr>
          <w:rFonts w:eastAsia="Calibri"/>
        </w:rPr>
        <w:t>использовать  приобретенные  знания  и  умения  в  практической  деятельности и  повседневной  жизни</w:t>
      </w:r>
    </w:p>
    <w:p w:rsidR="007062B4" w:rsidRPr="00995C8F" w:rsidRDefault="007062B4" w:rsidP="007062B4">
      <w:pPr>
        <w:suppressAutoHyphens w:val="0"/>
        <w:rPr>
          <w:rFonts w:eastAsia="Calibri"/>
          <w:b/>
        </w:rPr>
      </w:pPr>
      <w:r w:rsidRPr="00995C8F">
        <w:rPr>
          <w:rFonts w:eastAsia="Calibri"/>
          <w:b/>
        </w:rPr>
        <w:t>ГЕОМЕТРИЯ</w:t>
      </w:r>
    </w:p>
    <w:p w:rsidR="007062B4" w:rsidRPr="00995C8F" w:rsidRDefault="007062B4" w:rsidP="007062B4">
      <w:pPr>
        <w:suppressAutoHyphens w:val="0"/>
        <w:rPr>
          <w:rFonts w:eastAsia="Calibri"/>
          <w:b/>
        </w:rPr>
      </w:pPr>
      <w:r w:rsidRPr="00995C8F">
        <w:rPr>
          <w:rFonts w:eastAsia="Calibri"/>
          <w:b/>
        </w:rPr>
        <w:t>уметь:</w:t>
      </w:r>
    </w:p>
    <w:p w:rsidR="007062B4" w:rsidRPr="00995C8F" w:rsidRDefault="007062B4" w:rsidP="007062B4">
      <w:pPr>
        <w:numPr>
          <w:ilvl w:val="0"/>
          <w:numId w:val="7"/>
        </w:numPr>
        <w:tabs>
          <w:tab w:val="left" w:pos="435"/>
        </w:tabs>
        <w:suppressAutoHyphens w:val="0"/>
        <w:jc w:val="both"/>
        <w:rPr>
          <w:rFonts w:eastAsia="Calibri"/>
          <w:b/>
        </w:rPr>
      </w:pPr>
      <w:r w:rsidRPr="00995C8F">
        <w:rPr>
          <w:rFonts w:eastAsia="Calibri"/>
        </w:rPr>
        <w:t>распознавать на чертежах и моделях  пространственные  формы;  соотносить  трехмерные  объекты  с  их  описаниями,  изображениями;</w:t>
      </w:r>
    </w:p>
    <w:p w:rsidR="007062B4" w:rsidRPr="00995C8F" w:rsidRDefault="007062B4" w:rsidP="007062B4">
      <w:pPr>
        <w:numPr>
          <w:ilvl w:val="0"/>
          <w:numId w:val="7"/>
        </w:numPr>
        <w:tabs>
          <w:tab w:val="left" w:pos="435"/>
        </w:tabs>
        <w:suppressAutoHyphens w:val="0"/>
        <w:jc w:val="both"/>
        <w:rPr>
          <w:rFonts w:eastAsia="Calibri"/>
        </w:rPr>
      </w:pPr>
      <w:r w:rsidRPr="00995C8F">
        <w:rPr>
          <w:rFonts w:eastAsia="Calibri"/>
        </w:rPr>
        <w:t>описывать взаимное расположение прямых и     плоскостей   в  пространстве, аргументировать  свои  суждения  об  этом  расположении;</w:t>
      </w:r>
    </w:p>
    <w:p w:rsidR="007062B4" w:rsidRPr="00995C8F" w:rsidRDefault="007062B4" w:rsidP="007062B4">
      <w:pPr>
        <w:numPr>
          <w:ilvl w:val="0"/>
          <w:numId w:val="7"/>
        </w:numPr>
        <w:tabs>
          <w:tab w:val="left" w:pos="435"/>
        </w:tabs>
        <w:suppressAutoHyphens w:val="0"/>
        <w:jc w:val="both"/>
        <w:rPr>
          <w:rFonts w:eastAsia="Calibri"/>
        </w:rPr>
      </w:pPr>
      <w:r w:rsidRPr="00995C8F">
        <w:rPr>
          <w:rFonts w:eastAsia="Calibri"/>
        </w:rPr>
        <w:t>анализировать  в  простейших  случаях  взаимное  расположение  объектов  в  пространстве;</w:t>
      </w:r>
    </w:p>
    <w:p w:rsidR="007062B4" w:rsidRPr="00995C8F" w:rsidRDefault="007062B4" w:rsidP="007062B4">
      <w:pPr>
        <w:numPr>
          <w:ilvl w:val="0"/>
          <w:numId w:val="7"/>
        </w:numPr>
        <w:tabs>
          <w:tab w:val="left" w:pos="435"/>
        </w:tabs>
        <w:suppressAutoHyphens w:val="0"/>
        <w:jc w:val="both"/>
        <w:rPr>
          <w:rFonts w:eastAsia="Calibri"/>
        </w:rPr>
      </w:pPr>
      <w:r w:rsidRPr="00995C8F">
        <w:rPr>
          <w:rFonts w:eastAsia="Calibri"/>
        </w:rPr>
        <w:t>изображать  основные  многогранники  и  круглые  тела;  выполнять  чертежи  по  условиям  задач;</w:t>
      </w:r>
    </w:p>
    <w:p w:rsidR="007062B4" w:rsidRPr="00995C8F" w:rsidRDefault="007062B4" w:rsidP="007062B4">
      <w:pPr>
        <w:numPr>
          <w:ilvl w:val="0"/>
          <w:numId w:val="7"/>
        </w:numPr>
        <w:tabs>
          <w:tab w:val="left" w:pos="435"/>
        </w:tabs>
        <w:suppressAutoHyphens w:val="0"/>
        <w:jc w:val="both"/>
        <w:rPr>
          <w:rFonts w:eastAsia="Calibri"/>
        </w:rPr>
      </w:pPr>
      <w:r w:rsidRPr="00995C8F">
        <w:rPr>
          <w:rFonts w:eastAsia="Calibri"/>
        </w:rPr>
        <w:t>строить  простейшие  сечения  куба,  призмы,  пирамиды;</w:t>
      </w:r>
    </w:p>
    <w:p w:rsidR="007062B4" w:rsidRPr="00995C8F" w:rsidRDefault="007062B4" w:rsidP="007062B4">
      <w:pPr>
        <w:numPr>
          <w:ilvl w:val="0"/>
          <w:numId w:val="7"/>
        </w:numPr>
        <w:tabs>
          <w:tab w:val="left" w:pos="435"/>
        </w:tabs>
        <w:suppressAutoHyphens w:val="0"/>
        <w:jc w:val="both"/>
        <w:rPr>
          <w:rFonts w:eastAsia="Calibri"/>
        </w:rPr>
      </w:pPr>
      <w:r w:rsidRPr="00995C8F">
        <w:rPr>
          <w:rFonts w:eastAsia="Calibri"/>
        </w:rPr>
        <w:t>решать  планиметрические  и  простейшие  стереометрические  задачи  на  нахождение  геометрических  величин  (длин,  углов,  площадей,  объемов);</w:t>
      </w:r>
    </w:p>
    <w:p w:rsidR="007062B4" w:rsidRPr="00995C8F" w:rsidRDefault="007062B4" w:rsidP="007062B4">
      <w:pPr>
        <w:numPr>
          <w:ilvl w:val="0"/>
          <w:numId w:val="7"/>
        </w:numPr>
        <w:tabs>
          <w:tab w:val="left" w:pos="435"/>
        </w:tabs>
        <w:suppressAutoHyphens w:val="0"/>
        <w:jc w:val="both"/>
        <w:rPr>
          <w:rFonts w:eastAsia="Calibri"/>
        </w:rPr>
      </w:pPr>
      <w:r w:rsidRPr="00995C8F">
        <w:rPr>
          <w:rFonts w:eastAsia="Calibri"/>
        </w:rPr>
        <w:t>использовать  при  решении  стереометрических  задач  планиметрические  факты  и  методы;</w:t>
      </w:r>
    </w:p>
    <w:p w:rsidR="007062B4" w:rsidRPr="00995C8F" w:rsidRDefault="007062B4" w:rsidP="007062B4">
      <w:pPr>
        <w:numPr>
          <w:ilvl w:val="0"/>
          <w:numId w:val="7"/>
        </w:numPr>
        <w:tabs>
          <w:tab w:val="left" w:pos="435"/>
        </w:tabs>
        <w:suppressAutoHyphens w:val="0"/>
        <w:jc w:val="both"/>
        <w:rPr>
          <w:rFonts w:eastAsia="Calibri"/>
        </w:rPr>
      </w:pPr>
      <w:r w:rsidRPr="00995C8F">
        <w:rPr>
          <w:rFonts w:eastAsia="Calibri"/>
        </w:rPr>
        <w:t>производить  доказательные  рассуждения  в  ходе  решения  задач;</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995C8F">
        <w:rPr>
          <w:rFonts w:eastAsia="Calibri"/>
        </w:rPr>
        <w:t>использовать  приобретенные  знания  и  умения  в  практической  деятельности и повседневной  жизни</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995C8F">
        <w:rPr>
          <w:rFonts w:eastAsia="Calibri"/>
          <w:b/>
        </w:rPr>
        <w:lastRenderedPageBreak/>
        <w:t>Рекомендуемое количество часов на освоение программы дисциплины:</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995C8F">
        <w:rPr>
          <w:rFonts w:eastAsia="Calibri"/>
        </w:rPr>
        <w:t xml:space="preserve">Максимальная учебная нагрузка </w:t>
      </w:r>
      <w:proofErr w:type="gramStart"/>
      <w:r w:rsidRPr="00995C8F">
        <w:rPr>
          <w:rFonts w:eastAsia="Calibri"/>
        </w:rPr>
        <w:t>обучающегося</w:t>
      </w:r>
      <w:proofErr w:type="gramEnd"/>
      <w:r w:rsidRPr="00995C8F">
        <w:rPr>
          <w:rFonts w:eastAsia="Calibri"/>
        </w:rPr>
        <w:t xml:space="preserve"> – </w:t>
      </w:r>
      <w:r>
        <w:rPr>
          <w:rFonts w:eastAsia="Calibri"/>
          <w:b/>
        </w:rPr>
        <w:t>268</w:t>
      </w:r>
      <w:r w:rsidRPr="00995C8F">
        <w:rPr>
          <w:rFonts w:eastAsia="Calibri"/>
        </w:rPr>
        <w:t xml:space="preserve"> часов, в том числе:</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995C8F">
        <w:rPr>
          <w:rFonts w:eastAsia="Calibri"/>
        </w:rPr>
        <w:t xml:space="preserve">- обязательная аудиторная учебная нагрузка обучающегося – </w:t>
      </w:r>
      <w:r>
        <w:rPr>
          <w:rFonts w:eastAsia="Calibri"/>
          <w:b/>
        </w:rPr>
        <w:t>252</w:t>
      </w:r>
      <w:r w:rsidRPr="00995C8F">
        <w:rPr>
          <w:rFonts w:eastAsia="Calibri"/>
          <w:b/>
        </w:rPr>
        <w:t xml:space="preserve"> </w:t>
      </w:r>
      <w:r w:rsidRPr="00995C8F">
        <w:rPr>
          <w:rFonts w:eastAsia="Calibri"/>
        </w:rPr>
        <w:t>часа;</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995C8F">
        <w:rPr>
          <w:rFonts w:eastAsia="Calibri"/>
        </w:rPr>
        <w:t xml:space="preserve">- самостоятельная работа </w:t>
      </w:r>
      <w:proofErr w:type="gramStart"/>
      <w:r w:rsidRPr="00995C8F">
        <w:rPr>
          <w:rFonts w:eastAsia="Calibri"/>
        </w:rPr>
        <w:t>обучающегося</w:t>
      </w:r>
      <w:proofErr w:type="gramEnd"/>
      <w:r w:rsidRPr="00995C8F">
        <w:rPr>
          <w:rFonts w:eastAsia="Calibri"/>
        </w:rPr>
        <w:t xml:space="preserve"> – </w:t>
      </w:r>
      <w:r>
        <w:rPr>
          <w:rFonts w:eastAsia="Calibri"/>
          <w:b/>
        </w:rPr>
        <w:t>8</w:t>
      </w:r>
      <w:r w:rsidRPr="00995C8F">
        <w:rPr>
          <w:rFonts w:eastAsia="Calibri"/>
        </w:rPr>
        <w:t xml:space="preserve"> часов;</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995C8F">
        <w:rPr>
          <w:rFonts w:eastAsia="Calibri"/>
        </w:rPr>
        <w:t xml:space="preserve">- промежуточная аттестация – </w:t>
      </w:r>
      <w:r w:rsidRPr="009F00D3">
        <w:rPr>
          <w:rFonts w:eastAsia="Calibri"/>
          <w:b/>
          <w:bCs/>
        </w:rPr>
        <w:t>8</w:t>
      </w:r>
      <w:r w:rsidRPr="00995C8F">
        <w:rPr>
          <w:rFonts w:eastAsia="Calibri"/>
        </w:rPr>
        <w:t xml:space="preserve"> часов.</w:t>
      </w:r>
    </w:p>
    <w:p w:rsidR="007062B4" w:rsidRPr="00995C8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b/>
        </w:rPr>
        <w:t>Промежуточная</w:t>
      </w:r>
      <w:r w:rsidRPr="00995C8F">
        <w:rPr>
          <w:rFonts w:eastAsia="Calibri"/>
          <w:b/>
        </w:rPr>
        <w:t xml:space="preserve"> аттестация – письменный экзамен.</w:t>
      </w:r>
    </w:p>
    <w:p w:rsidR="007062B4" w:rsidRDefault="007062B4" w:rsidP="007062B4">
      <w:pPr>
        <w:suppressAutoHyphens w:val="0"/>
        <w:rPr>
          <w:rFonts w:eastAsia="Calibri"/>
        </w:rPr>
      </w:pPr>
    </w:p>
    <w:p w:rsidR="007062B4" w:rsidRDefault="007062B4" w:rsidP="007062B4">
      <w:pPr>
        <w:suppressAutoHyphens w:val="0"/>
        <w:rPr>
          <w:rFonts w:eastAsia="Calibri"/>
        </w:rPr>
      </w:pPr>
    </w:p>
    <w:p w:rsidR="007062B4" w:rsidRPr="00CB308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CB308B">
        <w:rPr>
          <w:b/>
        </w:rPr>
        <w:t xml:space="preserve">Аннотация к программе учебного предмета </w:t>
      </w:r>
    </w:p>
    <w:p w:rsidR="007062B4" w:rsidRPr="00CB308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CB308B">
        <w:rPr>
          <w:b/>
        </w:rPr>
        <w:t>ОУП.0</w:t>
      </w:r>
      <w:r>
        <w:rPr>
          <w:b/>
        </w:rPr>
        <w:t>8</w:t>
      </w:r>
      <w:r w:rsidRPr="00CB308B">
        <w:rPr>
          <w:b/>
        </w:rPr>
        <w:t xml:space="preserve"> «Информатика» </w:t>
      </w:r>
    </w:p>
    <w:p w:rsidR="007062B4" w:rsidRPr="00CB308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CB308B">
        <w:rPr>
          <w:b/>
        </w:rPr>
        <w:t>специальности 09.02.</w:t>
      </w:r>
      <w:r>
        <w:rPr>
          <w:b/>
        </w:rPr>
        <w:t>12</w:t>
      </w:r>
      <w:r w:rsidRPr="00CB308B">
        <w:rPr>
          <w:b/>
        </w:rPr>
        <w:t xml:space="preserve"> </w:t>
      </w:r>
      <w:r>
        <w:rPr>
          <w:b/>
        </w:rPr>
        <w:t>Техническая эксплуатация и сопровождение информационных систем</w:t>
      </w:r>
      <w:r w:rsidRPr="00CB308B">
        <w:rPr>
          <w:b/>
        </w:rPr>
        <w:t xml:space="preserve"> </w:t>
      </w:r>
    </w:p>
    <w:p w:rsidR="007062B4" w:rsidRPr="00CB308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CB308B">
        <w:rPr>
          <w:b/>
        </w:rPr>
        <w:t>Область применения программы</w:t>
      </w:r>
    </w:p>
    <w:p w:rsidR="007062B4" w:rsidRPr="00CB308B" w:rsidRDefault="007062B4" w:rsidP="007062B4">
      <w:pPr>
        <w:suppressAutoHyphens w:val="0"/>
        <w:ind w:firstLine="709"/>
        <w:jc w:val="both"/>
        <w:rPr>
          <w:rFonts w:eastAsia="Calibri"/>
        </w:rPr>
      </w:pPr>
      <w:r w:rsidRPr="00CB308B">
        <w:rPr>
          <w:rFonts w:eastAsia="Calibri"/>
        </w:rPr>
        <w:t xml:space="preserve">Рабочая программа общеобразовательного учебного предмета является частью основной образовательной программы, составленной в соответствии с ФГОС СПО по </w:t>
      </w:r>
      <w:r w:rsidRPr="00CB308B">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CB308B">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«Информатика»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CB308B">
        <w:rPr>
          <w:rFonts w:eastAsia="Calibri"/>
        </w:rPr>
        <w:t xml:space="preserve">Письмо </w:t>
      </w:r>
      <w:proofErr w:type="spellStart"/>
      <w:r w:rsidRPr="00CB308B">
        <w:rPr>
          <w:rFonts w:eastAsia="Calibri"/>
        </w:rPr>
        <w:t>Минпросвещения</w:t>
      </w:r>
      <w:proofErr w:type="spellEnd"/>
      <w:proofErr w:type="gramEnd"/>
      <w:r w:rsidRPr="00CB308B">
        <w:rPr>
          <w:rFonts w:eastAsia="Calibri"/>
        </w:rPr>
        <w:t xml:space="preserve"> </w:t>
      </w:r>
      <w:proofErr w:type="gramStart"/>
      <w:r w:rsidRPr="00CB308B">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CB308B">
        <w:rPr>
          <w:rFonts w:eastAsia="Calibri"/>
          <w:color w:val="181717"/>
        </w:rPr>
        <w:t>).</w:t>
      </w:r>
      <w:proofErr w:type="gramEnd"/>
    </w:p>
    <w:p w:rsidR="007062B4" w:rsidRPr="00CB308B" w:rsidRDefault="007062B4" w:rsidP="007062B4">
      <w:pPr>
        <w:suppressAutoHyphens w:val="0"/>
        <w:autoSpaceDE w:val="0"/>
        <w:autoSpaceDN w:val="0"/>
        <w:adjustRightInd w:val="0"/>
        <w:ind w:firstLine="709"/>
        <w:jc w:val="both"/>
        <w:rPr>
          <w:rFonts w:eastAsia="Calibri"/>
          <w:b/>
        </w:rPr>
      </w:pPr>
      <w:r w:rsidRPr="00CB308B">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CB308B">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r w:rsidRPr="00CB308B">
        <w:rPr>
          <w:rFonts w:eastAsia="Calibri"/>
        </w:rPr>
        <w:t xml:space="preserve">и призвана формировать общие и профессиональные компетенции. </w:t>
      </w:r>
    </w:p>
    <w:p w:rsidR="007062B4" w:rsidRPr="00CB308B" w:rsidRDefault="007062B4" w:rsidP="007062B4">
      <w:pPr>
        <w:shd w:val="clear" w:color="auto" w:fill="FFFFFF"/>
        <w:suppressAutoHyphens w:val="0"/>
        <w:ind w:right="6" w:firstLine="709"/>
        <w:jc w:val="both"/>
        <w:rPr>
          <w:color w:val="181717"/>
        </w:rPr>
      </w:pPr>
      <w:r w:rsidRPr="00CB308B">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CB308B" w:rsidRDefault="007062B4" w:rsidP="007062B4">
      <w:pPr>
        <w:shd w:val="clear" w:color="auto" w:fill="FFFFFF"/>
        <w:suppressAutoHyphens w:val="0"/>
        <w:ind w:firstLine="709"/>
        <w:jc w:val="both"/>
        <w:rPr>
          <w:color w:val="181717"/>
        </w:rPr>
      </w:pPr>
      <w:r w:rsidRPr="00CB308B">
        <w:rPr>
          <w:b/>
        </w:rPr>
        <w:t xml:space="preserve">Место </w:t>
      </w:r>
      <w:r>
        <w:rPr>
          <w:b/>
        </w:rPr>
        <w:t>учебного предмета</w:t>
      </w:r>
      <w:r w:rsidRPr="00CB308B">
        <w:rPr>
          <w:b/>
        </w:rPr>
        <w:t xml:space="preserve"> в структуре основной образовательной программы: </w:t>
      </w:r>
      <w:r w:rsidRPr="00CB308B">
        <w:t>Дисциплина</w:t>
      </w:r>
      <w:r w:rsidRPr="00CB308B">
        <w:rPr>
          <w:spacing w:val="1"/>
        </w:rPr>
        <w:t xml:space="preserve"> </w:t>
      </w:r>
      <w:r w:rsidRPr="00CB308B">
        <w:rPr>
          <w:color w:val="181717"/>
        </w:rPr>
        <w:t>«Информатика» является учебным предметом из обязательной предметной области «Математика и информатика» ФГОС среднего общего образования.</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firstLine="709"/>
        <w:jc w:val="both"/>
        <w:rPr>
          <w:rFonts w:eastAsia="Calibri"/>
        </w:rPr>
      </w:pPr>
      <w:r w:rsidRPr="00CB308B">
        <w:rPr>
          <w:rFonts w:eastAsia="Calibri"/>
        </w:rPr>
        <w:t>«Информатика» входит в группу профильных учебных предметов общеобразовательного цикла.</w:t>
      </w:r>
    </w:p>
    <w:p w:rsidR="007062B4" w:rsidRPr="00CB308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rPr>
      </w:pP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B308B">
        <w:rPr>
          <w:b/>
        </w:rPr>
        <w:t xml:space="preserve">Цели и задачи учебного </w:t>
      </w:r>
      <w:r>
        <w:rPr>
          <w:b/>
        </w:rPr>
        <w:t>предмета</w:t>
      </w:r>
      <w:r w:rsidRPr="00CB308B">
        <w:rPr>
          <w:b/>
        </w:rPr>
        <w:t xml:space="preserve">– </w:t>
      </w:r>
      <w:proofErr w:type="gramStart"/>
      <w:r w:rsidRPr="00CB308B">
        <w:rPr>
          <w:b/>
        </w:rPr>
        <w:t>тр</w:t>
      </w:r>
      <w:proofErr w:type="gramEnd"/>
      <w:r w:rsidRPr="00CB308B">
        <w:rPr>
          <w:b/>
        </w:rPr>
        <w:t>ебования к результатам освоения учебного</w:t>
      </w:r>
      <w:r>
        <w:rPr>
          <w:b/>
        </w:rPr>
        <w:t xml:space="preserve"> предмета</w:t>
      </w:r>
      <w:r w:rsidRPr="00CB308B">
        <w:rPr>
          <w:b/>
        </w:rPr>
        <w:t>:</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 w:rsidRPr="00CB308B">
        <w:t xml:space="preserve">В результате освоения </w:t>
      </w:r>
      <w:r>
        <w:t>учебного предмета</w:t>
      </w:r>
      <w:r w:rsidRPr="00CB308B">
        <w:t xml:space="preserve"> </w:t>
      </w:r>
      <w:proofErr w:type="gramStart"/>
      <w:r w:rsidRPr="00CB308B">
        <w:t>обучающийся</w:t>
      </w:r>
      <w:proofErr w:type="gramEnd"/>
      <w:r w:rsidRPr="00CB308B">
        <w:t xml:space="preserve"> должен:</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rPr>
      </w:pPr>
      <w:r w:rsidRPr="00CB308B">
        <w:rPr>
          <w:b/>
        </w:rPr>
        <w:t>1) уметь:</w:t>
      </w:r>
    </w:p>
    <w:p w:rsidR="007062B4" w:rsidRPr="00CB308B" w:rsidRDefault="007062B4" w:rsidP="007062B4">
      <w:pPr>
        <w:widowControl w:val="0"/>
        <w:shd w:val="clear" w:color="auto" w:fill="FFFFFF"/>
        <w:suppressAutoHyphens w:val="0"/>
        <w:autoSpaceDE w:val="0"/>
        <w:autoSpaceDN w:val="0"/>
        <w:adjustRightInd w:val="0"/>
        <w:jc w:val="both"/>
      </w:pPr>
      <w:r w:rsidRPr="00CB308B">
        <w:t>– выстраивать конструктивные взаимоотношения в командной работе по</w:t>
      </w:r>
      <w:r w:rsidRPr="00CB308B">
        <w:rPr>
          <w:spacing w:val="1"/>
        </w:rPr>
        <w:t xml:space="preserve"> </w:t>
      </w:r>
      <w:r w:rsidRPr="00CB308B">
        <w:t>решению</w:t>
      </w:r>
      <w:r w:rsidRPr="00CB308B">
        <w:rPr>
          <w:spacing w:val="1"/>
        </w:rPr>
        <w:t xml:space="preserve"> </w:t>
      </w:r>
      <w:r w:rsidRPr="00CB308B">
        <w:t>общих</w:t>
      </w:r>
      <w:r w:rsidRPr="00CB308B">
        <w:rPr>
          <w:spacing w:val="1"/>
        </w:rPr>
        <w:t xml:space="preserve"> </w:t>
      </w:r>
      <w:r w:rsidRPr="00CB308B">
        <w:t>задач,</w:t>
      </w:r>
      <w:r w:rsidRPr="00CB308B">
        <w:rPr>
          <w:spacing w:val="1"/>
        </w:rPr>
        <w:t xml:space="preserve"> </w:t>
      </w:r>
      <w:r w:rsidRPr="00CB308B">
        <w:t>в</w:t>
      </w:r>
      <w:r w:rsidRPr="00CB308B">
        <w:rPr>
          <w:spacing w:val="1"/>
        </w:rPr>
        <w:t xml:space="preserve"> </w:t>
      </w:r>
      <w:r w:rsidRPr="00CB308B">
        <w:t>том</w:t>
      </w:r>
      <w:r w:rsidRPr="00CB308B">
        <w:rPr>
          <w:spacing w:val="1"/>
        </w:rPr>
        <w:t xml:space="preserve"> </w:t>
      </w:r>
      <w:r w:rsidRPr="00CB308B">
        <w:t>числе</w:t>
      </w:r>
      <w:r w:rsidRPr="00CB308B">
        <w:rPr>
          <w:spacing w:val="1"/>
        </w:rPr>
        <w:t xml:space="preserve"> </w:t>
      </w:r>
      <w:r w:rsidRPr="00CB308B">
        <w:t>с</w:t>
      </w:r>
      <w:r w:rsidRPr="00CB308B">
        <w:rPr>
          <w:spacing w:val="1"/>
        </w:rPr>
        <w:t xml:space="preserve"> </w:t>
      </w:r>
      <w:r w:rsidRPr="00CB308B">
        <w:t>использованием</w:t>
      </w:r>
      <w:r w:rsidRPr="00CB308B">
        <w:rPr>
          <w:spacing w:val="1"/>
        </w:rPr>
        <w:t xml:space="preserve"> </w:t>
      </w:r>
      <w:r w:rsidRPr="00CB308B">
        <w:t>современных</w:t>
      </w:r>
      <w:r w:rsidRPr="00CB308B">
        <w:rPr>
          <w:spacing w:val="1"/>
        </w:rPr>
        <w:t xml:space="preserve"> </w:t>
      </w:r>
      <w:r w:rsidRPr="00CB308B">
        <w:t>средств</w:t>
      </w:r>
      <w:r w:rsidRPr="00CB308B">
        <w:rPr>
          <w:spacing w:val="1"/>
        </w:rPr>
        <w:t xml:space="preserve"> </w:t>
      </w:r>
      <w:r w:rsidRPr="00CB308B">
        <w:t>сетевых</w:t>
      </w:r>
      <w:r w:rsidRPr="00CB308B">
        <w:rPr>
          <w:spacing w:val="1"/>
        </w:rPr>
        <w:t xml:space="preserve"> </w:t>
      </w:r>
      <w:r w:rsidRPr="00CB308B">
        <w:t>коммуникаций;</w:t>
      </w:r>
    </w:p>
    <w:p w:rsidR="007062B4" w:rsidRPr="00CB308B" w:rsidRDefault="007062B4" w:rsidP="007062B4">
      <w:pPr>
        <w:widowControl w:val="0"/>
        <w:shd w:val="clear" w:color="auto" w:fill="FFFFFF"/>
        <w:suppressAutoHyphens w:val="0"/>
        <w:autoSpaceDE w:val="0"/>
        <w:autoSpaceDN w:val="0"/>
        <w:adjustRightInd w:val="0"/>
        <w:jc w:val="both"/>
      </w:pPr>
      <w:r w:rsidRPr="00CB308B">
        <w:t>– выбирать</w:t>
      </w:r>
      <w:r w:rsidRPr="00CB308B">
        <w:rPr>
          <w:spacing w:val="1"/>
        </w:rPr>
        <w:t xml:space="preserve"> </w:t>
      </w:r>
      <w:r w:rsidRPr="00CB308B">
        <w:t>грамотное</w:t>
      </w:r>
      <w:r w:rsidRPr="00CB308B">
        <w:rPr>
          <w:spacing w:val="1"/>
        </w:rPr>
        <w:t xml:space="preserve"> </w:t>
      </w:r>
      <w:r w:rsidRPr="00CB308B">
        <w:t>поведение</w:t>
      </w:r>
      <w:r w:rsidRPr="00CB308B">
        <w:rPr>
          <w:spacing w:val="1"/>
        </w:rPr>
        <w:t xml:space="preserve"> </w:t>
      </w:r>
      <w:r w:rsidRPr="00CB308B">
        <w:t>при</w:t>
      </w:r>
      <w:r w:rsidRPr="00CB308B">
        <w:rPr>
          <w:spacing w:val="1"/>
        </w:rPr>
        <w:t xml:space="preserve"> </w:t>
      </w:r>
      <w:r w:rsidRPr="00CB308B">
        <w:t>использовании</w:t>
      </w:r>
      <w:r w:rsidRPr="00CB308B">
        <w:rPr>
          <w:spacing w:val="1"/>
        </w:rPr>
        <w:t xml:space="preserve"> </w:t>
      </w:r>
      <w:r w:rsidRPr="00CB308B">
        <w:t>разнообразных</w:t>
      </w:r>
      <w:r w:rsidRPr="00CB308B">
        <w:rPr>
          <w:spacing w:val="1"/>
        </w:rPr>
        <w:t xml:space="preserve"> </w:t>
      </w:r>
      <w:r w:rsidRPr="00CB308B">
        <w:t>средств</w:t>
      </w:r>
      <w:r w:rsidRPr="00CB308B">
        <w:rPr>
          <w:spacing w:val="1"/>
        </w:rPr>
        <w:t xml:space="preserve"> </w:t>
      </w:r>
      <w:r w:rsidRPr="00CB308B">
        <w:t>информационно-коммуникационных</w:t>
      </w:r>
      <w:r w:rsidRPr="00CB308B">
        <w:rPr>
          <w:spacing w:val="1"/>
        </w:rPr>
        <w:t xml:space="preserve"> </w:t>
      </w:r>
      <w:proofErr w:type="gramStart"/>
      <w:r w:rsidRPr="00CB308B">
        <w:t>технологий</w:t>
      </w:r>
      <w:proofErr w:type="gramEnd"/>
      <w:r w:rsidRPr="00CB308B">
        <w:rPr>
          <w:spacing w:val="1"/>
        </w:rPr>
        <w:t xml:space="preserve"> </w:t>
      </w:r>
      <w:r w:rsidRPr="00CB308B">
        <w:t>как</w:t>
      </w:r>
      <w:r w:rsidRPr="00CB308B">
        <w:rPr>
          <w:spacing w:val="1"/>
        </w:rPr>
        <w:t xml:space="preserve"> </w:t>
      </w:r>
      <w:r w:rsidRPr="00CB308B">
        <w:t>в</w:t>
      </w:r>
      <w:r w:rsidRPr="00CB308B">
        <w:rPr>
          <w:spacing w:val="1"/>
        </w:rPr>
        <w:t xml:space="preserve"> </w:t>
      </w:r>
      <w:r w:rsidRPr="00CB308B">
        <w:t>профессиональной</w:t>
      </w:r>
      <w:r w:rsidRPr="00CB308B">
        <w:rPr>
          <w:spacing w:val="1"/>
        </w:rPr>
        <w:t xml:space="preserve"> </w:t>
      </w:r>
      <w:r w:rsidRPr="00CB308B">
        <w:t>деятельности,</w:t>
      </w:r>
      <w:r w:rsidRPr="00CB308B">
        <w:rPr>
          <w:spacing w:val="3"/>
        </w:rPr>
        <w:t xml:space="preserve"> </w:t>
      </w:r>
      <w:r w:rsidRPr="00CB308B">
        <w:t>так и</w:t>
      </w:r>
      <w:r w:rsidRPr="00CB308B">
        <w:rPr>
          <w:spacing w:val="-2"/>
        </w:rPr>
        <w:t xml:space="preserve"> </w:t>
      </w:r>
      <w:r w:rsidRPr="00CB308B">
        <w:t>в</w:t>
      </w:r>
      <w:r w:rsidRPr="00CB308B">
        <w:rPr>
          <w:spacing w:val="-1"/>
        </w:rPr>
        <w:t xml:space="preserve"> </w:t>
      </w:r>
      <w:r w:rsidRPr="00CB308B">
        <w:t>быту.</w:t>
      </w:r>
    </w:p>
    <w:p w:rsidR="007062B4" w:rsidRPr="00CB308B" w:rsidRDefault="007062B4" w:rsidP="007062B4">
      <w:pPr>
        <w:widowControl w:val="0"/>
        <w:shd w:val="clear" w:color="auto" w:fill="FFFFFF"/>
        <w:suppressAutoHyphens w:val="0"/>
        <w:autoSpaceDE w:val="0"/>
        <w:autoSpaceDN w:val="0"/>
        <w:adjustRightInd w:val="0"/>
        <w:ind w:firstLine="709"/>
        <w:jc w:val="both"/>
        <w:rPr>
          <w:b/>
        </w:rPr>
      </w:pPr>
      <w:r w:rsidRPr="00CB308B">
        <w:rPr>
          <w:b/>
        </w:rPr>
        <w:t>2) знать:</w:t>
      </w:r>
    </w:p>
    <w:p w:rsidR="007062B4" w:rsidRPr="00CB308B" w:rsidRDefault="007062B4" w:rsidP="007062B4">
      <w:pPr>
        <w:widowControl w:val="0"/>
        <w:shd w:val="clear" w:color="auto" w:fill="FFFFFF"/>
        <w:suppressAutoHyphens w:val="0"/>
        <w:autoSpaceDE w:val="0"/>
        <w:autoSpaceDN w:val="0"/>
        <w:adjustRightInd w:val="0"/>
        <w:jc w:val="both"/>
      </w:pPr>
      <w:r w:rsidRPr="00CB308B">
        <w:t>– осознание</w:t>
      </w:r>
      <w:r w:rsidRPr="00CB308B">
        <w:rPr>
          <w:spacing w:val="-3"/>
        </w:rPr>
        <w:t xml:space="preserve"> </w:t>
      </w:r>
      <w:r w:rsidRPr="00CB308B">
        <w:t>своего</w:t>
      </w:r>
      <w:r w:rsidRPr="00CB308B">
        <w:rPr>
          <w:spacing w:val="2"/>
        </w:rPr>
        <w:t xml:space="preserve"> </w:t>
      </w:r>
      <w:r w:rsidRPr="00CB308B">
        <w:t>места</w:t>
      </w:r>
      <w:r w:rsidRPr="00CB308B">
        <w:rPr>
          <w:spacing w:val="-6"/>
        </w:rPr>
        <w:t xml:space="preserve"> </w:t>
      </w:r>
      <w:r w:rsidRPr="00CB308B">
        <w:t>в</w:t>
      </w:r>
      <w:r w:rsidRPr="00CB308B">
        <w:rPr>
          <w:spacing w:val="-4"/>
        </w:rPr>
        <w:t xml:space="preserve"> </w:t>
      </w:r>
      <w:r w:rsidRPr="00CB308B">
        <w:t>информационном</w:t>
      </w:r>
      <w:r w:rsidRPr="00CB308B">
        <w:rPr>
          <w:spacing w:val="-4"/>
        </w:rPr>
        <w:t xml:space="preserve"> </w:t>
      </w:r>
      <w:r w:rsidRPr="00CB308B">
        <w:t>обществе;</w:t>
      </w:r>
    </w:p>
    <w:p w:rsidR="007062B4" w:rsidRPr="00CB308B" w:rsidRDefault="007062B4" w:rsidP="007062B4">
      <w:pPr>
        <w:widowControl w:val="0"/>
        <w:shd w:val="clear" w:color="auto" w:fill="FFFFFF"/>
        <w:suppressAutoHyphens w:val="0"/>
        <w:autoSpaceDE w:val="0"/>
        <w:autoSpaceDN w:val="0"/>
        <w:adjustRightInd w:val="0"/>
        <w:jc w:val="both"/>
      </w:pPr>
      <w:r w:rsidRPr="00CB308B">
        <w:t>– выстраивать конструктивные взаимоотношения в командной работе по</w:t>
      </w:r>
      <w:r w:rsidRPr="00CB308B">
        <w:rPr>
          <w:spacing w:val="1"/>
        </w:rPr>
        <w:t xml:space="preserve"> </w:t>
      </w:r>
      <w:r w:rsidRPr="00CB308B">
        <w:t>решению</w:t>
      </w:r>
      <w:r w:rsidRPr="00CB308B">
        <w:rPr>
          <w:spacing w:val="1"/>
        </w:rPr>
        <w:t xml:space="preserve"> </w:t>
      </w:r>
      <w:r w:rsidRPr="00CB308B">
        <w:t>общих</w:t>
      </w:r>
      <w:r w:rsidRPr="00CB308B">
        <w:rPr>
          <w:spacing w:val="1"/>
        </w:rPr>
        <w:t xml:space="preserve"> </w:t>
      </w:r>
      <w:r w:rsidRPr="00CB308B">
        <w:lastRenderedPageBreak/>
        <w:t>задач,</w:t>
      </w:r>
      <w:r w:rsidRPr="00CB308B">
        <w:rPr>
          <w:spacing w:val="1"/>
        </w:rPr>
        <w:t xml:space="preserve"> </w:t>
      </w:r>
      <w:r w:rsidRPr="00CB308B">
        <w:t>в</w:t>
      </w:r>
      <w:r w:rsidRPr="00CB308B">
        <w:rPr>
          <w:spacing w:val="1"/>
        </w:rPr>
        <w:t xml:space="preserve"> </w:t>
      </w:r>
      <w:r w:rsidRPr="00CB308B">
        <w:t>том</w:t>
      </w:r>
      <w:r w:rsidRPr="00CB308B">
        <w:rPr>
          <w:spacing w:val="1"/>
        </w:rPr>
        <w:t xml:space="preserve"> </w:t>
      </w:r>
      <w:r w:rsidRPr="00CB308B">
        <w:t>числе</w:t>
      </w:r>
      <w:r w:rsidRPr="00CB308B">
        <w:rPr>
          <w:spacing w:val="1"/>
        </w:rPr>
        <w:t xml:space="preserve"> </w:t>
      </w:r>
      <w:r w:rsidRPr="00CB308B">
        <w:t>с</w:t>
      </w:r>
      <w:r w:rsidRPr="00CB308B">
        <w:rPr>
          <w:spacing w:val="1"/>
        </w:rPr>
        <w:t xml:space="preserve"> </w:t>
      </w:r>
      <w:r w:rsidRPr="00CB308B">
        <w:t>использованием</w:t>
      </w:r>
      <w:r w:rsidRPr="00CB308B">
        <w:rPr>
          <w:spacing w:val="1"/>
        </w:rPr>
        <w:t xml:space="preserve"> </w:t>
      </w:r>
      <w:r w:rsidRPr="00CB308B">
        <w:t>современных</w:t>
      </w:r>
      <w:r w:rsidRPr="00CB308B">
        <w:rPr>
          <w:spacing w:val="1"/>
        </w:rPr>
        <w:t xml:space="preserve"> </w:t>
      </w:r>
      <w:r w:rsidRPr="00CB308B">
        <w:t>средств</w:t>
      </w:r>
      <w:r w:rsidRPr="00CB308B">
        <w:rPr>
          <w:spacing w:val="1"/>
        </w:rPr>
        <w:t xml:space="preserve"> </w:t>
      </w:r>
      <w:r w:rsidRPr="00CB308B">
        <w:t>сетевых</w:t>
      </w:r>
      <w:r w:rsidRPr="00CB308B">
        <w:rPr>
          <w:spacing w:val="1"/>
        </w:rPr>
        <w:t xml:space="preserve"> </w:t>
      </w:r>
      <w:r w:rsidRPr="00CB308B">
        <w:t>коммуникаций.</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B308B">
        <w:rPr>
          <w:b/>
        </w:rPr>
        <w:t>Рекомендуемое количество часов на освоение программы учебного предмета:</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B308B">
        <w:t xml:space="preserve">Максимальная учебная нагрузка </w:t>
      </w:r>
      <w:proofErr w:type="gramStart"/>
      <w:r w:rsidRPr="00CB308B">
        <w:t>обучающегося</w:t>
      </w:r>
      <w:proofErr w:type="gramEnd"/>
      <w:r w:rsidRPr="00CB308B">
        <w:t xml:space="preserve"> – </w:t>
      </w:r>
      <w:r>
        <w:rPr>
          <w:b/>
        </w:rPr>
        <w:t>114</w:t>
      </w:r>
      <w:r w:rsidRPr="00CB308B">
        <w:t xml:space="preserve"> часов, в том числе:</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B308B">
        <w:t xml:space="preserve">- обязательная аудиторная учебная нагрузка обучающегося – </w:t>
      </w:r>
      <w:r>
        <w:rPr>
          <w:b/>
        </w:rPr>
        <w:t>102</w:t>
      </w:r>
      <w:r w:rsidRPr="00CB308B">
        <w:t xml:space="preserve"> час</w:t>
      </w:r>
      <w:r>
        <w:t>а</w:t>
      </w:r>
      <w:r w:rsidRPr="00CB308B">
        <w:t>;</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B308B">
        <w:t xml:space="preserve">- самостоятельная работа обучающегося – </w:t>
      </w:r>
      <w:r w:rsidRPr="00CB308B">
        <w:rPr>
          <w:b/>
        </w:rPr>
        <w:t>4</w:t>
      </w:r>
      <w:r w:rsidRPr="00CB308B">
        <w:t xml:space="preserve"> часа;</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B308B">
        <w:t xml:space="preserve">- промежуточная аттестация – </w:t>
      </w:r>
      <w:r>
        <w:rPr>
          <w:b/>
        </w:rPr>
        <w:t>8</w:t>
      </w:r>
      <w:r w:rsidRPr="00CB308B">
        <w:t xml:space="preserve"> часов.</w:t>
      </w:r>
    </w:p>
    <w:p w:rsidR="007062B4" w:rsidRPr="00CB308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B308B">
        <w:rPr>
          <w:b/>
        </w:rPr>
        <w:t>Промежуточная аттестация – экзамен.</w:t>
      </w:r>
    </w:p>
    <w:p w:rsidR="007062B4" w:rsidRDefault="007062B4" w:rsidP="007062B4">
      <w:pPr>
        <w:suppressAutoHyphens w:val="0"/>
        <w:rPr>
          <w:rFonts w:eastAsia="Calibri"/>
        </w:rPr>
      </w:pPr>
    </w:p>
    <w:p w:rsidR="007062B4" w:rsidRDefault="007062B4" w:rsidP="007062B4">
      <w:pPr>
        <w:suppressAutoHyphens w:val="0"/>
        <w:rPr>
          <w:rFonts w:eastAsia="Calibri"/>
        </w:rPr>
      </w:pPr>
    </w:p>
    <w:p w:rsidR="007062B4" w:rsidRDefault="007062B4" w:rsidP="007062B4">
      <w:pPr>
        <w:suppressAutoHyphens w:val="0"/>
        <w:rPr>
          <w:rFonts w:eastAsia="Calibri"/>
        </w:rPr>
      </w:pPr>
    </w:p>
    <w:p w:rsidR="007062B4" w:rsidRPr="009876A0"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9876A0">
        <w:rPr>
          <w:b/>
        </w:rPr>
        <w:t xml:space="preserve">Аннотация к программе учебного предмета </w:t>
      </w:r>
    </w:p>
    <w:p w:rsidR="007062B4" w:rsidRPr="009876A0"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9876A0">
        <w:rPr>
          <w:b/>
        </w:rPr>
        <w:t>ОУП.0</w:t>
      </w:r>
      <w:r>
        <w:rPr>
          <w:b/>
        </w:rPr>
        <w:t>9</w:t>
      </w:r>
      <w:r w:rsidRPr="009876A0">
        <w:rPr>
          <w:b/>
        </w:rPr>
        <w:t xml:space="preserve"> «Физическая культура» </w:t>
      </w:r>
    </w:p>
    <w:p w:rsidR="007062B4" w:rsidRPr="009876A0"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rPr>
      </w:pPr>
      <w:r w:rsidRPr="009876A0">
        <w:rPr>
          <w:b/>
        </w:rPr>
        <w:t>специальности 09.02.</w:t>
      </w:r>
      <w:r>
        <w:rPr>
          <w:b/>
        </w:rPr>
        <w:t>12</w:t>
      </w:r>
      <w:r w:rsidRPr="009876A0">
        <w:rPr>
          <w:b/>
        </w:rPr>
        <w:t xml:space="preserve"> </w:t>
      </w:r>
      <w:r>
        <w:rPr>
          <w:b/>
        </w:rPr>
        <w:t>Техническая эксплуатация и сопровождение информационных систем</w:t>
      </w:r>
      <w:r w:rsidRPr="009876A0">
        <w:rPr>
          <w:b/>
        </w:rPr>
        <w:t xml:space="preserve"> </w:t>
      </w: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b/>
        </w:rPr>
      </w:pPr>
      <w:r w:rsidRPr="009876A0">
        <w:rPr>
          <w:b/>
        </w:rPr>
        <w:t>Область применения программы</w:t>
      </w:r>
    </w:p>
    <w:p w:rsidR="007062B4" w:rsidRPr="009876A0" w:rsidRDefault="007062B4" w:rsidP="007062B4">
      <w:pPr>
        <w:suppressAutoHyphens w:val="0"/>
        <w:ind w:firstLine="709"/>
        <w:jc w:val="both"/>
        <w:rPr>
          <w:rFonts w:eastAsia="Calibri"/>
          <w:bCs/>
          <w:lang w:eastAsia="en-US"/>
        </w:rPr>
      </w:pPr>
      <w:r w:rsidRPr="009876A0">
        <w:rPr>
          <w:rFonts w:eastAsia="Calibri"/>
        </w:rPr>
        <w:t xml:space="preserve">Рабочая программа общеобразовательного учебного предмета является частью основной образовательной программы, составленной в соответствии с ФГОС СПО по </w:t>
      </w:r>
      <w:r w:rsidRPr="009876A0">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p>
    <w:p w:rsidR="007062B4" w:rsidRPr="009876A0" w:rsidRDefault="007062B4" w:rsidP="007062B4">
      <w:pPr>
        <w:widowControl w:val="0"/>
        <w:shd w:val="clear" w:color="auto" w:fill="FFFFFF"/>
        <w:suppressAutoHyphens w:val="0"/>
        <w:spacing w:line="317" w:lineRule="exact"/>
        <w:ind w:right="5" w:firstLine="540"/>
        <w:jc w:val="both"/>
        <w:rPr>
          <w:b/>
          <w:bCs/>
          <w:spacing w:val="-2"/>
          <w:lang w:eastAsia="en-US"/>
        </w:rPr>
      </w:pPr>
      <w:proofErr w:type="gramStart"/>
      <w:r w:rsidRPr="009876A0">
        <w:rPr>
          <w:lang w:eastAsia="en-US"/>
        </w:rPr>
        <w:t>Программа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среднего профессионального образования, реализующих образовательную программу среднего общего образования, в пределах освоения основной профессиональной программы среднего профессионального образования – программы подготовки специалистов среднего звена (ППССЗ) на базе основного общего образования при подготовке специалистов среднего звена</w:t>
      </w:r>
      <w:r w:rsidRPr="009876A0">
        <w:rPr>
          <w:bCs/>
          <w:spacing w:val="-2"/>
          <w:lang w:eastAsia="en-US"/>
        </w:rPr>
        <w:t>.</w:t>
      </w:r>
      <w:proofErr w:type="gramEnd"/>
    </w:p>
    <w:p w:rsidR="007062B4" w:rsidRPr="009876A0" w:rsidRDefault="007062B4" w:rsidP="007062B4">
      <w:pPr>
        <w:suppressAutoHyphens w:val="0"/>
        <w:ind w:firstLine="709"/>
        <w:jc w:val="both"/>
        <w:rPr>
          <w:rFonts w:eastAsia="Calibri"/>
        </w:rPr>
      </w:pPr>
      <w:proofErr w:type="gramStart"/>
      <w:r w:rsidRPr="009876A0">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«Физическая культура»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9876A0">
        <w:rPr>
          <w:rFonts w:eastAsia="Calibri"/>
        </w:rPr>
        <w:t>Письмо</w:t>
      </w:r>
      <w:proofErr w:type="gramEnd"/>
      <w:r w:rsidRPr="009876A0">
        <w:rPr>
          <w:rFonts w:eastAsia="Calibri"/>
        </w:rPr>
        <w:t xml:space="preserve"> </w:t>
      </w:r>
      <w:proofErr w:type="spellStart"/>
      <w:proofErr w:type="gramStart"/>
      <w:r w:rsidRPr="009876A0">
        <w:rPr>
          <w:rFonts w:eastAsia="Calibri"/>
        </w:rPr>
        <w:t>Минпросвещения</w:t>
      </w:r>
      <w:proofErr w:type="spellEnd"/>
      <w:r w:rsidRPr="009876A0">
        <w:rPr>
          <w:rFonts w:eastAsia="Calibri"/>
        </w:rPr>
        <w:t xml:space="preserve"> 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9876A0">
        <w:rPr>
          <w:rFonts w:eastAsia="Calibri"/>
          <w:color w:val="181717"/>
        </w:rPr>
        <w:t>).</w:t>
      </w:r>
      <w:proofErr w:type="gramEnd"/>
    </w:p>
    <w:p w:rsidR="007062B4" w:rsidRPr="009876A0" w:rsidRDefault="007062B4" w:rsidP="007062B4">
      <w:pPr>
        <w:suppressAutoHyphens w:val="0"/>
        <w:autoSpaceDE w:val="0"/>
        <w:autoSpaceDN w:val="0"/>
        <w:adjustRightInd w:val="0"/>
        <w:ind w:firstLine="709"/>
        <w:jc w:val="both"/>
        <w:rPr>
          <w:rFonts w:eastAsia="Calibri"/>
          <w:b/>
        </w:rPr>
      </w:pPr>
      <w:r w:rsidRPr="009876A0">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9876A0">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p>
    <w:p w:rsidR="007062B4" w:rsidRPr="009876A0" w:rsidRDefault="007062B4" w:rsidP="007062B4">
      <w:pPr>
        <w:widowControl w:val="0"/>
        <w:suppressAutoHyphens w:val="0"/>
        <w:ind w:firstLine="720"/>
        <w:jc w:val="both"/>
        <w:rPr>
          <w:lang w:eastAsia="en-US"/>
        </w:rPr>
      </w:pPr>
    </w:p>
    <w:p w:rsidR="007062B4" w:rsidRPr="009876A0" w:rsidRDefault="007062B4" w:rsidP="007062B4">
      <w:pPr>
        <w:suppressAutoHyphens w:val="0"/>
        <w:jc w:val="both"/>
      </w:pPr>
      <w:r w:rsidRPr="009876A0">
        <w:rPr>
          <w:b/>
        </w:rPr>
        <w:t xml:space="preserve">Место учебного предмета в структуре основной образовательной программы: </w:t>
      </w:r>
    </w:p>
    <w:p w:rsidR="007062B4" w:rsidRPr="009876A0" w:rsidRDefault="007062B4" w:rsidP="007062B4">
      <w:pPr>
        <w:shd w:val="clear" w:color="auto" w:fill="FFFFFF"/>
        <w:suppressAutoHyphens w:val="0"/>
        <w:ind w:firstLine="709"/>
        <w:jc w:val="both"/>
        <w:rPr>
          <w:color w:val="181717"/>
        </w:rPr>
      </w:pPr>
      <w:r w:rsidRPr="009876A0">
        <w:rPr>
          <w:color w:val="181717"/>
        </w:rPr>
        <w:t>«Физическая культура » является учебным предметом из обязательной предметной области «Физическая культура, экология и безопасности жизнедеятельности» ФГОС среднего общего образования.</w:t>
      </w:r>
    </w:p>
    <w:p w:rsidR="007062B4" w:rsidRPr="009876A0" w:rsidRDefault="007062B4" w:rsidP="007062B4">
      <w:pPr>
        <w:shd w:val="clear" w:color="auto" w:fill="FFFFFF"/>
        <w:suppressAutoHyphens w:val="0"/>
        <w:ind w:firstLine="709"/>
        <w:jc w:val="both"/>
        <w:rPr>
          <w:color w:val="181717"/>
        </w:rPr>
      </w:pPr>
      <w:r w:rsidRPr="009876A0">
        <w:rPr>
          <w:color w:val="181717"/>
        </w:rPr>
        <w:t>Учебный предмет «Физическая культура» входит в состав общих общеобразовательных учебных предметов, изучается в общеобразовательном цикле учебного плана ООП СПО на базе основного общего образования с получением среднего общего образования.</w:t>
      </w:r>
    </w:p>
    <w:p w:rsidR="007062B4" w:rsidRPr="009876A0" w:rsidRDefault="007062B4" w:rsidP="007062B4">
      <w:pPr>
        <w:widowControl w:val="0"/>
        <w:suppressAutoHyphens w:val="0"/>
        <w:ind w:firstLine="320"/>
        <w:jc w:val="both"/>
        <w:rPr>
          <w:rFonts w:eastAsia="Century Schoolbook"/>
          <w:lang w:eastAsia="en-US"/>
        </w:rPr>
      </w:pP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pPr>
      <w:r w:rsidRPr="009876A0">
        <w:rPr>
          <w:b/>
        </w:rPr>
        <w:lastRenderedPageBreak/>
        <w:t>Цели и задачи учебного предмета – требования к результатам освоения учебного предмета:</w:t>
      </w:r>
    </w:p>
    <w:p w:rsidR="007062B4" w:rsidRPr="009876A0" w:rsidRDefault="007062B4" w:rsidP="007062B4">
      <w:pPr>
        <w:widowControl w:val="0"/>
        <w:suppressAutoHyphens w:val="0"/>
        <w:ind w:firstLine="720"/>
        <w:jc w:val="both"/>
        <w:rPr>
          <w:lang w:eastAsia="en-US"/>
        </w:rPr>
      </w:pPr>
      <w:r w:rsidRPr="009876A0">
        <w:rPr>
          <w:lang w:eastAsia="en-US"/>
        </w:rPr>
        <w:t>Содержание программы «Физическая культура» направлено на достижение следующих целей:</w:t>
      </w:r>
    </w:p>
    <w:p w:rsidR="007062B4" w:rsidRPr="009876A0" w:rsidRDefault="007062B4" w:rsidP="007062B4">
      <w:pPr>
        <w:widowControl w:val="0"/>
        <w:numPr>
          <w:ilvl w:val="0"/>
          <w:numId w:val="12"/>
        </w:numPr>
        <w:tabs>
          <w:tab w:val="left" w:pos="900"/>
        </w:tabs>
        <w:suppressAutoHyphens w:val="0"/>
        <w:ind w:left="0" w:firstLine="720"/>
        <w:jc w:val="both"/>
        <w:rPr>
          <w:lang w:eastAsia="en-US"/>
        </w:rPr>
      </w:pPr>
      <w:r w:rsidRPr="009876A0">
        <w:rPr>
          <w:lang w:eastAsia="en-US"/>
        </w:rPr>
        <w:t>формирование физической культуры личности будущего профессионала, востребованного на современном рынке труда;</w:t>
      </w:r>
    </w:p>
    <w:p w:rsidR="007062B4" w:rsidRPr="009876A0" w:rsidRDefault="007062B4" w:rsidP="007062B4">
      <w:pPr>
        <w:widowControl w:val="0"/>
        <w:numPr>
          <w:ilvl w:val="0"/>
          <w:numId w:val="12"/>
        </w:numPr>
        <w:tabs>
          <w:tab w:val="left" w:pos="900"/>
        </w:tabs>
        <w:suppressAutoHyphens w:val="0"/>
        <w:ind w:left="0" w:firstLine="720"/>
        <w:jc w:val="both"/>
        <w:rPr>
          <w:lang w:eastAsia="en-US"/>
        </w:rPr>
      </w:pPr>
      <w:r w:rsidRPr="009876A0">
        <w:rPr>
          <w:lang w:eastAsia="en-US"/>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7062B4" w:rsidRPr="009876A0" w:rsidRDefault="007062B4" w:rsidP="007062B4">
      <w:pPr>
        <w:widowControl w:val="0"/>
        <w:numPr>
          <w:ilvl w:val="0"/>
          <w:numId w:val="12"/>
        </w:numPr>
        <w:tabs>
          <w:tab w:val="left" w:pos="900"/>
        </w:tabs>
        <w:suppressAutoHyphens w:val="0"/>
        <w:ind w:left="0" w:firstLine="720"/>
        <w:jc w:val="both"/>
        <w:rPr>
          <w:lang w:eastAsia="en-US"/>
        </w:rPr>
      </w:pPr>
      <w:r w:rsidRPr="009876A0">
        <w:rPr>
          <w:lang w:eastAsia="en-US"/>
        </w:rPr>
        <w:t>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7062B4" w:rsidRPr="009876A0" w:rsidRDefault="007062B4" w:rsidP="007062B4">
      <w:pPr>
        <w:widowControl w:val="0"/>
        <w:numPr>
          <w:ilvl w:val="0"/>
          <w:numId w:val="12"/>
        </w:numPr>
        <w:tabs>
          <w:tab w:val="left" w:pos="900"/>
        </w:tabs>
        <w:suppressAutoHyphens w:val="0"/>
        <w:ind w:left="0" w:firstLine="720"/>
        <w:jc w:val="both"/>
        <w:rPr>
          <w:lang w:eastAsia="en-US"/>
        </w:rPr>
      </w:pPr>
      <w:r w:rsidRPr="009876A0">
        <w:rPr>
          <w:lang w:eastAsia="en-US"/>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7062B4" w:rsidRPr="009876A0" w:rsidRDefault="007062B4" w:rsidP="007062B4">
      <w:pPr>
        <w:widowControl w:val="0"/>
        <w:numPr>
          <w:ilvl w:val="0"/>
          <w:numId w:val="12"/>
        </w:numPr>
        <w:tabs>
          <w:tab w:val="left" w:pos="900"/>
        </w:tabs>
        <w:suppressAutoHyphens w:val="0"/>
        <w:ind w:left="0" w:firstLine="720"/>
        <w:jc w:val="both"/>
        <w:rPr>
          <w:lang w:eastAsia="en-US"/>
        </w:rPr>
      </w:pPr>
      <w:r w:rsidRPr="009876A0">
        <w:rPr>
          <w:lang w:eastAsia="en-US"/>
        </w:rPr>
        <w:t>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7062B4" w:rsidRPr="009876A0" w:rsidRDefault="007062B4" w:rsidP="007062B4">
      <w:pPr>
        <w:widowControl w:val="0"/>
        <w:numPr>
          <w:ilvl w:val="0"/>
          <w:numId w:val="12"/>
        </w:numPr>
        <w:tabs>
          <w:tab w:val="left" w:pos="900"/>
        </w:tabs>
        <w:suppressAutoHyphens w:val="0"/>
        <w:ind w:left="0" w:firstLine="720"/>
        <w:jc w:val="both"/>
        <w:rPr>
          <w:lang w:eastAsia="en-US"/>
        </w:rPr>
      </w:pPr>
      <w:r w:rsidRPr="009876A0">
        <w:rPr>
          <w:lang w:eastAsia="en-US"/>
        </w:rPr>
        <w:t>освоение системы знаний о занятиях физической культурой, их роли и значении в формировании здорового образа жизни и социальных ориентаций;</w:t>
      </w:r>
    </w:p>
    <w:p w:rsidR="007062B4" w:rsidRPr="009876A0" w:rsidRDefault="007062B4" w:rsidP="007062B4">
      <w:pPr>
        <w:widowControl w:val="0"/>
        <w:numPr>
          <w:ilvl w:val="0"/>
          <w:numId w:val="12"/>
        </w:numPr>
        <w:tabs>
          <w:tab w:val="left" w:pos="900"/>
        </w:tabs>
        <w:suppressAutoHyphens w:val="0"/>
        <w:ind w:left="0" w:firstLine="720"/>
        <w:jc w:val="both"/>
        <w:rPr>
          <w:lang w:eastAsia="en-US"/>
        </w:rPr>
      </w:pPr>
      <w:r w:rsidRPr="009876A0">
        <w:rPr>
          <w:lang w:eastAsia="en-US"/>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7062B4" w:rsidRPr="009876A0" w:rsidRDefault="007062B4" w:rsidP="007062B4">
      <w:pPr>
        <w:widowControl w:val="0"/>
        <w:tabs>
          <w:tab w:val="left" w:pos="900"/>
        </w:tabs>
        <w:suppressAutoHyphens w:val="0"/>
        <w:ind w:firstLine="720"/>
        <w:jc w:val="both"/>
        <w:rPr>
          <w:lang w:eastAsia="en-US"/>
        </w:rPr>
      </w:pPr>
      <w:r w:rsidRPr="009876A0">
        <w:rPr>
          <w:lang w:eastAsia="en-US"/>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специалистов среднего звена (ППССЗ).</w:t>
      </w:r>
    </w:p>
    <w:p w:rsidR="007062B4" w:rsidRPr="009876A0" w:rsidRDefault="007062B4" w:rsidP="007062B4">
      <w:pPr>
        <w:widowControl w:val="0"/>
        <w:suppressAutoHyphens w:val="0"/>
        <w:ind w:firstLine="720"/>
        <w:jc w:val="both"/>
        <w:rPr>
          <w:lang w:eastAsia="en-US"/>
        </w:rPr>
      </w:pPr>
      <w:r w:rsidRPr="009876A0">
        <w:rPr>
          <w:lang w:eastAsia="en-US"/>
        </w:rPr>
        <w:t>Освоение содержания учебной дисциплины «Физическая культура» обеспечивает достижение студентами следующих результатов:</w:t>
      </w:r>
    </w:p>
    <w:p w:rsidR="007062B4" w:rsidRPr="009876A0" w:rsidRDefault="007062B4" w:rsidP="007062B4">
      <w:pPr>
        <w:widowControl w:val="0"/>
        <w:suppressAutoHyphens w:val="0"/>
        <w:ind w:firstLine="720"/>
        <w:jc w:val="both"/>
        <w:rPr>
          <w:u w:val="single"/>
          <w:lang w:val="en-US" w:eastAsia="en-US"/>
        </w:rPr>
      </w:pPr>
      <w:proofErr w:type="spellStart"/>
      <w:proofErr w:type="gramStart"/>
      <w:r w:rsidRPr="009876A0">
        <w:rPr>
          <w:u w:val="single"/>
          <w:lang w:val="en-US" w:eastAsia="en-US"/>
        </w:rPr>
        <w:t>личностных</w:t>
      </w:r>
      <w:proofErr w:type="spellEnd"/>
      <w:proofErr w:type="gramEnd"/>
      <w:r w:rsidRPr="009876A0">
        <w:rPr>
          <w:u w:val="single"/>
          <w:lang w:val="en-US" w:eastAsia="en-US"/>
        </w:rPr>
        <w:t>:</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 xml:space="preserve">готовность и способность </w:t>
      </w:r>
      <w:proofErr w:type="gramStart"/>
      <w:r w:rsidRPr="009876A0">
        <w:rPr>
          <w:lang w:eastAsia="en-US"/>
        </w:rPr>
        <w:t>обучающихся</w:t>
      </w:r>
      <w:proofErr w:type="gramEnd"/>
      <w:r w:rsidRPr="009876A0">
        <w:rPr>
          <w:lang w:eastAsia="en-US"/>
        </w:rPr>
        <w:t xml:space="preserve"> к саморазвитию и личностному самоопределению;</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proofErr w:type="spellStart"/>
      <w:r w:rsidRPr="009876A0">
        <w:rPr>
          <w:lang w:eastAsia="en-US"/>
        </w:rPr>
        <w:t>сформированность</w:t>
      </w:r>
      <w:proofErr w:type="spellEnd"/>
      <w:r w:rsidRPr="009876A0">
        <w:rPr>
          <w:lang w:eastAsia="en-US"/>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9876A0">
        <w:rPr>
          <w:lang w:eastAsia="en-US"/>
        </w:rPr>
        <w:t>валеологической</w:t>
      </w:r>
      <w:proofErr w:type="spellEnd"/>
      <w:r w:rsidRPr="009876A0">
        <w:rPr>
          <w:lang w:eastAsia="en-US"/>
        </w:rPr>
        <w:t xml:space="preserve"> и профессиональной направленностью, </w:t>
      </w:r>
      <w:proofErr w:type="spellStart"/>
      <w:r w:rsidRPr="009876A0">
        <w:rPr>
          <w:lang w:eastAsia="en-US"/>
        </w:rPr>
        <w:t>непр</w:t>
      </w:r>
      <w:proofErr w:type="gramStart"/>
      <w:r w:rsidRPr="009876A0">
        <w:rPr>
          <w:lang w:eastAsia="en-US"/>
        </w:rPr>
        <w:t>и</w:t>
      </w:r>
      <w:proofErr w:type="spellEnd"/>
      <w:r w:rsidRPr="009876A0">
        <w:rPr>
          <w:lang w:eastAsia="en-US"/>
        </w:rPr>
        <w:t>-</w:t>
      </w:r>
      <w:proofErr w:type="gramEnd"/>
      <w:r w:rsidRPr="009876A0">
        <w:rPr>
          <w:lang w:eastAsia="en-US"/>
        </w:rPr>
        <w:t xml:space="preserve"> </w:t>
      </w:r>
      <w:proofErr w:type="spellStart"/>
      <w:r w:rsidRPr="009876A0">
        <w:rPr>
          <w:lang w:eastAsia="en-US"/>
        </w:rPr>
        <w:t>ятию</w:t>
      </w:r>
      <w:proofErr w:type="spellEnd"/>
      <w:r w:rsidRPr="009876A0">
        <w:rPr>
          <w:lang w:eastAsia="en-US"/>
        </w:rPr>
        <w:t xml:space="preserve"> вредных привычек: курения, употребления алкоголя, наркотиков;</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потребность к самостоятельному использованию физической культуры как составляющей доминанты здоровья;</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приобретение личного опыта творческого использования профессионально-оздоровительных средств и методов двигательной активности;</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proofErr w:type="gramStart"/>
      <w:r w:rsidRPr="009876A0">
        <w:rPr>
          <w:lang w:eastAsia="en-US"/>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roofErr w:type="gramEnd"/>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готовность самостоятельно использовать в трудовых и жизненных ситуациях навыки профессиональной адаптивной физической культуры;</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w:t>
      </w:r>
      <w:r w:rsidRPr="009876A0">
        <w:rPr>
          <w:lang w:eastAsia="en-US"/>
        </w:rPr>
        <w:lastRenderedPageBreak/>
        <w:t>конфликты;</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принятие и реализация ценностей здорового и безопасного образа жизни, потребности в физическом самосовершенствовании, занятиях спортивн</w:t>
      </w:r>
      <w:proofErr w:type="gramStart"/>
      <w:r w:rsidRPr="009876A0">
        <w:rPr>
          <w:lang w:eastAsia="en-US"/>
        </w:rPr>
        <w:t>о-</w:t>
      </w:r>
      <w:proofErr w:type="gramEnd"/>
      <w:r w:rsidRPr="009876A0">
        <w:rPr>
          <w:lang w:eastAsia="en-US"/>
        </w:rPr>
        <w:t xml:space="preserve"> оздоровительной деятельностью;</w:t>
      </w:r>
    </w:p>
    <w:p w:rsidR="007062B4" w:rsidRPr="009876A0" w:rsidRDefault="007062B4" w:rsidP="007062B4">
      <w:pPr>
        <w:widowControl w:val="0"/>
        <w:numPr>
          <w:ilvl w:val="0"/>
          <w:numId w:val="13"/>
        </w:numPr>
        <w:tabs>
          <w:tab w:val="left" w:pos="900"/>
        </w:tabs>
        <w:suppressAutoHyphens w:val="0"/>
        <w:ind w:left="0" w:firstLine="720"/>
        <w:jc w:val="both"/>
        <w:rPr>
          <w:rFonts w:ascii="Calibri" w:hAnsi="Calibri"/>
          <w:lang w:eastAsia="en-US"/>
        </w:rPr>
      </w:pPr>
      <w:r w:rsidRPr="009876A0">
        <w:rPr>
          <w:lang w:eastAsia="en-US"/>
        </w:rPr>
        <w:t>умение оказывать первую помощь при занятиях спортивно-оздоровительной деятельностью;</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патриотизм, уважение к своему народу, чувство ответственности перед Родиной;</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готовность к служению Отечеству, его защите;</w:t>
      </w:r>
    </w:p>
    <w:p w:rsidR="007062B4" w:rsidRPr="009876A0" w:rsidRDefault="007062B4" w:rsidP="007062B4">
      <w:pPr>
        <w:widowControl w:val="0"/>
        <w:tabs>
          <w:tab w:val="left" w:pos="900"/>
        </w:tabs>
        <w:suppressAutoHyphens w:val="0"/>
        <w:ind w:firstLine="720"/>
        <w:jc w:val="both"/>
        <w:rPr>
          <w:u w:val="single"/>
          <w:lang w:val="en-US" w:eastAsia="en-US"/>
        </w:rPr>
      </w:pPr>
      <w:proofErr w:type="spellStart"/>
      <w:proofErr w:type="gramStart"/>
      <w:r w:rsidRPr="009876A0">
        <w:rPr>
          <w:u w:val="single"/>
          <w:lang w:val="en-US" w:eastAsia="en-US"/>
        </w:rPr>
        <w:t>метапредметных</w:t>
      </w:r>
      <w:proofErr w:type="spellEnd"/>
      <w:proofErr w:type="gramEnd"/>
      <w:r w:rsidRPr="009876A0">
        <w:rPr>
          <w:u w:val="single"/>
          <w:lang w:val="en-US" w:eastAsia="en-US"/>
        </w:rPr>
        <w:t>:</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 xml:space="preserve">способность использовать </w:t>
      </w:r>
      <w:proofErr w:type="spellStart"/>
      <w:r w:rsidRPr="009876A0">
        <w:rPr>
          <w:lang w:eastAsia="en-US"/>
        </w:rPr>
        <w:t>межпредметные</w:t>
      </w:r>
      <w:proofErr w:type="spellEnd"/>
      <w:r w:rsidRPr="009876A0">
        <w:rPr>
          <w:lang w:eastAsia="en-US"/>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освоение знаний, полученных в процессе учебно-методических и практических занятий, в области анатомии, физиологии, психологии (во</w:t>
      </w:r>
      <w:proofErr w:type="gramStart"/>
      <w:r w:rsidRPr="009876A0">
        <w:rPr>
          <w:lang w:eastAsia="en-US"/>
        </w:rPr>
        <w:t>з-</w:t>
      </w:r>
      <w:proofErr w:type="gramEnd"/>
      <w:r w:rsidRPr="009876A0">
        <w:rPr>
          <w:lang w:eastAsia="en-US"/>
        </w:rPr>
        <w:t xml:space="preserve"> </w:t>
      </w:r>
      <w:proofErr w:type="spellStart"/>
      <w:r w:rsidRPr="009876A0">
        <w:rPr>
          <w:lang w:eastAsia="en-US"/>
        </w:rPr>
        <w:t>растной</w:t>
      </w:r>
      <w:proofErr w:type="spellEnd"/>
      <w:r w:rsidRPr="009876A0">
        <w:rPr>
          <w:lang w:eastAsia="en-US"/>
        </w:rPr>
        <w:t xml:space="preserve"> и спортивной), экологии, ОБЖ;</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формирование навыков участия в различных видах соревновательной деятельности, моделирующих профессиональную подготовку;</w:t>
      </w:r>
    </w:p>
    <w:p w:rsidR="007062B4" w:rsidRPr="009876A0" w:rsidRDefault="007062B4" w:rsidP="007062B4">
      <w:pPr>
        <w:widowControl w:val="0"/>
        <w:numPr>
          <w:ilvl w:val="0"/>
          <w:numId w:val="13"/>
        </w:numPr>
        <w:tabs>
          <w:tab w:val="left" w:pos="900"/>
        </w:tabs>
        <w:suppressAutoHyphens w:val="0"/>
        <w:ind w:left="0" w:firstLine="720"/>
        <w:jc w:val="both"/>
        <w:rPr>
          <w:lang w:eastAsia="en-US"/>
        </w:rPr>
      </w:pPr>
      <w:r w:rsidRPr="009876A0">
        <w:rPr>
          <w:lang w:eastAsia="en-US"/>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7062B4" w:rsidRPr="009876A0" w:rsidRDefault="007062B4" w:rsidP="007062B4">
      <w:pPr>
        <w:widowControl w:val="0"/>
        <w:suppressAutoHyphens w:val="0"/>
        <w:ind w:firstLine="720"/>
        <w:jc w:val="both"/>
        <w:rPr>
          <w:u w:val="single"/>
          <w:lang w:eastAsia="en-US"/>
        </w:rPr>
      </w:pPr>
      <w:r w:rsidRPr="009876A0">
        <w:rPr>
          <w:u w:val="single"/>
          <w:lang w:eastAsia="en-US"/>
        </w:rPr>
        <w:t>предметных:</w:t>
      </w:r>
    </w:p>
    <w:p w:rsidR="007062B4" w:rsidRPr="009876A0" w:rsidRDefault="007062B4" w:rsidP="007062B4">
      <w:pPr>
        <w:widowControl w:val="0"/>
        <w:numPr>
          <w:ilvl w:val="0"/>
          <w:numId w:val="14"/>
        </w:numPr>
        <w:tabs>
          <w:tab w:val="left" w:pos="900"/>
        </w:tabs>
        <w:suppressAutoHyphens w:val="0"/>
        <w:ind w:left="0" w:firstLine="720"/>
        <w:jc w:val="both"/>
        <w:rPr>
          <w:lang w:eastAsia="en-US"/>
        </w:rPr>
      </w:pPr>
      <w:r w:rsidRPr="009876A0">
        <w:rPr>
          <w:lang w:eastAsia="en-US"/>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062B4" w:rsidRPr="009876A0" w:rsidRDefault="007062B4" w:rsidP="007062B4">
      <w:pPr>
        <w:widowControl w:val="0"/>
        <w:numPr>
          <w:ilvl w:val="0"/>
          <w:numId w:val="14"/>
        </w:numPr>
        <w:tabs>
          <w:tab w:val="left" w:pos="900"/>
        </w:tabs>
        <w:suppressAutoHyphens w:val="0"/>
        <w:ind w:left="0" w:firstLine="720"/>
        <w:jc w:val="both"/>
        <w:rPr>
          <w:lang w:eastAsia="en-US"/>
        </w:rPr>
      </w:pPr>
      <w:r w:rsidRPr="009876A0">
        <w:rPr>
          <w:lang w:eastAsia="en-US"/>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062B4" w:rsidRPr="009876A0" w:rsidRDefault="007062B4" w:rsidP="007062B4">
      <w:pPr>
        <w:widowControl w:val="0"/>
        <w:numPr>
          <w:ilvl w:val="0"/>
          <w:numId w:val="14"/>
        </w:numPr>
        <w:tabs>
          <w:tab w:val="left" w:pos="900"/>
        </w:tabs>
        <w:suppressAutoHyphens w:val="0"/>
        <w:ind w:left="0" w:firstLine="720"/>
        <w:jc w:val="both"/>
        <w:rPr>
          <w:lang w:eastAsia="en-US"/>
        </w:rPr>
      </w:pPr>
      <w:r w:rsidRPr="009876A0">
        <w:rPr>
          <w:lang w:eastAsia="en-US"/>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062B4" w:rsidRPr="009876A0" w:rsidRDefault="007062B4" w:rsidP="007062B4">
      <w:pPr>
        <w:widowControl w:val="0"/>
        <w:numPr>
          <w:ilvl w:val="0"/>
          <w:numId w:val="14"/>
        </w:numPr>
        <w:tabs>
          <w:tab w:val="left" w:pos="900"/>
        </w:tabs>
        <w:suppressAutoHyphens w:val="0"/>
        <w:ind w:left="0" w:firstLine="720"/>
        <w:jc w:val="both"/>
        <w:rPr>
          <w:lang w:eastAsia="en-US"/>
        </w:rPr>
      </w:pPr>
      <w:r w:rsidRPr="009876A0">
        <w:rPr>
          <w:lang w:eastAsia="en-US"/>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062B4" w:rsidRPr="009876A0" w:rsidRDefault="007062B4" w:rsidP="007062B4">
      <w:pPr>
        <w:widowControl w:val="0"/>
        <w:numPr>
          <w:ilvl w:val="0"/>
          <w:numId w:val="14"/>
        </w:numPr>
        <w:tabs>
          <w:tab w:val="left" w:pos="900"/>
        </w:tabs>
        <w:suppressAutoHyphens w:val="0"/>
        <w:ind w:left="0" w:firstLine="720"/>
        <w:jc w:val="both"/>
        <w:rPr>
          <w:lang w:eastAsia="en-US"/>
        </w:rPr>
      </w:pPr>
      <w:r w:rsidRPr="009876A0">
        <w:rPr>
          <w:lang w:eastAsia="en-US"/>
        </w:rPr>
        <w:t>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p w:rsidR="007062B4" w:rsidRPr="009876A0" w:rsidRDefault="007062B4" w:rsidP="007062B4">
      <w:pPr>
        <w:keepNext/>
        <w:suppressAutoHyphens w:val="0"/>
        <w:jc w:val="center"/>
        <w:outlineLvl w:val="1"/>
        <w:rPr>
          <w:rFonts w:ascii="Arial" w:hAnsi="Arial" w:cs="Arial"/>
          <w:b/>
          <w:bCs/>
          <w:iCs/>
        </w:rPr>
      </w:pP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pPr>
      <w:r w:rsidRPr="009876A0">
        <w:rPr>
          <w:b/>
        </w:rPr>
        <w:t>Рекомендуемое количество часов на освоение программы учебного предмета:</w:t>
      </w: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pPr>
      <w:r w:rsidRPr="009876A0">
        <w:t xml:space="preserve">Максимальная учебная нагрузка обучающегося – </w:t>
      </w:r>
      <w:r>
        <w:rPr>
          <w:b/>
        </w:rPr>
        <w:t>72</w:t>
      </w:r>
      <w:r w:rsidRPr="009876A0">
        <w:rPr>
          <w:b/>
        </w:rPr>
        <w:t xml:space="preserve"> </w:t>
      </w:r>
      <w:r w:rsidRPr="009876A0">
        <w:t>час</w:t>
      </w:r>
      <w:r>
        <w:t>а</w:t>
      </w:r>
      <w:r w:rsidRPr="009876A0">
        <w:t>, в том числе:</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pPr>
      <w:r w:rsidRPr="009876A0">
        <w:t xml:space="preserve">- обязательная аудиторная учебная нагрузка </w:t>
      </w:r>
      <w:proofErr w:type="gramStart"/>
      <w:r w:rsidRPr="009876A0">
        <w:t>обучающегося</w:t>
      </w:r>
      <w:proofErr w:type="gramEnd"/>
      <w:r w:rsidRPr="009876A0">
        <w:t xml:space="preserve"> – </w:t>
      </w:r>
      <w:r>
        <w:rPr>
          <w:b/>
        </w:rPr>
        <w:t>68</w:t>
      </w:r>
      <w:r w:rsidRPr="009876A0">
        <w:t xml:space="preserve"> часов;</w:t>
      </w: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pPr>
      <w:r>
        <w:t xml:space="preserve">- самостоятельная работа </w:t>
      </w:r>
      <w:proofErr w:type="gramStart"/>
      <w:r>
        <w:t>обучающихся</w:t>
      </w:r>
      <w:proofErr w:type="gramEnd"/>
      <w:r>
        <w:t xml:space="preserve"> – </w:t>
      </w:r>
      <w:r w:rsidRPr="003B3073">
        <w:rPr>
          <w:b/>
          <w:bCs/>
        </w:rPr>
        <w:t>4</w:t>
      </w:r>
      <w:r>
        <w:t xml:space="preserve"> часа.</w:t>
      </w: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pPr>
      <w:r w:rsidRPr="009876A0">
        <w:rPr>
          <w:b/>
        </w:rPr>
        <w:t>Промежуточная аттестация – дифференцированный зачет.</w:t>
      </w:r>
    </w:p>
    <w:p w:rsidR="007062B4" w:rsidRPr="009876A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b/>
        </w:rPr>
      </w:pPr>
    </w:p>
    <w:p w:rsidR="007062B4" w:rsidRDefault="007062B4" w:rsidP="007062B4">
      <w:pPr>
        <w:suppressAutoHyphens w:val="0"/>
        <w:rPr>
          <w:rFonts w:eastAsia="Calibri"/>
        </w:rPr>
      </w:pPr>
    </w:p>
    <w:p w:rsidR="007062B4" w:rsidRDefault="007062B4" w:rsidP="007062B4">
      <w:pPr>
        <w:suppressAutoHyphens w:val="0"/>
        <w:spacing w:after="200" w:line="276" w:lineRule="auto"/>
        <w:rPr>
          <w:rFonts w:eastAsia="Calibri"/>
          <w:b/>
        </w:rPr>
      </w:pPr>
      <w:r>
        <w:rPr>
          <w:rFonts w:eastAsia="Calibri"/>
          <w:b/>
        </w:rPr>
        <w:br w:type="page"/>
      </w:r>
    </w:p>
    <w:p w:rsidR="007062B4" w:rsidRPr="008C582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8C582C">
        <w:rPr>
          <w:rFonts w:eastAsia="Calibri"/>
          <w:b/>
        </w:rPr>
        <w:lastRenderedPageBreak/>
        <w:t>Аннотация к программе учебного предмета</w:t>
      </w:r>
    </w:p>
    <w:p w:rsidR="007062B4" w:rsidRPr="008C582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8C582C">
        <w:rPr>
          <w:rFonts w:eastAsia="Calibri"/>
          <w:b/>
        </w:rPr>
        <w:t xml:space="preserve">ОУП </w:t>
      </w:r>
      <w:r>
        <w:rPr>
          <w:rFonts w:eastAsia="Calibri"/>
          <w:b/>
        </w:rPr>
        <w:t>10</w:t>
      </w:r>
      <w:r w:rsidRPr="008C582C">
        <w:rPr>
          <w:rFonts w:eastAsia="Calibri"/>
          <w:b/>
        </w:rPr>
        <w:t xml:space="preserve">. Основы безопасности </w:t>
      </w:r>
      <w:r>
        <w:rPr>
          <w:rFonts w:eastAsia="Calibri"/>
          <w:b/>
        </w:rPr>
        <w:t>и защиты Родины</w:t>
      </w:r>
    </w:p>
    <w:p w:rsidR="007062B4" w:rsidRPr="008C582C" w:rsidRDefault="007062B4" w:rsidP="007062B4">
      <w:pPr>
        <w:suppressAutoHyphens w:val="0"/>
        <w:ind w:left="181" w:hanging="181"/>
        <w:jc w:val="center"/>
        <w:rPr>
          <w:rFonts w:eastAsia="Calibri"/>
          <w:b/>
        </w:rPr>
      </w:pPr>
      <w:r w:rsidRPr="008C582C">
        <w:rPr>
          <w:rFonts w:eastAsia="Calibri"/>
          <w:b/>
        </w:rPr>
        <w:t>специальности 09.02.</w:t>
      </w:r>
      <w:r>
        <w:rPr>
          <w:rFonts w:eastAsia="Calibri"/>
          <w:b/>
        </w:rPr>
        <w:t xml:space="preserve">12 </w:t>
      </w:r>
      <w:r>
        <w:rPr>
          <w:b/>
          <w:color w:val="000000"/>
        </w:rPr>
        <w:t>Техническая эксплуатация и сопровождение информационных систем</w:t>
      </w:r>
    </w:p>
    <w:p w:rsidR="007062B4" w:rsidRPr="008C582C" w:rsidRDefault="007062B4" w:rsidP="007062B4">
      <w:pPr>
        <w:suppressAutoHyphens w:val="0"/>
        <w:ind w:left="181" w:hanging="181"/>
        <w:rPr>
          <w:rFonts w:eastAsia="Calibri"/>
          <w:b/>
        </w:rPr>
      </w:pPr>
    </w:p>
    <w:p w:rsidR="007062B4" w:rsidRPr="008C582C" w:rsidRDefault="007062B4" w:rsidP="007062B4">
      <w:pPr>
        <w:suppressAutoHyphens w:val="0"/>
        <w:ind w:left="181" w:hanging="181"/>
        <w:rPr>
          <w:rFonts w:eastAsia="Calibri"/>
          <w:b/>
        </w:rPr>
      </w:pPr>
      <w:r w:rsidRPr="008C582C">
        <w:rPr>
          <w:rFonts w:eastAsia="Calibri"/>
          <w:b/>
        </w:rPr>
        <w:t>Область применения программы</w:t>
      </w:r>
    </w:p>
    <w:p w:rsidR="007062B4" w:rsidRPr="008C582C" w:rsidRDefault="007062B4" w:rsidP="007062B4">
      <w:pPr>
        <w:shd w:val="clear" w:color="auto" w:fill="FFFFFF"/>
        <w:suppressAutoHyphens w:val="0"/>
        <w:ind w:firstLine="708"/>
        <w:jc w:val="both"/>
        <w:rPr>
          <w:color w:val="000000"/>
        </w:rPr>
      </w:pPr>
      <w:r w:rsidRPr="008C582C">
        <w:rPr>
          <w:color w:val="000000"/>
        </w:rPr>
        <w:t xml:space="preserve">Программа учебного предмета «Основы безопасности </w:t>
      </w:r>
      <w:r>
        <w:rPr>
          <w:color w:val="000000"/>
        </w:rPr>
        <w:t>и защиты Родины</w:t>
      </w:r>
      <w:r w:rsidRPr="008C582C">
        <w:rPr>
          <w:color w:val="000000"/>
        </w:rPr>
        <w:t xml:space="preserve">» является частью основной образовательной программы в соответствии с ФГОС по специальности среднего профессионального образования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p>
    <w:p w:rsidR="007062B4" w:rsidRPr="008C582C" w:rsidRDefault="007062B4" w:rsidP="007062B4">
      <w:pPr>
        <w:suppressAutoHyphens w:val="0"/>
        <w:autoSpaceDE w:val="0"/>
        <w:autoSpaceDN w:val="0"/>
        <w:adjustRightInd w:val="0"/>
        <w:ind w:firstLine="709"/>
        <w:jc w:val="both"/>
        <w:rPr>
          <w:rFonts w:eastAsia="Calibri"/>
          <w:b/>
        </w:rPr>
      </w:pPr>
      <w:r w:rsidRPr="008C582C">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8C582C">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r w:rsidRPr="008C582C">
        <w:rPr>
          <w:rFonts w:eastAsia="Calibri"/>
          <w:bCs/>
          <w:lang w:eastAsia="en-US"/>
        </w:rPr>
        <w:t xml:space="preserve"> </w:t>
      </w:r>
      <w:r w:rsidRPr="008C582C">
        <w:rPr>
          <w:rFonts w:eastAsia="Calibri"/>
        </w:rPr>
        <w:t xml:space="preserve">и призвана формировать общие и профессиональные компетенции. </w:t>
      </w:r>
    </w:p>
    <w:p w:rsidR="007062B4" w:rsidRPr="008C582C" w:rsidRDefault="007062B4" w:rsidP="007062B4">
      <w:pPr>
        <w:shd w:val="clear" w:color="auto" w:fill="FFFFFF"/>
        <w:suppressAutoHyphens w:val="0"/>
        <w:ind w:right="6" w:firstLine="709"/>
        <w:jc w:val="both"/>
        <w:rPr>
          <w:color w:val="181717"/>
        </w:rPr>
      </w:pPr>
      <w:r w:rsidRPr="008C582C">
        <w:rPr>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8C582C" w:rsidRDefault="007062B4" w:rsidP="007062B4">
      <w:pPr>
        <w:suppressAutoHyphens w:val="0"/>
        <w:jc w:val="both"/>
        <w:rPr>
          <w:b/>
        </w:rPr>
      </w:pPr>
    </w:p>
    <w:p w:rsidR="007062B4" w:rsidRPr="008C582C" w:rsidRDefault="007062B4" w:rsidP="007062B4">
      <w:pPr>
        <w:suppressAutoHyphens w:val="0"/>
        <w:jc w:val="both"/>
      </w:pPr>
      <w:r w:rsidRPr="008C582C">
        <w:rPr>
          <w:b/>
        </w:rPr>
        <w:t xml:space="preserve">Место учебного предмета в структуре основной образовательной программы: </w:t>
      </w:r>
    </w:p>
    <w:p w:rsidR="007062B4" w:rsidRPr="008C582C" w:rsidRDefault="007062B4" w:rsidP="007062B4">
      <w:pPr>
        <w:shd w:val="clear" w:color="auto" w:fill="FFFFFF"/>
        <w:suppressAutoHyphens w:val="0"/>
        <w:ind w:firstLine="710"/>
        <w:jc w:val="both"/>
        <w:rPr>
          <w:color w:val="000000"/>
        </w:rPr>
      </w:pPr>
      <w:r w:rsidRPr="008C582C">
        <w:rPr>
          <w:rFonts w:eastAsia="Calibri"/>
          <w:color w:val="181717"/>
        </w:rPr>
        <w:t xml:space="preserve">«Основы безопасности </w:t>
      </w:r>
      <w:r>
        <w:rPr>
          <w:rFonts w:eastAsia="Calibri"/>
          <w:color w:val="181717"/>
        </w:rPr>
        <w:t>и защиты Родины</w:t>
      </w:r>
      <w:r w:rsidRPr="008C582C">
        <w:rPr>
          <w:rFonts w:eastAsia="Calibri"/>
          <w:color w:val="181717"/>
        </w:rPr>
        <w:t>» является учебным предметом из обязательной предметной области ФГОС среднего общего образования и</w:t>
      </w:r>
      <w:r w:rsidRPr="008C582C">
        <w:rPr>
          <w:color w:val="000000"/>
          <w:sz w:val="28"/>
          <w:szCs w:val="28"/>
        </w:rPr>
        <w:t xml:space="preserve"> </w:t>
      </w:r>
      <w:r w:rsidRPr="008C582C">
        <w:rPr>
          <w:color w:val="000000"/>
        </w:rPr>
        <w:t>входит в общеобразовательный цикл</w:t>
      </w:r>
    </w:p>
    <w:p w:rsidR="007062B4" w:rsidRPr="008C582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r w:rsidRPr="008C582C">
        <w:rPr>
          <w:rFonts w:eastAsia="Calibri"/>
          <w:b/>
        </w:rPr>
        <w:t>Цели и задачи учебного предмета – требования к результатам освоения учебного предмета:</w:t>
      </w:r>
    </w:p>
    <w:p w:rsidR="007062B4" w:rsidRPr="008C582C" w:rsidRDefault="007062B4" w:rsidP="007062B4">
      <w:pPr>
        <w:shd w:val="clear" w:color="auto" w:fill="FFFFFF"/>
        <w:suppressAutoHyphens w:val="0"/>
        <w:ind w:firstLine="720"/>
        <w:jc w:val="both"/>
        <w:rPr>
          <w:color w:val="000000"/>
        </w:rPr>
      </w:pPr>
      <w:r w:rsidRPr="008C582C">
        <w:rPr>
          <w:color w:val="000000"/>
        </w:rPr>
        <w:t>В результате изучения дисциплины студенты должны уметь:</w:t>
      </w:r>
    </w:p>
    <w:p w:rsidR="007062B4" w:rsidRPr="008C582C" w:rsidRDefault="007062B4" w:rsidP="007062B4">
      <w:pPr>
        <w:shd w:val="clear" w:color="auto" w:fill="FFFFFF"/>
        <w:suppressAutoHyphens w:val="0"/>
        <w:ind w:firstLine="720"/>
        <w:jc w:val="both"/>
        <w:rPr>
          <w:color w:val="000000"/>
        </w:rPr>
      </w:pPr>
      <w:r w:rsidRPr="008C582C">
        <w:rPr>
          <w:color w:val="000000"/>
        </w:rPr>
        <w:t>- правильно действовать в случае угрозы и негативных воздействий окружающей среды;</w:t>
      </w:r>
    </w:p>
    <w:p w:rsidR="007062B4" w:rsidRPr="008C582C" w:rsidRDefault="007062B4" w:rsidP="007062B4">
      <w:pPr>
        <w:shd w:val="clear" w:color="auto" w:fill="FFFFFF"/>
        <w:suppressAutoHyphens w:val="0"/>
        <w:ind w:firstLine="720"/>
        <w:jc w:val="both"/>
        <w:rPr>
          <w:color w:val="000000"/>
        </w:rPr>
      </w:pPr>
      <w:r w:rsidRPr="008C582C">
        <w:rPr>
          <w:color w:val="000000"/>
        </w:rPr>
        <w:t>- предпринимать профилактические меры для сохранения своего здоровья в профессиональной деятельности и в быту;</w:t>
      </w:r>
    </w:p>
    <w:p w:rsidR="007062B4" w:rsidRPr="008C582C" w:rsidRDefault="007062B4" w:rsidP="007062B4">
      <w:pPr>
        <w:shd w:val="clear" w:color="auto" w:fill="FFFFFF"/>
        <w:suppressAutoHyphens w:val="0"/>
        <w:ind w:firstLine="720"/>
        <w:jc w:val="both"/>
        <w:rPr>
          <w:color w:val="000000"/>
        </w:rPr>
      </w:pPr>
      <w:r w:rsidRPr="008C582C">
        <w:rPr>
          <w:color w:val="000000"/>
        </w:rPr>
        <w:t>- использовать средства индивидуальной и коллективной защиты от оружия массового поражения;</w:t>
      </w:r>
    </w:p>
    <w:p w:rsidR="007062B4" w:rsidRPr="008C582C" w:rsidRDefault="007062B4" w:rsidP="007062B4">
      <w:pPr>
        <w:shd w:val="clear" w:color="auto" w:fill="FFFFFF"/>
        <w:suppressAutoHyphens w:val="0"/>
        <w:ind w:firstLine="720"/>
        <w:jc w:val="both"/>
        <w:rPr>
          <w:color w:val="000000"/>
        </w:rPr>
      </w:pPr>
      <w:r w:rsidRPr="008C582C">
        <w:rPr>
          <w:color w:val="000000"/>
        </w:rPr>
        <w:t>- применять первичные средства пожаротушения;</w:t>
      </w:r>
    </w:p>
    <w:p w:rsidR="007062B4" w:rsidRPr="008C582C" w:rsidRDefault="007062B4" w:rsidP="007062B4">
      <w:pPr>
        <w:shd w:val="clear" w:color="auto" w:fill="FFFFFF"/>
        <w:suppressAutoHyphens w:val="0"/>
        <w:ind w:firstLine="720"/>
        <w:jc w:val="both"/>
        <w:rPr>
          <w:color w:val="000000"/>
        </w:rPr>
      </w:pPr>
      <w:r w:rsidRPr="008C582C">
        <w:rPr>
          <w:color w:val="000000"/>
        </w:rPr>
        <w:t>- владеть способами бесконфликтного общения в повседневной деятельности и экстремальных условиях военной службы;</w:t>
      </w:r>
    </w:p>
    <w:p w:rsidR="007062B4" w:rsidRPr="008C582C" w:rsidRDefault="007062B4" w:rsidP="007062B4">
      <w:pPr>
        <w:shd w:val="clear" w:color="auto" w:fill="FFFFFF"/>
        <w:suppressAutoHyphens w:val="0"/>
        <w:ind w:firstLine="720"/>
        <w:jc w:val="both"/>
        <w:rPr>
          <w:color w:val="000000"/>
        </w:rPr>
      </w:pPr>
      <w:r w:rsidRPr="008C582C">
        <w:rPr>
          <w:color w:val="000000"/>
        </w:rPr>
        <w:t>- оказывать первую помощь пострадавшим;</w:t>
      </w:r>
    </w:p>
    <w:p w:rsidR="007062B4" w:rsidRPr="008C582C" w:rsidRDefault="007062B4" w:rsidP="007062B4">
      <w:pPr>
        <w:shd w:val="clear" w:color="auto" w:fill="FFFFFF"/>
        <w:suppressAutoHyphens w:val="0"/>
        <w:jc w:val="both"/>
        <w:rPr>
          <w:color w:val="000000"/>
        </w:rPr>
      </w:pPr>
      <w:r w:rsidRPr="008C582C">
        <w:rPr>
          <w:color w:val="000000"/>
        </w:rPr>
        <w:t>В результате освоения дисциплины обучающийся должен знать:</w:t>
      </w:r>
    </w:p>
    <w:p w:rsidR="007062B4" w:rsidRPr="008C582C" w:rsidRDefault="007062B4" w:rsidP="007062B4">
      <w:pPr>
        <w:shd w:val="clear" w:color="auto" w:fill="FFFFFF"/>
        <w:suppressAutoHyphens w:val="0"/>
        <w:ind w:firstLine="720"/>
        <w:jc w:val="both"/>
        <w:rPr>
          <w:color w:val="000000"/>
        </w:rPr>
      </w:pPr>
      <w:r w:rsidRPr="008C582C">
        <w:rPr>
          <w:color w:val="000000"/>
        </w:rPr>
        <w:t>- основы прохождения военной службы, обязанности и права военнослужащих, прогнозирование опасных ситуаций, классификацию чрезвычайных ситуаций природного и техногенного характера;</w:t>
      </w:r>
    </w:p>
    <w:p w:rsidR="007062B4" w:rsidRPr="008C582C" w:rsidRDefault="007062B4" w:rsidP="007062B4">
      <w:pPr>
        <w:shd w:val="clear" w:color="auto" w:fill="FFFFFF"/>
        <w:suppressAutoHyphens w:val="0"/>
        <w:ind w:firstLine="720"/>
        <w:jc w:val="both"/>
        <w:rPr>
          <w:color w:val="000000"/>
        </w:rPr>
      </w:pPr>
      <w:r w:rsidRPr="008C582C">
        <w:rPr>
          <w:color w:val="000000"/>
        </w:rPr>
        <w:t>- основные виды потенциальных опасностей и их последствия в быту;</w:t>
      </w:r>
    </w:p>
    <w:p w:rsidR="007062B4" w:rsidRPr="008C582C" w:rsidRDefault="007062B4" w:rsidP="007062B4">
      <w:pPr>
        <w:shd w:val="clear" w:color="auto" w:fill="FFFFFF"/>
        <w:suppressAutoHyphens w:val="0"/>
        <w:ind w:firstLine="720"/>
        <w:jc w:val="both"/>
        <w:rPr>
          <w:color w:val="000000"/>
        </w:rPr>
      </w:pPr>
      <w:r w:rsidRPr="008C582C">
        <w:rPr>
          <w:color w:val="000000"/>
        </w:rPr>
        <w:t>- основы обороны государства;</w:t>
      </w:r>
    </w:p>
    <w:p w:rsidR="007062B4" w:rsidRPr="008C582C" w:rsidRDefault="007062B4" w:rsidP="007062B4">
      <w:pPr>
        <w:shd w:val="clear" w:color="auto" w:fill="FFFFFF"/>
        <w:suppressAutoHyphens w:val="0"/>
        <w:ind w:firstLine="720"/>
        <w:jc w:val="both"/>
        <w:rPr>
          <w:color w:val="000000"/>
        </w:rPr>
      </w:pPr>
      <w:r w:rsidRPr="008C582C">
        <w:rPr>
          <w:color w:val="000000"/>
        </w:rPr>
        <w:t>- задачи и основные мероприятия гражданской обороны;</w:t>
      </w:r>
    </w:p>
    <w:p w:rsidR="007062B4" w:rsidRPr="008C582C" w:rsidRDefault="007062B4" w:rsidP="007062B4">
      <w:pPr>
        <w:shd w:val="clear" w:color="auto" w:fill="FFFFFF"/>
        <w:suppressAutoHyphens w:val="0"/>
        <w:ind w:firstLine="720"/>
        <w:jc w:val="both"/>
        <w:rPr>
          <w:color w:val="000000"/>
        </w:rPr>
      </w:pPr>
      <w:r w:rsidRPr="008C582C">
        <w:rPr>
          <w:color w:val="000000"/>
        </w:rPr>
        <w:t xml:space="preserve">- первичные средства </w:t>
      </w:r>
      <w:proofErr w:type="spellStart"/>
      <w:r w:rsidRPr="008C582C">
        <w:rPr>
          <w:color w:val="000000"/>
        </w:rPr>
        <w:t>пожаробезопасности</w:t>
      </w:r>
      <w:proofErr w:type="spellEnd"/>
      <w:r w:rsidRPr="008C582C">
        <w:rPr>
          <w:color w:val="000000"/>
        </w:rPr>
        <w:t xml:space="preserve"> и правила безопасного поведения при пожарах;</w:t>
      </w:r>
    </w:p>
    <w:p w:rsidR="007062B4" w:rsidRPr="008C582C" w:rsidRDefault="007062B4" w:rsidP="007062B4">
      <w:pPr>
        <w:shd w:val="clear" w:color="auto" w:fill="FFFFFF"/>
        <w:suppressAutoHyphens w:val="0"/>
        <w:ind w:firstLine="720"/>
        <w:jc w:val="both"/>
        <w:rPr>
          <w:color w:val="000000"/>
        </w:rPr>
      </w:pPr>
      <w:r w:rsidRPr="008C582C">
        <w:rPr>
          <w:color w:val="000000"/>
        </w:rPr>
        <w:t>- организацию и порядок призыва граждан на военную службу и поступления на нее в добровольном порядке;</w:t>
      </w:r>
    </w:p>
    <w:p w:rsidR="007062B4" w:rsidRPr="008C582C" w:rsidRDefault="007062B4" w:rsidP="007062B4">
      <w:pPr>
        <w:shd w:val="clear" w:color="auto" w:fill="FFFFFF"/>
        <w:suppressAutoHyphens w:val="0"/>
        <w:ind w:firstLine="720"/>
        <w:jc w:val="both"/>
        <w:rPr>
          <w:color w:val="000000"/>
        </w:rPr>
      </w:pPr>
      <w:r w:rsidRPr="008C582C">
        <w:rPr>
          <w:color w:val="000000"/>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7062B4" w:rsidRPr="008C582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Pr>
          <w:rFonts w:eastAsia="Calibri"/>
          <w:b/>
        </w:rPr>
        <w:t>К</w:t>
      </w:r>
      <w:r w:rsidRPr="008C582C">
        <w:rPr>
          <w:rFonts w:eastAsia="Calibri"/>
          <w:b/>
        </w:rPr>
        <w:t>оличество часов на освоение программы дисциплины:</w:t>
      </w:r>
    </w:p>
    <w:p w:rsidR="007062B4" w:rsidRPr="008C582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8C582C">
        <w:rPr>
          <w:rFonts w:eastAsia="Calibri"/>
        </w:rPr>
        <w:t xml:space="preserve">Максимальная учебная нагрузка </w:t>
      </w:r>
      <w:proofErr w:type="gramStart"/>
      <w:r w:rsidRPr="008C582C">
        <w:rPr>
          <w:rFonts w:eastAsia="Calibri"/>
        </w:rPr>
        <w:t>обучающегося</w:t>
      </w:r>
      <w:proofErr w:type="gramEnd"/>
      <w:r w:rsidRPr="008C582C">
        <w:rPr>
          <w:rFonts w:eastAsia="Calibri"/>
        </w:rPr>
        <w:t xml:space="preserve"> – </w:t>
      </w:r>
      <w:r>
        <w:rPr>
          <w:rFonts w:eastAsia="Calibri"/>
          <w:b/>
        </w:rPr>
        <w:t>68</w:t>
      </w:r>
      <w:r w:rsidRPr="008C582C">
        <w:rPr>
          <w:rFonts w:eastAsia="Calibri"/>
        </w:rPr>
        <w:t xml:space="preserve"> час</w:t>
      </w:r>
      <w:r>
        <w:rPr>
          <w:rFonts w:eastAsia="Calibri"/>
        </w:rPr>
        <w:t>ов, в том числе:</w:t>
      </w:r>
    </w:p>
    <w:p w:rsidR="007062B4" w:rsidRPr="005773FA"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5773FA">
        <w:rPr>
          <w:rFonts w:eastAsia="Calibri"/>
        </w:rPr>
        <w:t xml:space="preserve">- обязательная аудиторная учебная нагрузка </w:t>
      </w:r>
      <w:proofErr w:type="gramStart"/>
      <w:r w:rsidRPr="005773FA">
        <w:rPr>
          <w:rFonts w:eastAsia="Calibri"/>
        </w:rPr>
        <w:t>обучающегося</w:t>
      </w:r>
      <w:proofErr w:type="gramEnd"/>
      <w:r w:rsidRPr="005773FA">
        <w:rPr>
          <w:rFonts w:eastAsia="Calibri"/>
        </w:rPr>
        <w:t xml:space="preserve"> – </w:t>
      </w:r>
      <w:r>
        <w:rPr>
          <w:rFonts w:eastAsia="Calibri"/>
          <w:b/>
        </w:rPr>
        <w:t>66</w:t>
      </w:r>
      <w:r w:rsidRPr="005773FA">
        <w:rPr>
          <w:rFonts w:eastAsia="Calibri"/>
          <w:b/>
        </w:rPr>
        <w:t xml:space="preserve"> </w:t>
      </w:r>
      <w:r w:rsidRPr="005773FA">
        <w:rPr>
          <w:rFonts w:eastAsia="Calibri"/>
        </w:rPr>
        <w:t>час</w:t>
      </w:r>
      <w:r>
        <w:rPr>
          <w:rFonts w:eastAsia="Calibri"/>
        </w:rPr>
        <w:t>ов</w:t>
      </w:r>
      <w:r w:rsidRPr="005773FA">
        <w:rPr>
          <w:rFonts w:eastAsia="Calibri"/>
        </w:rPr>
        <w:t>;</w:t>
      </w:r>
    </w:p>
    <w:p w:rsidR="007062B4" w:rsidRPr="00117B9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Cs/>
        </w:rPr>
      </w:pPr>
      <w:r w:rsidRPr="00117B92">
        <w:rPr>
          <w:rFonts w:eastAsia="Calibri"/>
          <w:bCs/>
        </w:rPr>
        <w:t xml:space="preserve">- самостоятельная работа </w:t>
      </w:r>
      <w:proofErr w:type="gramStart"/>
      <w:r w:rsidRPr="00117B92">
        <w:rPr>
          <w:rFonts w:eastAsia="Calibri"/>
          <w:bCs/>
        </w:rPr>
        <w:t>обучающихся</w:t>
      </w:r>
      <w:proofErr w:type="gramEnd"/>
      <w:r w:rsidRPr="00117B92">
        <w:rPr>
          <w:rFonts w:eastAsia="Calibri"/>
          <w:bCs/>
        </w:rPr>
        <w:t xml:space="preserve"> – 2 часа.</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r w:rsidRPr="008C582C">
        <w:rPr>
          <w:rFonts w:eastAsia="Calibri"/>
          <w:b/>
        </w:rPr>
        <w:t>Промежуточная аттестация – дифференцированный зачёт.</w:t>
      </w:r>
    </w:p>
    <w:p w:rsidR="007062B4" w:rsidRPr="00A70B15"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A70B15">
        <w:rPr>
          <w:rFonts w:eastAsia="Calibri"/>
          <w:b/>
        </w:rPr>
        <w:lastRenderedPageBreak/>
        <w:t xml:space="preserve">Аннотация к программе учебного предмета </w:t>
      </w:r>
    </w:p>
    <w:p w:rsidR="007062B4" w:rsidRPr="00A70B15"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A70B15">
        <w:rPr>
          <w:rFonts w:eastAsia="Calibri"/>
          <w:b/>
        </w:rPr>
        <w:t>ОУП. 1</w:t>
      </w:r>
      <w:r>
        <w:rPr>
          <w:rFonts w:eastAsia="Calibri"/>
          <w:b/>
        </w:rPr>
        <w:t>1</w:t>
      </w:r>
      <w:r w:rsidRPr="00A70B15">
        <w:rPr>
          <w:rFonts w:eastAsia="Calibri"/>
          <w:b/>
        </w:rPr>
        <w:t xml:space="preserve"> «Физика» </w:t>
      </w:r>
    </w:p>
    <w:p w:rsidR="007062B4" w:rsidRPr="00A70B15" w:rsidRDefault="007062B4" w:rsidP="007062B4">
      <w:pPr>
        <w:suppressAutoHyphens w:val="0"/>
        <w:ind w:left="181" w:hanging="181"/>
        <w:jc w:val="center"/>
        <w:rPr>
          <w:rFonts w:eastAsia="Calibri"/>
          <w:b/>
          <w:i/>
        </w:rPr>
      </w:pPr>
      <w:r w:rsidRPr="00A70B15">
        <w:rPr>
          <w:rFonts w:eastAsia="Calibri"/>
          <w:b/>
        </w:rPr>
        <w:t>специальности 09.02.</w:t>
      </w:r>
      <w:r>
        <w:rPr>
          <w:rFonts w:eastAsia="Calibri"/>
          <w:b/>
        </w:rPr>
        <w:t>12</w:t>
      </w:r>
      <w:r w:rsidRPr="00A70B15">
        <w:rPr>
          <w:rFonts w:eastAsia="Calibri"/>
          <w:b/>
        </w:rPr>
        <w:t xml:space="preserve"> </w:t>
      </w:r>
      <w:r>
        <w:rPr>
          <w:rFonts w:eastAsia="Calibri"/>
          <w:b/>
          <w:lang w:eastAsia="en-US"/>
        </w:rPr>
        <w:t>Техническая эксплуатация и сопровождение информационных систем</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r w:rsidRPr="00A70B15">
        <w:rPr>
          <w:rFonts w:eastAsia="Calibri"/>
          <w:b/>
        </w:rPr>
        <w:t>Область применения программы</w:t>
      </w:r>
    </w:p>
    <w:p w:rsidR="007062B4" w:rsidRPr="00A70B15" w:rsidRDefault="007062B4" w:rsidP="007062B4">
      <w:pPr>
        <w:suppressAutoHyphens w:val="0"/>
        <w:ind w:firstLine="709"/>
        <w:jc w:val="both"/>
        <w:rPr>
          <w:rFonts w:eastAsia="Calibri"/>
        </w:rPr>
      </w:pPr>
      <w:r w:rsidRPr="00A70B15">
        <w:rPr>
          <w:rFonts w:eastAsia="Calibri"/>
        </w:rPr>
        <w:t xml:space="preserve">Рабочая программа общеобразовательного учебного предмета является частью основной образовательной программы, составленной в соответствии с ФГОС СПО по </w:t>
      </w:r>
      <w:r w:rsidRPr="00A70B15">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r w:rsidRPr="00A70B15">
        <w:rPr>
          <w:rFonts w:eastAsia="Calibri"/>
          <w:bCs/>
          <w:lang w:eastAsia="en-US"/>
        </w:rPr>
        <w:t xml:space="preserve"> </w:t>
      </w:r>
      <w:proofErr w:type="gramStart"/>
      <w:r w:rsidRPr="00A70B15">
        <w:rPr>
          <w:rFonts w:eastAsia="Calibri"/>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«Физика»,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Pr="00A70B15">
        <w:rPr>
          <w:rFonts w:eastAsia="Calibri"/>
          <w:color w:val="181717"/>
        </w:rPr>
        <w:t xml:space="preserve"> (</w:t>
      </w:r>
      <w:r w:rsidRPr="00A70B15">
        <w:rPr>
          <w:rFonts w:eastAsia="Calibri"/>
        </w:rPr>
        <w:t xml:space="preserve">Письмо </w:t>
      </w:r>
      <w:proofErr w:type="spellStart"/>
      <w:r w:rsidRPr="00A70B15">
        <w:rPr>
          <w:rFonts w:eastAsia="Calibri"/>
        </w:rPr>
        <w:t>Минпросвещения</w:t>
      </w:r>
      <w:proofErr w:type="spellEnd"/>
      <w:r w:rsidRPr="00A70B15">
        <w:rPr>
          <w:rFonts w:eastAsia="Calibri"/>
        </w:rPr>
        <w:t xml:space="preserve"> России</w:t>
      </w:r>
      <w:proofErr w:type="gramEnd"/>
      <w:r w:rsidRPr="00A70B15">
        <w:rPr>
          <w:rFonts w:eastAsia="Calibri"/>
        </w:rPr>
        <w:t xml:space="preserve">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A70B15">
        <w:rPr>
          <w:rFonts w:eastAsia="Calibri"/>
          <w:color w:val="181717"/>
        </w:rPr>
        <w:t>).</w:t>
      </w:r>
    </w:p>
    <w:p w:rsidR="007062B4" w:rsidRPr="00A70B15" w:rsidRDefault="007062B4" w:rsidP="007062B4">
      <w:pPr>
        <w:suppressAutoHyphens w:val="0"/>
        <w:autoSpaceDE w:val="0"/>
        <w:autoSpaceDN w:val="0"/>
        <w:adjustRightInd w:val="0"/>
        <w:ind w:firstLine="709"/>
        <w:jc w:val="both"/>
        <w:rPr>
          <w:rFonts w:eastAsia="Calibri"/>
          <w:b/>
        </w:rPr>
      </w:pPr>
      <w:r w:rsidRPr="00A70B15">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A70B15">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r w:rsidRPr="00A70B15">
        <w:rPr>
          <w:rFonts w:eastAsia="Calibri"/>
          <w:bCs/>
          <w:lang w:eastAsia="en-US"/>
        </w:rPr>
        <w:t xml:space="preserve"> </w:t>
      </w:r>
      <w:r w:rsidRPr="00A70B15">
        <w:rPr>
          <w:rFonts w:eastAsia="Calibri"/>
        </w:rPr>
        <w:t xml:space="preserve">и призвана формировать общие и профессиональные компетенции. </w:t>
      </w:r>
    </w:p>
    <w:p w:rsidR="007062B4" w:rsidRPr="00A70B15" w:rsidRDefault="007062B4" w:rsidP="007062B4">
      <w:pPr>
        <w:shd w:val="clear" w:color="auto" w:fill="FFFFFF"/>
        <w:suppressAutoHyphens w:val="0"/>
        <w:ind w:right="6" w:firstLine="709"/>
        <w:jc w:val="both"/>
        <w:rPr>
          <w:color w:val="181717"/>
        </w:rPr>
      </w:pPr>
      <w:r w:rsidRPr="00A70B15">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A70B15" w:rsidRDefault="007062B4" w:rsidP="007062B4">
      <w:pPr>
        <w:suppressAutoHyphens w:val="0"/>
        <w:jc w:val="both"/>
      </w:pPr>
      <w:r w:rsidRPr="00A70B15">
        <w:rPr>
          <w:b/>
        </w:rPr>
        <w:t xml:space="preserve">Место дисциплины в структуре основной образовательной программы: </w:t>
      </w:r>
    </w:p>
    <w:p w:rsidR="007062B4" w:rsidRPr="00A70B15" w:rsidRDefault="007062B4" w:rsidP="007062B4">
      <w:pPr>
        <w:shd w:val="clear" w:color="auto" w:fill="FFFFFF"/>
        <w:suppressAutoHyphens w:val="0"/>
        <w:ind w:firstLine="709"/>
        <w:jc w:val="both"/>
      </w:pPr>
      <w:r w:rsidRPr="00A70B15">
        <w:rPr>
          <w:color w:val="181717"/>
        </w:rPr>
        <w:t>Учебный предмет «Физика» относится к предметной области «Естественные науки» по ФГОС СПО (профильный уровень).</w:t>
      </w:r>
    </w:p>
    <w:p w:rsidR="007062B4" w:rsidRPr="00A70B15" w:rsidRDefault="007062B4" w:rsidP="007062B4">
      <w:pPr>
        <w:shd w:val="clear" w:color="auto" w:fill="FFFFFF"/>
        <w:suppressAutoHyphens w:val="0"/>
        <w:ind w:firstLine="709"/>
        <w:jc w:val="both"/>
        <w:rPr>
          <w:rFonts w:eastAsia="Calibri"/>
        </w:rPr>
      </w:pPr>
      <w:r w:rsidRPr="00A70B15">
        <w:rPr>
          <w:color w:val="181717"/>
        </w:rPr>
        <w:t>Учебный предмет «Физика» входит в состав общих общеобразовательных учебных предметов, изучается в общеобразовательном цикле учебного плана ООП СПО на базе основного общего образования с получением среднего общего образования.</w:t>
      </w:r>
      <w:r>
        <w:rPr>
          <w:color w:val="181717"/>
        </w:rPr>
        <w:t xml:space="preserve"> </w:t>
      </w:r>
      <w:r w:rsidRPr="00A70B15">
        <w:rPr>
          <w:rFonts w:eastAsia="Calibri"/>
        </w:rPr>
        <w:t>«Физика» входит в группу профильных учебных предметов общеобразовательного цикла.</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r w:rsidRPr="00A70B15">
        <w:rPr>
          <w:rFonts w:eastAsia="Calibri"/>
          <w:b/>
        </w:rPr>
        <w:t>Цели и задачи дисциплины – требования к результатам освоения дисциплины:</w:t>
      </w:r>
    </w:p>
    <w:p w:rsidR="007062B4" w:rsidRPr="00A70B15" w:rsidRDefault="007062B4" w:rsidP="007062B4">
      <w:pPr>
        <w:shd w:val="clear" w:color="auto" w:fill="FFFFFF"/>
        <w:suppressAutoHyphens w:val="0"/>
        <w:ind w:firstLine="709"/>
        <w:jc w:val="both"/>
        <w:rPr>
          <w:color w:val="181717"/>
        </w:rPr>
      </w:pPr>
      <w:r w:rsidRPr="00A70B15">
        <w:rPr>
          <w:color w:val="181717"/>
        </w:rPr>
        <w:t>Содержание программы «Физика» направлено на достижение следующих целей:</w:t>
      </w:r>
    </w:p>
    <w:p w:rsidR="007062B4" w:rsidRPr="00A70B15" w:rsidRDefault="007062B4" w:rsidP="007062B4">
      <w:pPr>
        <w:numPr>
          <w:ilvl w:val="0"/>
          <w:numId w:val="10"/>
        </w:numPr>
        <w:shd w:val="clear" w:color="auto" w:fill="FFFFFF"/>
        <w:suppressAutoHyphens w:val="0"/>
        <w:ind w:left="426"/>
        <w:jc w:val="both"/>
        <w:rPr>
          <w:color w:val="181717"/>
        </w:rPr>
      </w:pPr>
      <w:r w:rsidRPr="00A70B15">
        <w:rPr>
          <w:color w:val="181717"/>
        </w:rP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7062B4" w:rsidRPr="00A70B15" w:rsidRDefault="007062B4" w:rsidP="007062B4">
      <w:pPr>
        <w:numPr>
          <w:ilvl w:val="0"/>
          <w:numId w:val="10"/>
        </w:numPr>
        <w:shd w:val="clear" w:color="auto" w:fill="FFFFFF"/>
        <w:suppressAutoHyphens w:val="0"/>
        <w:ind w:left="426"/>
        <w:jc w:val="both"/>
        <w:rPr>
          <w:color w:val="181717"/>
        </w:rPr>
      </w:pPr>
      <w:r w:rsidRPr="00A70B15">
        <w:rPr>
          <w:color w:val="181717"/>
        </w:rP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w:t>
      </w:r>
      <w:proofErr w:type="spellStart"/>
      <w:proofErr w:type="gramStart"/>
      <w:r w:rsidRPr="00A70B15">
        <w:rPr>
          <w:color w:val="181717"/>
        </w:rPr>
        <w:t>естественно-научной</w:t>
      </w:r>
      <w:proofErr w:type="spellEnd"/>
      <w:proofErr w:type="gramEnd"/>
      <w:r w:rsidRPr="00A70B15">
        <w:rPr>
          <w:color w:val="181717"/>
        </w:rPr>
        <w:t xml:space="preserve"> информации; </w:t>
      </w:r>
    </w:p>
    <w:p w:rsidR="007062B4" w:rsidRPr="00A70B15" w:rsidRDefault="007062B4" w:rsidP="007062B4">
      <w:pPr>
        <w:numPr>
          <w:ilvl w:val="0"/>
          <w:numId w:val="10"/>
        </w:numPr>
        <w:shd w:val="clear" w:color="auto" w:fill="FFFFFF"/>
        <w:suppressAutoHyphens w:val="0"/>
        <w:ind w:left="426"/>
        <w:jc w:val="both"/>
        <w:rPr>
          <w:color w:val="181717"/>
        </w:rPr>
      </w:pPr>
      <w:r w:rsidRPr="00A70B15">
        <w:rPr>
          <w:color w:val="181717"/>
        </w:rP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7062B4" w:rsidRPr="00A70B15" w:rsidRDefault="007062B4" w:rsidP="007062B4">
      <w:pPr>
        <w:numPr>
          <w:ilvl w:val="0"/>
          <w:numId w:val="10"/>
        </w:numPr>
        <w:shd w:val="clear" w:color="auto" w:fill="FFFFFF"/>
        <w:suppressAutoHyphens w:val="0"/>
        <w:ind w:left="426"/>
        <w:jc w:val="both"/>
        <w:rPr>
          <w:color w:val="181717"/>
        </w:rPr>
      </w:pPr>
      <w:r w:rsidRPr="00A70B15">
        <w:rPr>
          <w:color w:val="181717"/>
        </w:rPr>
        <w:t xml:space="preserve">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w:t>
      </w:r>
      <w:proofErr w:type="spellStart"/>
      <w:proofErr w:type="gramStart"/>
      <w:r w:rsidRPr="00A70B15">
        <w:rPr>
          <w:color w:val="181717"/>
        </w:rPr>
        <w:t>естественно-научного</w:t>
      </w:r>
      <w:proofErr w:type="spellEnd"/>
      <w:proofErr w:type="gramEnd"/>
      <w:r w:rsidRPr="00A70B15">
        <w:rPr>
          <w:color w:val="181717"/>
        </w:rPr>
        <w:t xml:space="preserve"> содержания; готовности к морально-этической оценке использования научных достижений, чувства ответственности за защиту окружающей среды; </w:t>
      </w:r>
    </w:p>
    <w:p w:rsidR="007062B4" w:rsidRPr="00A70B15" w:rsidRDefault="007062B4" w:rsidP="007062B4">
      <w:pPr>
        <w:numPr>
          <w:ilvl w:val="0"/>
          <w:numId w:val="10"/>
        </w:numPr>
        <w:shd w:val="clear" w:color="auto" w:fill="FFFFFF"/>
        <w:suppressAutoHyphens w:val="0"/>
        <w:ind w:left="426"/>
        <w:jc w:val="both"/>
        <w:rPr>
          <w:color w:val="181717"/>
        </w:rPr>
      </w:pPr>
      <w:r w:rsidRPr="00A70B15">
        <w:rPr>
          <w:color w:val="181717"/>
        </w:rPr>
        <w:lastRenderedPageBreak/>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7062B4" w:rsidRPr="00A70B15" w:rsidRDefault="007062B4" w:rsidP="007062B4">
      <w:pPr>
        <w:suppressAutoHyphens w:val="0"/>
        <w:ind w:firstLine="720"/>
        <w:jc w:val="both"/>
        <w:rPr>
          <w:color w:val="181717"/>
        </w:rPr>
      </w:pPr>
      <w:r w:rsidRPr="00A70B15">
        <w:rPr>
          <w:color w:val="181717"/>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специалистов среднего звена (ППССЗ).</w:t>
      </w:r>
    </w:p>
    <w:p w:rsidR="007062B4" w:rsidRPr="00A70B15" w:rsidRDefault="007062B4" w:rsidP="007062B4">
      <w:pPr>
        <w:suppressAutoHyphens w:val="0"/>
        <w:ind w:firstLine="720"/>
        <w:jc w:val="both"/>
        <w:rPr>
          <w:rFonts w:eastAsia="Calibri"/>
          <w:bCs/>
        </w:rPr>
      </w:pPr>
      <w:r w:rsidRPr="00A70B15">
        <w:rPr>
          <w:rFonts w:eastAsia="Calibri"/>
          <w:bCs/>
        </w:rPr>
        <w:t>В результате изучения учебного предмета «</w:t>
      </w:r>
      <w:r w:rsidRPr="00A70B15">
        <w:rPr>
          <w:rFonts w:eastAsia="Calibri"/>
        </w:rPr>
        <w:t>Физика</w:t>
      </w:r>
      <w:r w:rsidRPr="00A70B15">
        <w:rPr>
          <w:rFonts w:eastAsia="Calibri"/>
          <w:bCs/>
        </w:rPr>
        <w:t xml:space="preserve">» </w:t>
      </w:r>
      <w:proofErr w:type="gramStart"/>
      <w:r w:rsidRPr="00A70B15">
        <w:rPr>
          <w:rFonts w:eastAsia="Calibri"/>
          <w:bCs/>
        </w:rPr>
        <w:t>обучающийся</w:t>
      </w:r>
      <w:proofErr w:type="gramEnd"/>
      <w:r w:rsidRPr="00A70B15">
        <w:rPr>
          <w:rFonts w:eastAsia="Calibri"/>
          <w:bCs/>
        </w:rPr>
        <w:t xml:space="preserve"> должен: </w:t>
      </w:r>
    </w:p>
    <w:p w:rsidR="007062B4" w:rsidRPr="00A70B15" w:rsidRDefault="007062B4" w:rsidP="007062B4">
      <w:pPr>
        <w:suppressAutoHyphens w:val="0"/>
        <w:jc w:val="both"/>
        <w:rPr>
          <w:rFonts w:eastAsia="Calibri"/>
          <w:b/>
        </w:rPr>
      </w:pPr>
      <w:r w:rsidRPr="00A70B15">
        <w:rPr>
          <w:rFonts w:eastAsia="Calibri"/>
          <w:b/>
        </w:rPr>
        <w:t>знать/понимать</w:t>
      </w:r>
    </w:p>
    <w:p w:rsidR="007062B4" w:rsidRPr="00A70B15" w:rsidRDefault="007062B4" w:rsidP="007062B4">
      <w:pPr>
        <w:widowControl w:val="0"/>
        <w:numPr>
          <w:ilvl w:val="0"/>
          <w:numId w:val="11"/>
        </w:numPr>
        <w:shd w:val="clear" w:color="auto" w:fill="FFFFFF"/>
        <w:tabs>
          <w:tab w:val="left" w:pos="423"/>
        </w:tabs>
        <w:suppressAutoHyphens w:val="0"/>
        <w:autoSpaceDE w:val="0"/>
        <w:autoSpaceDN w:val="0"/>
        <w:adjustRightInd w:val="0"/>
        <w:ind w:left="0" w:firstLine="0"/>
        <w:jc w:val="both"/>
        <w:rPr>
          <w:rFonts w:eastAsia="Calibri"/>
        </w:rPr>
      </w:pPr>
      <w:r w:rsidRPr="00A70B15">
        <w:rPr>
          <w:rFonts w:eastAsia="Calibri"/>
        </w:rPr>
        <w:t>роль физики в естествознании, ее связь с другими естественными науками, значение в жизни современного общества;</w:t>
      </w:r>
    </w:p>
    <w:p w:rsidR="007062B4" w:rsidRPr="00A70B15" w:rsidRDefault="007062B4" w:rsidP="007062B4">
      <w:pPr>
        <w:widowControl w:val="0"/>
        <w:numPr>
          <w:ilvl w:val="0"/>
          <w:numId w:val="11"/>
        </w:numPr>
        <w:shd w:val="clear" w:color="auto" w:fill="FFFFFF"/>
        <w:tabs>
          <w:tab w:val="left" w:pos="423"/>
        </w:tabs>
        <w:suppressAutoHyphens w:val="0"/>
        <w:autoSpaceDE w:val="0"/>
        <w:autoSpaceDN w:val="0"/>
        <w:adjustRightInd w:val="0"/>
        <w:ind w:left="0" w:firstLine="0"/>
        <w:jc w:val="both"/>
        <w:rPr>
          <w:rFonts w:eastAsia="Calibri"/>
        </w:rPr>
      </w:pPr>
      <w:r w:rsidRPr="00A70B15">
        <w:rPr>
          <w:rFonts w:eastAsia="Calibri"/>
        </w:rPr>
        <w:t xml:space="preserve"> </w:t>
      </w:r>
      <w:proofErr w:type="gramStart"/>
      <w:r w:rsidRPr="00A70B15">
        <w:rPr>
          <w:rFonts w:eastAsia="Calibri"/>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7062B4" w:rsidRPr="00A70B15" w:rsidRDefault="007062B4" w:rsidP="007062B4">
      <w:pPr>
        <w:widowControl w:val="0"/>
        <w:numPr>
          <w:ilvl w:val="0"/>
          <w:numId w:val="11"/>
        </w:numPr>
        <w:shd w:val="clear" w:color="auto" w:fill="FFFFFF"/>
        <w:tabs>
          <w:tab w:val="left" w:pos="423"/>
        </w:tabs>
        <w:suppressAutoHyphens w:val="0"/>
        <w:autoSpaceDE w:val="0"/>
        <w:autoSpaceDN w:val="0"/>
        <w:adjustRightInd w:val="0"/>
        <w:ind w:left="0" w:firstLine="0"/>
        <w:jc w:val="both"/>
        <w:rPr>
          <w:rFonts w:eastAsia="Calibri"/>
        </w:rPr>
      </w:pPr>
      <w:proofErr w:type="gramStart"/>
      <w:r w:rsidRPr="00A70B15">
        <w:rPr>
          <w:rFonts w:eastAsia="Calibri"/>
        </w:rPr>
        <w:t xml:space="preserve">смысл физических величин: скорость, ускорение, масса, сила, импульс, работа, энергия, абсолютная температура, средняя кинетическая энергия; </w:t>
      </w:r>
      <w:proofErr w:type="gramEnd"/>
    </w:p>
    <w:p w:rsidR="007062B4" w:rsidRPr="00A70B15" w:rsidRDefault="007062B4" w:rsidP="007062B4">
      <w:pPr>
        <w:widowControl w:val="0"/>
        <w:numPr>
          <w:ilvl w:val="0"/>
          <w:numId w:val="11"/>
        </w:numPr>
        <w:shd w:val="clear" w:color="auto" w:fill="FFFFFF"/>
        <w:tabs>
          <w:tab w:val="left" w:pos="423"/>
        </w:tabs>
        <w:suppressAutoHyphens w:val="0"/>
        <w:autoSpaceDE w:val="0"/>
        <w:autoSpaceDN w:val="0"/>
        <w:adjustRightInd w:val="0"/>
        <w:ind w:left="0" w:firstLine="0"/>
        <w:jc w:val="both"/>
        <w:rPr>
          <w:rFonts w:eastAsia="Calibri"/>
        </w:rPr>
      </w:pPr>
      <w:r w:rsidRPr="00A70B15">
        <w:rPr>
          <w:rFonts w:eastAsia="Calibri"/>
        </w:rPr>
        <w:t>частиц вещества, количество теплоты, элементарный электрический заряд;</w:t>
      </w:r>
    </w:p>
    <w:p w:rsidR="007062B4" w:rsidRPr="00A70B15" w:rsidRDefault="007062B4" w:rsidP="007062B4">
      <w:pPr>
        <w:widowControl w:val="0"/>
        <w:numPr>
          <w:ilvl w:val="0"/>
          <w:numId w:val="11"/>
        </w:numPr>
        <w:shd w:val="clear" w:color="auto" w:fill="FFFFFF"/>
        <w:tabs>
          <w:tab w:val="left" w:pos="423"/>
        </w:tabs>
        <w:suppressAutoHyphens w:val="0"/>
        <w:autoSpaceDE w:val="0"/>
        <w:autoSpaceDN w:val="0"/>
        <w:adjustRightInd w:val="0"/>
        <w:ind w:left="0" w:firstLine="0"/>
        <w:jc w:val="both"/>
        <w:rPr>
          <w:rFonts w:eastAsia="Calibri"/>
        </w:rPr>
      </w:pPr>
      <w:r w:rsidRPr="00A70B15">
        <w:rPr>
          <w:rFonts w:eastAsia="Calibri"/>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7062B4" w:rsidRPr="00A70B15" w:rsidRDefault="007062B4" w:rsidP="007062B4">
      <w:pPr>
        <w:widowControl w:val="0"/>
        <w:numPr>
          <w:ilvl w:val="0"/>
          <w:numId w:val="11"/>
        </w:numPr>
        <w:shd w:val="clear" w:color="auto" w:fill="FFFFFF"/>
        <w:tabs>
          <w:tab w:val="left" w:pos="423"/>
        </w:tabs>
        <w:suppressAutoHyphens w:val="0"/>
        <w:autoSpaceDE w:val="0"/>
        <w:autoSpaceDN w:val="0"/>
        <w:adjustRightInd w:val="0"/>
        <w:ind w:left="0" w:firstLine="0"/>
        <w:jc w:val="both"/>
        <w:rPr>
          <w:rFonts w:eastAsia="Calibri"/>
        </w:rPr>
      </w:pPr>
      <w:r w:rsidRPr="00A70B15">
        <w:rPr>
          <w:rFonts w:eastAsia="Calibri"/>
        </w:rPr>
        <w:t xml:space="preserve"> вклад российских и зарубежных ученых, оказавших наибольшее влияние на развитие физики;</w:t>
      </w:r>
    </w:p>
    <w:p w:rsidR="007062B4" w:rsidRPr="00A70B15" w:rsidRDefault="007062B4" w:rsidP="007062B4">
      <w:pPr>
        <w:widowControl w:val="0"/>
        <w:shd w:val="clear" w:color="auto" w:fill="FFFFFF"/>
        <w:tabs>
          <w:tab w:val="left" w:pos="423"/>
        </w:tabs>
        <w:suppressAutoHyphens w:val="0"/>
        <w:autoSpaceDE w:val="0"/>
        <w:autoSpaceDN w:val="0"/>
        <w:adjustRightInd w:val="0"/>
        <w:jc w:val="both"/>
        <w:rPr>
          <w:rFonts w:eastAsia="Calibri"/>
          <w:b/>
        </w:rPr>
      </w:pPr>
      <w:r w:rsidRPr="00A70B15">
        <w:rPr>
          <w:rFonts w:eastAsia="Calibri"/>
          <w:b/>
        </w:rPr>
        <w:t>уметь:</w:t>
      </w:r>
    </w:p>
    <w:p w:rsidR="007062B4" w:rsidRPr="00A70B15" w:rsidRDefault="007062B4" w:rsidP="007062B4">
      <w:pPr>
        <w:numPr>
          <w:ilvl w:val="0"/>
          <w:numId w:val="9"/>
        </w:numPr>
        <w:tabs>
          <w:tab w:val="left" w:pos="465"/>
        </w:tabs>
        <w:suppressAutoHyphens w:val="0"/>
        <w:ind w:left="0" w:firstLine="0"/>
        <w:jc w:val="both"/>
        <w:rPr>
          <w:rFonts w:eastAsia="Calibri"/>
        </w:rPr>
      </w:pPr>
      <w:r w:rsidRPr="00A70B15">
        <w:rPr>
          <w:rFonts w:eastAsia="Calibri"/>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7062B4" w:rsidRPr="00A70B15" w:rsidRDefault="007062B4" w:rsidP="007062B4">
      <w:pPr>
        <w:numPr>
          <w:ilvl w:val="0"/>
          <w:numId w:val="9"/>
        </w:numPr>
        <w:tabs>
          <w:tab w:val="left" w:pos="465"/>
        </w:tabs>
        <w:suppressAutoHyphens w:val="0"/>
        <w:ind w:left="0" w:firstLine="0"/>
        <w:jc w:val="both"/>
        <w:rPr>
          <w:rFonts w:eastAsia="Calibri"/>
        </w:rPr>
      </w:pPr>
      <w:r w:rsidRPr="00A70B15">
        <w:rPr>
          <w:rFonts w:eastAsia="Calibri"/>
        </w:rPr>
        <w:t xml:space="preserve">отличать гипотезы от научных теорий; </w:t>
      </w:r>
    </w:p>
    <w:p w:rsidR="007062B4" w:rsidRPr="00A70B15" w:rsidRDefault="007062B4" w:rsidP="007062B4">
      <w:pPr>
        <w:numPr>
          <w:ilvl w:val="0"/>
          <w:numId w:val="9"/>
        </w:numPr>
        <w:tabs>
          <w:tab w:val="left" w:pos="465"/>
        </w:tabs>
        <w:suppressAutoHyphens w:val="0"/>
        <w:ind w:left="0" w:firstLine="0"/>
        <w:jc w:val="both"/>
        <w:rPr>
          <w:rFonts w:eastAsia="Calibri"/>
        </w:rPr>
      </w:pPr>
      <w:r w:rsidRPr="00A70B15">
        <w:rPr>
          <w:rFonts w:eastAsia="Calibri"/>
        </w:rPr>
        <w:t xml:space="preserve"> делать выводы на основе экспериментальных данных; </w:t>
      </w:r>
    </w:p>
    <w:p w:rsidR="007062B4" w:rsidRPr="00A70B15" w:rsidRDefault="007062B4" w:rsidP="007062B4">
      <w:pPr>
        <w:numPr>
          <w:ilvl w:val="0"/>
          <w:numId w:val="9"/>
        </w:numPr>
        <w:tabs>
          <w:tab w:val="left" w:pos="465"/>
        </w:tabs>
        <w:suppressAutoHyphens w:val="0"/>
        <w:ind w:left="0" w:firstLine="0"/>
        <w:jc w:val="both"/>
        <w:rPr>
          <w:rFonts w:eastAsia="Calibri"/>
        </w:rPr>
      </w:pPr>
      <w:r w:rsidRPr="00A70B15">
        <w:rPr>
          <w:rFonts w:eastAsia="Calibri"/>
        </w:rPr>
        <w:t xml:space="preserve">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7062B4" w:rsidRPr="00A70B15" w:rsidRDefault="007062B4" w:rsidP="007062B4">
      <w:pPr>
        <w:numPr>
          <w:ilvl w:val="0"/>
          <w:numId w:val="9"/>
        </w:numPr>
        <w:tabs>
          <w:tab w:val="left" w:pos="465"/>
        </w:tabs>
        <w:suppressAutoHyphens w:val="0"/>
        <w:ind w:left="0" w:firstLine="0"/>
        <w:jc w:val="both"/>
        <w:rPr>
          <w:rFonts w:eastAsia="Calibri"/>
        </w:rPr>
      </w:pPr>
      <w:r w:rsidRPr="00A70B15">
        <w:rPr>
          <w:rFonts w:eastAsia="Calibri"/>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7062B4" w:rsidRPr="00A70B15" w:rsidRDefault="007062B4" w:rsidP="007062B4">
      <w:pPr>
        <w:numPr>
          <w:ilvl w:val="0"/>
          <w:numId w:val="9"/>
        </w:numPr>
        <w:tabs>
          <w:tab w:val="left" w:pos="465"/>
        </w:tabs>
        <w:suppressAutoHyphens w:val="0"/>
        <w:ind w:left="0" w:firstLine="0"/>
        <w:jc w:val="both"/>
        <w:rPr>
          <w:rFonts w:eastAsia="Calibri"/>
        </w:rPr>
      </w:pPr>
      <w:r w:rsidRPr="00A70B15">
        <w:rPr>
          <w:rFonts w:eastAsia="Calibri"/>
        </w:rPr>
        <w:t>воспринимать и на основе полученных знаний самостоятельно оценивать информацию, содержащуюся в СМИ, Интернете, научно-популярных статьях;</w:t>
      </w:r>
    </w:p>
    <w:p w:rsidR="007062B4" w:rsidRPr="00A70B15" w:rsidRDefault="007062B4" w:rsidP="007062B4">
      <w:pPr>
        <w:numPr>
          <w:ilvl w:val="0"/>
          <w:numId w:val="9"/>
        </w:numPr>
        <w:tabs>
          <w:tab w:val="left" w:pos="465"/>
        </w:tabs>
        <w:suppressAutoHyphens w:val="0"/>
        <w:ind w:left="0" w:firstLine="0"/>
        <w:jc w:val="both"/>
        <w:rPr>
          <w:rFonts w:eastAsia="Calibri"/>
        </w:rPr>
      </w:pPr>
      <w:proofErr w:type="gramStart"/>
      <w:r w:rsidRPr="00A70B15">
        <w:rPr>
          <w:rFonts w:eastAsia="Calibri"/>
        </w:rPr>
        <w:t>применять полученные знания для решения физических задач; использовать приобретенные знания и умения в практической деятельности и повседневной жизни: 1)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2) оценки влияния на организм человека и другие организмы загрязнения окружающей среды; 3) рационального природопользования и защиты окружающей среды;</w:t>
      </w:r>
      <w:proofErr w:type="gramEnd"/>
    </w:p>
    <w:p w:rsidR="007062B4" w:rsidRPr="00A70B15" w:rsidRDefault="007062B4" w:rsidP="007062B4">
      <w:pPr>
        <w:numPr>
          <w:ilvl w:val="0"/>
          <w:numId w:val="9"/>
        </w:numPr>
        <w:tabs>
          <w:tab w:val="left" w:pos="465"/>
        </w:tabs>
        <w:suppressAutoHyphens w:val="0"/>
        <w:ind w:left="0" w:firstLine="0"/>
        <w:jc w:val="both"/>
        <w:rPr>
          <w:rFonts w:eastAsia="Calibri"/>
        </w:rPr>
      </w:pPr>
      <w:r w:rsidRPr="00A70B15">
        <w:rPr>
          <w:rFonts w:eastAsia="Calibri"/>
        </w:rPr>
        <w:t xml:space="preserve"> определять характер физического процесса по графику, таблице;</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A70B15">
        <w:rPr>
          <w:rFonts w:eastAsia="Calibri"/>
        </w:rPr>
        <w:t>измерять ряд физических величин, представляя результаты измерений с учетом их погрешностей.</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A70B15">
        <w:rPr>
          <w:rFonts w:eastAsia="Calibri"/>
          <w:b/>
        </w:rPr>
        <w:t>Рекомендуемое количество часов на освоение программы дисциплины:</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A70B15">
        <w:rPr>
          <w:rFonts w:eastAsia="Calibri"/>
        </w:rPr>
        <w:t xml:space="preserve">Максимальная учебная нагрузка </w:t>
      </w:r>
      <w:proofErr w:type="gramStart"/>
      <w:r w:rsidRPr="00A70B15">
        <w:rPr>
          <w:rFonts w:eastAsia="Calibri"/>
        </w:rPr>
        <w:t>обучающегося</w:t>
      </w:r>
      <w:proofErr w:type="gramEnd"/>
      <w:r w:rsidRPr="00A70B15">
        <w:rPr>
          <w:rFonts w:eastAsia="Calibri"/>
        </w:rPr>
        <w:t xml:space="preserve"> – </w:t>
      </w:r>
      <w:r w:rsidRPr="00A70B15">
        <w:rPr>
          <w:rFonts w:eastAsia="Calibri"/>
          <w:b/>
        </w:rPr>
        <w:t>1</w:t>
      </w:r>
      <w:r>
        <w:rPr>
          <w:rFonts w:eastAsia="Calibri"/>
          <w:b/>
        </w:rPr>
        <w:t>64</w:t>
      </w:r>
      <w:r w:rsidRPr="00A70B15">
        <w:rPr>
          <w:rFonts w:eastAsia="Calibri"/>
        </w:rPr>
        <w:t xml:space="preserve"> часов, в том числе:</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A70B15">
        <w:rPr>
          <w:rFonts w:eastAsia="Calibri"/>
        </w:rPr>
        <w:t xml:space="preserve">- обязательная аудиторная учебная нагрузка </w:t>
      </w:r>
      <w:proofErr w:type="gramStart"/>
      <w:r w:rsidRPr="00A70B15">
        <w:rPr>
          <w:rFonts w:eastAsia="Calibri"/>
        </w:rPr>
        <w:t>обучающегося</w:t>
      </w:r>
      <w:proofErr w:type="gramEnd"/>
      <w:r w:rsidRPr="00A70B15">
        <w:rPr>
          <w:rFonts w:eastAsia="Calibri"/>
        </w:rPr>
        <w:t xml:space="preserve"> – </w:t>
      </w:r>
      <w:r w:rsidRPr="00A70B15">
        <w:rPr>
          <w:rFonts w:eastAsia="Calibri"/>
          <w:b/>
        </w:rPr>
        <w:t>16</w:t>
      </w:r>
      <w:r>
        <w:rPr>
          <w:rFonts w:eastAsia="Calibri"/>
          <w:b/>
        </w:rPr>
        <w:t>0</w:t>
      </w:r>
      <w:r w:rsidRPr="00A70B15">
        <w:rPr>
          <w:rFonts w:eastAsia="Calibri"/>
          <w:b/>
        </w:rPr>
        <w:t xml:space="preserve"> </w:t>
      </w:r>
      <w:r w:rsidRPr="00A70B15">
        <w:rPr>
          <w:rFonts w:eastAsia="Calibri"/>
        </w:rPr>
        <w:t>часов;</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A70B15">
        <w:rPr>
          <w:rFonts w:eastAsia="Calibri"/>
        </w:rPr>
        <w:t xml:space="preserve">- самостоятельная работа обучающегося – </w:t>
      </w:r>
      <w:r w:rsidRPr="00A70B15">
        <w:rPr>
          <w:rFonts w:eastAsia="Calibri"/>
          <w:b/>
        </w:rPr>
        <w:t>4</w:t>
      </w:r>
      <w:r w:rsidRPr="00A70B15">
        <w:rPr>
          <w:rFonts w:eastAsia="Calibri"/>
        </w:rPr>
        <w:t xml:space="preserve"> часа;</w:t>
      </w:r>
    </w:p>
    <w:p w:rsidR="007062B4" w:rsidRPr="00A70B15"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r w:rsidRPr="00A70B15">
        <w:rPr>
          <w:rFonts w:eastAsia="Calibri"/>
          <w:b/>
        </w:rPr>
        <w:t xml:space="preserve">Промежуточная аттестация – </w:t>
      </w:r>
      <w:r>
        <w:rPr>
          <w:rFonts w:eastAsia="Calibri"/>
          <w:b/>
        </w:rPr>
        <w:t>дифференцированный зачет</w:t>
      </w:r>
      <w:r w:rsidRPr="00A70B15">
        <w:rPr>
          <w:rFonts w:eastAsia="Calibri"/>
          <w:b/>
        </w:rPr>
        <w:t>.</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lastRenderedPageBreak/>
        <w:t xml:space="preserve">Аннотация к программе учебного предмета </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 xml:space="preserve">ОУП. </w:t>
      </w:r>
      <w:r>
        <w:rPr>
          <w:rFonts w:eastAsia="Calibri"/>
          <w:b/>
        </w:rPr>
        <w:t>12</w:t>
      </w:r>
      <w:r w:rsidRPr="007707BC">
        <w:rPr>
          <w:rFonts w:eastAsia="Calibri"/>
          <w:b/>
        </w:rPr>
        <w:t xml:space="preserve"> «</w:t>
      </w:r>
      <w:r>
        <w:rPr>
          <w:rFonts w:eastAsia="Calibri"/>
          <w:b/>
        </w:rPr>
        <w:t>Химия</w:t>
      </w:r>
      <w:r w:rsidRPr="007707BC">
        <w:rPr>
          <w:rFonts w:eastAsia="Calibri"/>
          <w:b/>
        </w:rPr>
        <w:t xml:space="preserve">» </w:t>
      </w:r>
    </w:p>
    <w:p w:rsidR="007062B4" w:rsidRPr="007707BC" w:rsidRDefault="007062B4" w:rsidP="007062B4">
      <w:pPr>
        <w:suppressAutoHyphens w:val="0"/>
        <w:ind w:left="181" w:hanging="181"/>
        <w:jc w:val="center"/>
        <w:rPr>
          <w:rFonts w:eastAsia="Calibri"/>
          <w:b/>
          <w:lang w:eastAsia="en-US"/>
        </w:rPr>
      </w:pPr>
      <w:r w:rsidRPr="007707BC">
        <w:rPr>
          <w:rFonts w:eastAsia="Calibri"/>
          <w:b/>
        </w:rPr>
        <w:t>специальности 09.02.</w:t>
      </w:r>
      <w:r>
        <w:rPr>
          <w:rFonts w:eastAsia="Calibri"/>
          <w:b/>
        </w:rPr>
        <w:t>12</w:t>
      </w:r>
      <w:r w:rsidRPr="007707BC">
        <w:rPr>
          <w:rFonts w:eastAsia="Calibri"/>
          <w:b/>
        </w:rPr>
        <w:t xml:space="preserve"> </w:t>
      </w:r>
      <w:r w:rsidRPr="007707BC">
        <w:rPr>
          <w:rFonts w:eastAsia="Calibri"/>
          <w:b/>
          <w:lang w:eastAsia="en-US"/>
        </w:rPr>
        <w:t>«</w:t>
      </w:r>
      <w:r>
        <w:rPr>
          <w:rFonts w:eastAsia="Calibri"/>
          <w:b/>
          <w:lang w:eastAsia="en-US"/>
        </w:rPr>
        <w:t>Техническая эксплуатация и сопровождение информационных систем</w:t>
      </w:r>
      <w:r w:rsidRPr="007707BC">
        <w:rPr>
          <w:rFonts w:eastAsia="Calibri"/>
          <w:b/>
          <w:lang w:eastAsia="en-US"/>
        </w:rPr>
        <w:t>»</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i/>
        </w:rPr>
      </w:pPr>
      <w:r w:rsidRPr="007707BC">
        <w:rPr>
          <w:rFonts w:eastAsia="Calibri"/>
          <w:b/>
          <w:lang w:eastAsia="en-US"/>
        </w:rPr>
        <w:t xml:space="preserve">( квалификация: </w:t>
      </w:r>
      <w:r>
        <w:rPr>
          <w:rFonts w:eastAsia="Calibri"/>
          <w:b/>
          <w:lang w:eastAsia="en-US"/>
        </w:rPr>
        <w:t>специалист по технической эксплуатации и сопровождению информационных систем</w:t>
      </w:r>
      <w:r w:rsidRPr="007707BC">
        <w:rPr>
          <w:rFonts w:eastAsia="Calibri"/>
          <w:b/>
          <w:lang w:eastAsia="en-US"/>
        </w:rPr>
        <w:t>)</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Область применения программы</w:t>
      </w:r>
    </w:p>
    <w:p w:rsidR="007062B4" w:rsidRPr="007707BC" w:rsidRDefault="007062B4" w:rsidP="007062B4">
      <w:pPr>
        <w:suppressAutoHyphens w:val="0"/>
        <w:ind w:firstLine="709"/>
        <w:jc w:val="both"/>
        <w:rPr>
          <w:rFonts w:eastAsia="Calibri"/>
        </w:rPr>
      </w:pPr>
      <w:r w:rsidRPr="007707BC">
        <w:rPr>
          <w:rFonts w:eastAsia="Calibri"/>
        </w:rPr>
        <w:t xml:space="preserve">Рабочая программа общеобразовательного учебного предмета является частью рабочей основной образовательной программы, составленной в соответствии с ФГОС СПО по </w:t>
      </w:r>
      <w:r w:rsidRPr="007707BC">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7707BC">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w:t>
      </w:r>
      <w:r>
        <w:rPr>
          <w:rFonts w:eastAsia="Calibri"/>
          <w:color w:val="181717"/>
        </w:rPr>
        <w:t>Химия</w:t>
      </w:r>
      <w:r w:rsidRPr="007707BC">
        <w:rPr>
          <w:rFonts w:eastAsia="Calibri"/>
          <w:color w:val="181717"/>
        </w:rPr>
        <w:t>»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7707BC">
        <w:rPr>
          <w:rFonts w:eastAsia="Calibri"/>
        </w:rPr>
        <w:t xml:space="preserve">Письмо </w:t>
      </w:r>
      <w:proofErr w:type="spellStart"/>
      <w:r w:rsidRPr="007707BC">
        <w:rPr>
          <w:rFonts w:eastAsia="Calibri"/>
        </w:rPr>
        <w:t>Минпросвещения</w:t>
      </w:r>
      <w:proofErr w:type="spellEnd"/>
      <w:proofErr w:type="gramEnd"/>
      <w:r w:rsidRPr="007707BC">
        <w:rPr>
          <w:rFonts w:eastAsia="Calibri"/>
        </w:rPr>
        <w:t xml:space="preserve"> </w:t>
      </w:r>
      <w:proofErr w:type="gramStart"/>
      <w:r w:rsidRPr="007707BC">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7707BC">
        <w:rPr>
          <w:rFonts w:eastAsia="Calibri"/>
          <w:color w:val="181717"/>
        </w:rPr>
        <w:t>).</w:t>
      </w:r>
      <w:proofErr w:type="gramEnd"/>
    </w:p>
    <w:p w:rsidR="007062B4" w:rsidRPr="007707BC" w:rsidRDefault="007062B4" w:rsidP="007062B4">
      <w:pPr>
        <w:suppressAutoHyphens w:val="0"/>
        <w:autoSpaceDE w:val="0"/>
        <w:autoSpaceDN w:val="0"/>
        <w:adjustRightInd w:val="0"/>
        <w:ind w:firstLine="709"/>
        <w:jc w:val="both"/>
        <w:rPr>
          <w:rFonts w:eastAsia="Calibri"/>
          <w:b/>
        </w:rPr>
      </w:pPr>
      <w:r w:rsidRPr="007707BC">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7707BC">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w:t>
      </w:r>
      <w:r w:rsidRPr="007707BC">
        <w:rPr>
          <w:rFonts w:eastAsia="Calibri"/>
          <w:bCs/>
          <w:lang w:eastAsia="en-US"/>
        </w:rPr>
        <w:t xml:space="preserve"> </w:t>
      </w:r>
      <w:r w:rsidRPr="007707BC">
        <w:rPr>
          <w:rFonts w:eastAsia="Calibri"/>
        </w:rPr>
        <w:t xml:space="preserve">и призвана формировать общие и профессиональные компетенции. </w:t>
      </w:r>
    </w:p>
    <w:p w:rsidR="007062B4" w:rsidRPr="007707BC" w:rsidRDefault="007062B4" w:rsidP="007062B4">
      <w:pPr>
        <w:shd w:val="clear" w:color="auto" w:fill="FFFFFF"/>
        <w:suppressAutoHyphens w:val="0"/>
        <w:ind w:right="6" w:firstLine="709"/>
        <w:jc w:val="both"/>
        <w:rPr>
          <w:color w:val="181717"/>
        </w:rPr>
      </w:pPr>
      <w:r w:rsidRPr="007707BC">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suppressAutoHyphens w:val="0"/>
        <w:jc w:val="both"/>
      </w:pPr>
      <w:r w:rsidRPr="007707BC">
        <w:rPr>
          <w:b/>
        </w:rPr>
        <w:t xml:space="preserve">Место дисциплины в структуре основной образовательной программы: </w:t>
      </w:r>
    </w:p>
    <w:p w:rsidR="007062B4" w:rsidRPr="00461A22" w:rsidRDefault="007062B4" w:rsidP="007062B4">
      <w:pPr>
        <w:pStyle w:val="a3"/>
        <w:tabs>
          <w:tab w:val="left" w:pos="10076"/>
          <w:tab w:val="left" w:pos="10992"/>
          <w:tab w:val="left" w:pos="11908"/>
          <w:tab w:val="left" w:pos="12824"/>
          <w:tab w:val="left" w:pos="13740"/>
          <w:tab w:val="left" w:pos="14656"/>
        </w:tabs>
        <w:ind w:left="0" w:firstLine="709"/>
        <w:jc w:val="both"/>
      </w:pPr>
      <w:r w:rsidRPr="00461A22">
        <w:t>Общеобразовательная дисциплина «</w:t>
      </w:r>
      <w:r>
        <w:t>Химия</w:t>
      </w:r>
      <w:r w:rsidRPr="00461A22">
        <w:t xml:space="preserve">» является обязательной частью общеобразовательного цикла образовательной программы в соответствии </w:t>
      </w:r>
      <w:r w:rsidRPr="00461A22">
        <w:br/>
        <w:t>с федеральным государственным образовательным стандартом (далее – ФГОС) среднего профессионального образования (далее – СПО) по 09.02.12 Техническая эксплуатация и сопровождение информационных систем.</w:t>
      </w:r>
    </w:p>
    <w:p w:rsidR="007062B4" w:rsidRPr="00461A2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Цели и задачи дисциплины – требования к результатам освоения дисциплины:</w:t>
      </w:r>
    </w:p>
    <w:p w:rsidR="007062B4" w:rsidRPr="008600D4" w:rsidRDefault="007062B4" w:rsidP="007062B4">
      <w:pPr>
        <w:shd w:val="clear" w:color="auto" w:fill="FFFFFF"/>
        <w:ind w:firstLine="709"/>
        <w:jc w:val="both"/>
        <w:rPr>
          <w:rFonts w:eastAsia="OfficinaSansBookC"/>
        </w:rPr>
      </w:pPr>
      <w:bookmarkStart w:id="1" w:name="_Hlk190080847"/>
      <w:r w:rsidRPr="008600D4">
        <w:rPr>
          <w:rFonts w:eastAsia="OfficinaSansBookC"/>
        </w:rPr>
        <w:t xml:space="preserve">Содержание программы общеобразовательной дисциплины «Химия» направлено на достижение следующих </w:t>
      </w:r>
      <w:r w:rsidRPr="008600D4">
        <w:rPr>
          <w:rFonts w:eastAsia="OfficinaSansBookC"/>
          <w:b/>
          <w:bCs/>
        </w:rPr>
        <w:t>целей</w:t>
      </w:r>
      <w:r w:rsidRPr="008600D4">
        <w:rPr>
          <w:rFonts w:eastAsia="OfficinaSansBookC"/>
        </w:rPr>
        <w:t>:</w:t>
      </w:r>
      <w:r w:rsidRPr="008600D4">
        <w:rPr>
          <w:rFonts w:eastAsia="OfficinaSansBookC"/>
          <w:highlight w:val="white"/>
        </w:rPr>
        <w:t xml:space="preserve"> </w:t>
      </w:r>
    </w:p>
    <w:p w:rsidR="007062B4" w:rsidRPr="008600D4" w:rsidRDefault="007062B4" w:rsidP="007062B4">
      <w:pPr>
        <w:pStyle w:val="a3"/>
        <w:numPr>
          <w:ilvl w:val="0"/>
          <w:numId w:val="17"/>
        </w:numPr>
        <w:shd w:val="clear" w:color="auto" w:fill="FFFFFF"/>
        <w:suppressAutoHyphens w:val="0"/>
        <w:ind w:left="0" w:firstLine="709"/>
        <w:contextualSpacing w:val="0"/>
        <w:jc w:val="both"/>
        <w:rPr>
          <w:rFonts w:eastAsia="OfficinaSansBookC"/>
        </w:rPr>
      </w:pPr>
      <w:r w:rsidRPr="008600D4">
        <w:rPr>
          <w:rFonts w:eastAsia="OfficinaSansBookC"/>
        </w:rPr>
        <w:t xml:space="preserve">формирование системы химических знаний как важнейшей составляющей </w:t>
      </w:r>
      <w:proofErr w:type="spellStart"/>
      <w:proofErr w:type="gramStart"/>
      <w:r w:rsidRPr="008600D4">
        <w:rPr>
          <w:rFonts w:eastAsia="OfficinaSansBookC"/>
        </w:rPr>
        <w:t>естественно-научной</w:t>
      </w:r>
      <w:proofErr w:type="spellEnd"/>
      <w:proofErr w:type="gramEnd"/>
      <w:r w:rsidRPr="008600D4">
        <w:rPr>
          <w:rFonts w:eastAsia="OfficinaSansBookC"/>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062B4" w:rsidRPr="008600D4" w:rsidRDefault="007062B4" w:rsidP="007062B4">
      <w:pPr>
        <w:pStyle w:val="a3"/>
        <w:numPr>
          <w:ilvl w:val="0"/>
          <w:numId w:val="17"/>
        </w:numPr>
        <w:shd w:val="clear" w:color="auto" w:fill="FFFFFF"/>
        <w:suppressAutoHyphens w:val="0"/>
        <w:ind w:left="0" w:firstLine="709"/>
        <w:contextualSpacing w:val="0"/>
        <w:jc w:val="both"/>
        <w:rPr>
          <w:rFonts w:eastAsia="OfficinaSansBookC"/>
        </w:rPr>
      </w:pPr>
      <w:r w:rsidRPr="008600D4">
        <w:rPr>
          <w:rFonts w:eastAsia="OfficinaSansBookC"/>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062B4" w:rsidRPr="008600D4" w:rsidRDefault="007062B4" w:rsidP="007062B4">
      <w:pPr>
        <w:pStyle w:val="a3"/>
        <w:numPr>
          <w:ilvl w:val="0"/>
          <w:numId w:val="17"/>
        </w:numPr>
        <w:shd w:val="clear" w:color="auto" w:fill="FFFFFF"/>
        <w:suppressAutoHyphens w:val="0"/>
        <w:ind w:left="0" w:firstLine="709"/>
        <w:contextualSpacing w:val="0"/>
        <w:jc w:val="both"/>
        <w:rPr>
          <w:rFonts w:eastAsia="OfficinaSansBookC"/>
          <w:highlight w:val="white"/>
        </w:rPr>
      </w:pPr>
      <w:r w:rsidRPr="008600D4">
        <w:rPr>
          <w:rFonts w:eastAsia="OfficinaSansBookC"/>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062B4" w:rsidRPr="008600D4" w:rsidRDefault="007062B4" w:rsidP="007062B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b/>
          <w:highlight w:val="white"/>
        </w:rPr>
      </w:pPr>
      <w:bookmarkStart w:id="2" w:name="_Hlk190080914"/>
      <w:bookmarkEnd w:id="1"/>
      <w:r w:rsidRPr="008600D4">
        <w:rPr>
          <w:rFonts w:eastAsia="OfficinaSansBookC"/>
          <w:b/>
        </w:rPr>
        <w:t>Задачи дисциплины:</w:t>
      </w:r>
    </w:p>
    <w:p w:rsidR="007062B4" w:rsidRPr="008600D4" w:rsidRDefault="007062B4" w:rsidP="007062B4">
      <w:pPr>
        <w:pStyle w:val="a3"/>
        <w:numPr>
          <w:ilvl w:val="0"/>
          <w:numId w:val="1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contextualSpacing w:val="0"/>
        <w:jc w:val="both"/>
        <w:rPr>
          <w:rFonts w:eastAsia="OfficinaSansBookC"/>
        </w:rPr>
      </w:pPr>
      <w:r w:rsidRPr="008600D4">
        <w:rPr>
          <w:rFonts w:eastAsia="OfficinaSansBookC"/>
        </w:rPr>
        <w:lastRenderedPageBreak/>
        <w:t xml:space="preserve">сформировать </w:t>
      </w:r>
      <w:bookmarkStart w:id="3" w:name="_Hlk188281108"/>
      <w:r w:rsidRPr="008600D4">
        <w:rPr>
          <w:rFonts w:eastAsia="OfficinaSansBookC"/>
        </w:rPr>
        <w:t xml:space="preserve">понимание закономерностей протекания химических процессов и явлений в окружающей среде, </w:t>
      </w:r>
      <w:bookmarkEnd w:id="3"/>
      <w:r w:rsidRPr="008600D4">
        <w:rPr>
          <w:rFonts w:eastAsia="OfficinaSansBookC"/>
        </w:rPr>
        <w:t>а также их связь с целостной научной картиной мира и другими естественными науками;</w:t>
      </w:r>
    </w:p>
    <w:p w:rsidR="007062B4" w:rsidRPr="008600D4" w:rsidRDefault="007062B4" w:rsidP="007062B4">
      <w:pPr>
        <w:pStyle w:val="a3"/>
        <w:numPr>
          <w:ilvl w:val="0"/>
          <w:numId w:val="18"/>
        </w:numPr>
        <w:shd w:val="clear" w:color="auto" w:fill="FFFFFF"/>
        <w:tabs>
          <w:tab w:val="left" w:pos="709"/>
        </w:tabs>
        <w:suppressAutoHyphens w:val="0"/>
        <w:ind w:left="0" w:firstLine="709"/>
        <w:contextualSpacing w:val="0"/>
        <w:jc w:val="both"/>
        <w:rPr>
          <w:rFonts w:eastAsia="OfficinaSansBookC"/>
        </w:rPr>
      </w:pPr>
      <w:r w:rsidRPr="008600D4">
        <w:rPr>
          <w:rFonts w:eastAsia="OfficinaSansBookC"/>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7062B4" w:rsidRPr="008600D4" w:rsidRDefault="007062B4" w:rsidP="007062B4">
      <w:pPr>
        <w:pStyle w:val="a3"/>
        <w:numPr>
          <w:ilvl w:val="0"/>
          <w:numId w:val="18"/>
        </w:numPr>
        <w:shd w:val="clear" w:color="auto" w:fill="FFFFFF"/>
        <w:tabs>
          <w:tab w:val="left" w:pos="709"/>
        </w:tabs>
        <w:suppressAutoHyphens w:val="0"/>
        <w:ind w:left="0" w:firstLine="709"/>
        <w:contextualSpacing w:val="0"/>
        <w:jc w:val="both"/>
        <w:rPr>
          <w:rFonts w:eastAsia="OfficinaSansBookC"/>
        </w:rPr>
      </w:pPr>
      <w:r w:rsidRPr="008600D4">
        <w:rPr>
          <w:rFonts w:eastAsia="OfficinaSansBookC"/>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7062B4" w:rsidRPr="008600D4" w:rsidRDefault="007062B4" w:rsidP="007062B4">
      <w:pPr>
        <w:pStyle w:val="a3"/>
        <w:numPr>
          <w:ilvl w:val="0"/>
          <w:numId w:val="18"/>
        </w:numPr>
        <w:shd w:val="clear" w:color="auto" w:fill="FFFFFF"/>
        <w:tabs>
          <w:tab w:val="left" w:pos="709"/>
        </w:tabs>
        <w:suppressAutoHyphens w:val="0"/>
        <w:ind w:left="0" w:firstLine="709"/>
        <w:contextualSpacing w:val="0"/>
        <w:jc w:val="both"/>
        <w:rPr>
          <w:rFonts w:eastAsia="OfficinaSansBookC"/>
        </w:rPr>
      </w:pPr>
      <w:r w:rsidRPr="008600D4">
        <w:rPr>
          <w:rFonts w:eastAsia="OfficinaSansBookC"/>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rsidR="007062B4" w:rsidRPr="008600D4" w:rsidRDefault="007062B4" w:rsidP="007062B4">
      <w:pPr>
        <w:pStyle w:val="a3"/>
        <w:numPr>
          <w:ilvl w:val="0"/>
          <w:numId w:val="18"/>
        </w:numPr>
        <w:shd w:val="clear" w:color="auto" w:fill="FFFFFF"/>
        <w:tabs>
          <w:tab w:val="left" w:pos="709"/>
        </w:tabs>
        <w:suppressAutoHyphens w:val="0"/>
        <w:ind w:left="0" w:firstLine="709"/>
        <w:contextualSpacing w:val="0"/>
        <w:jc w:val="both"/>
        <w:rPr>
          <w:rFonts w:eastAsia="OfficinaSansBookC"/>
        </w:rPr>
      </w:pPr>
      <w:r w:rsidRPr="008600D4">
        <w:rPr>
          <w:rFonts w:eastAsia="OfficinaSansBookC"/>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rsidR="007062B4" w:rsidRPr="008600D4" w:rsidRDefault="007062B4" w:rsidP="007062B4">
      <w:pPr>
        <w:pStyle w:val="a3"/>
        <w:numPr>
          <w:ilvl w:val="0"/>
          <w:numId w:val="18"/>
        </w:numPr>
        <w:shd w:val="clear" w:color="auto" w:fill="FFFFFF"/>
        <w:tabs>
          <w:tab w:val="left" w:pos="709"/>
        </w:tabs>
        <w:suppressAutoHyphens w:val="0"/>
        <w:ind w:left="0" w:firstLine="709"/>
        <w:contextualSpacing w:val="0"/>
        <w:jc w:val="both"/>
        <w:rPr>
          <w:rFonts w:eastAsia="OfficinaSansBookC"/>
        </w:rPr>
      </w:pPr>
      <w:r w:rsidRPr="008600D4">
        <w:rPr>
          <w:rFonts w:eastAsia="OfficinaSansBookC"/>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bookmarkEnd w:id="2"/>
    <w:p w:rsidR="007062B4" w:rsidRPr="008600D4" w:rsidRDefault="007062B4" w:rsidP="007062B4">
      <w:pPr>
        <w:suppressAutoHyphens w:val="0"/>
        <w:ind w:firstLine="709"/>
        <w:jc w:val="both"/>
        <w:rPr>
          <w:rFonts w:eastAsia="Calibri"/>
          <w:bCs/>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b/>
        </w:rPr>
        <w:t>К</w:t>
      </w:r>
      <w:r w:rsidRPr="007707BC">
        <w:rPr>
          <w:rFonts w:eastAsia="Calibri"/>
          <w:b/>
        </w:rPr>
        <w:t>оличество часов на освоение программы дисциплины:</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Максимальная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72</w:t>
      </w:r>
      <w:r w:rsidRPr="007707BC">
        <w:rPr>
          <w:rFonts w:eastAsia="Calibri"/>
        </w:rPr>
        <w:t xml:space="preserve"> час</w:t>
      </w:r>
      <w:r>
        <w:rPr>
          <w:rFonts w:eastAsia="Calibri"/>
        </w:rPr>
        <w:t>ов</w:t>
      </w:r>
      <w:r w:rsidRPr="007707BC">
        <w:rPr>
          <w:rFonts w:eastAsia="Calibri"/>
        </w:rPr>
        <w:t>, в том числе:</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обязательная аудиторная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66</w:t>
      </w:r>
      <w:r w:rsidRPr="007707BC">
        <w:rPr>
          <w:rFonts w:eastAsia="Calibri"/>
          <w:b/>
        </w:rPr>
        <w:t xml:space="preserve"> </w:t>
      </w:r>
      <w:r w:rsidRPr="007707BC">
        <w:rPr>
          <w:rFonts w:eastAsia="Calibri"/>
        </w:rPr>
        <w:t>часов;</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rPr>
        <w:t>- консультации 2 часа;</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самостоятельная работа обучающегося – </w:t>
      </w:r>
      <w:r>
        <w:rPr>
          <w:rFonts w:eastAsia="Calibri"/>
          <w:b/>
        </w:rPr>
        <w:t>4</w:t>
      </w:r>
      <w:r w:rsidRPr="007707BC">
        <w:rPr>
          <w:rFonts w:eastAsia="Calibri"/>
        </w:rPr>
        <w:t xml:space="preserve"> часа</w:t>
      </w:r>
    </w:p>
    <w:p w:rsidR="007062B4" w:rsidRPr="007707BC" w:rsidRDefault="007062B4" w:rsidP="007062B4">
      <w:pPr>
        <w:suppressAutoHyphens w:val="0"/>
        <w:rPr>
          <w:rFonts w:eastAsia="Calibri"/>
          <w:b/>
        </w:rPr>
      </w:pPr>
      <w:r w:rsidRPr="007707BC">
        <w:rPr>
          <w:rFonts w:eastAsia="Calibri"/>
          <w:b/>
        </w:rPr>
        <w:t>Промежуточная аттестация в форме дифференцированного зачета.</w:t>
      </w:r>
    </w:p>
    <w:p w:rsidR="007062B4" w:rsidRDefault="007062B4" w:rsidP="007062B4">
      <w:pPr>
        <w:suppressAutoHyphens w:val="0"/>
        <w:spacing w:after="200" w:line="276" w:lineRule="auto"/>
        <w:rPr>
          <w:rFonts w:eastAsia="Calibri"/>
          <w:b/>
        </w:rPr>
      </w:pP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 xml:space="preserve">Аннотация к программе учебного предмета </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7707BC">
        <w:rPr>
          <w:rFonts w:eastAsia="Calibri"/>
          <w:b/>
        </w:rPr>
        <w:t xml:space="preserve">ОУП. </w:t>
      </w:r>
      <w:r>
        <w:rPr>
          <w:rFonts w:eastAsia="Calibri"/>
          <w:b/>
        </w:rPr>
        <w:t>13</w:t>
      </w:r>
      <w:r w:rsidRPr="007707BC">
        <w:rPr>
          <w:rFonts w:eastAsia="Calibri"/>
          <w:b/>
        </w:rPr>
        <w:t xml:space="preserve"> «</w:t>
      </w:r>
      <w:r>
        <w:rPr>
          <w:rFonts w:eastAsia="Calibri"/>
          <w:b/>
        </w:rPr>
        <w:t>Биология</w:t>
      </w:r>
      <w:r w:rsidRPr="007707BC">
        <w:rPr>
          <w:rFonts w:eastAsia="Calibri"/>
          <w:b/>
        </w:rPr>
        <w:t xml:space="preserve">» </w:t>
      </w:r>
    </w:p>
    <w:p w:rsidR="007062B4" w:rsidRPr="007707BC" w:rsidRDefault="007062B4" w:rsidP="007062B4">
      <w:pPr>
        <w:suppressAutoHyphens w:val="0"/>
        <w:ind w:left="181" w:hanging="181"/>
        <w:jc w:val="center"/>
        <w:rPr>
          <w:rFonts w:eastAsia="Calibri"/>
          <w:b/>
          <w:lang w:eastAsia="en-US"/>
        </w:rPr>
      </w:pPr>
      <w:r w:rsidRPr="007707BC">
        <w:rPr>
          <w:rFonts w:eastAsia="Calibri"/>
          <w:b/>
        </w:rPr>
        <w:t>специальности 09.02.</w:t>
      </w:r>
      <w:r>
        <w:rPr>
          <w:rFonts w:eastAsia="Calibri"/>
          <w:b/>
        </w:rPr>
        <w:t>12</w:t>
      </w:r>
      <w:r w:rsidRPr="007707BC">
        <w:rPr>
          <w:rFonts w:eastAsia="Calibri"/>
          <w:b/>
        </w:rPr>
        <w:t xml:space="preserve"> </w:t>
      </w:r>
      <w:r w:rsidRPr="007707BC">
        <w:rPr>
          <w:rFonts w:eastAsia="Calibri"/>
          <w:b/>
          <w:lang w:eastAsia="en-US"/>
        </w:rPr>
        <w:t>«</w:t>
      </w:r>
      <w:r>
        <w:rPr>
          <w:rFonts w:eastAsia="Calibri"/>
          <w:b/>
          <w:lang w:eastAsia="en-US"/>
        </w:rPr>
        <w:t>Техническая эксплуатация и сопровождение информационных систем</w:t>
      </w:r>
      <w:r w:rsidRPr="007707BC">
        <w:rPr>
          <w:rFonts w:eastAsia="Calibri"/>
          <w:b/>
          <w:lang w:eastAsia="en-US"/>
        </w:rPr>
        <w:t>»</w:t>
      </w:r>
    </w:p>
    <w:p w:rsidR="007062B4" w:rsidRPr="007707BC"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i/>
        </w:rPr>
      </w:pPr>
      <w:r w:rsidRPr="007707BC">
        <w:rPr>
          <w:rFonts w:eastAsia="Calibri"/>
          <w:b/>
          <w:lang w:eastAsia="en-US"/>
        </w:rPr>
        <w:t xml:space="preserve">( квалификация: </w:t>
      </w:r>
      <w:r>
        <w:rPr>
          <w:rFonts w:eastAsia="Calibri"/>
          <w:b/>
          <w:lang w:eastAsia="en-US"/>
        </w:rPr>
        <w:t>специалист по технической эксплуатации и сопровождению информационных систем</w:t>
      </w:r>
      <w:r w:rsidRPr="007707BC">
        <w:rPr>
          <w:rFonts w:eastAsia="Calibri"/>
          <w:b/>
          <w:lang w:eastAsia="en-US"/>
        </w:rPr>
        <w:t>)</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Область применения программы</w:t>
      </w:r>
    </w:p>
    <w:p w:rsidR="007062B4" w:rsidRPr="007707BC" w:rsidRDefault="007062B4" w:rsidP="007062B4">
      <w:pPr>
        <w:suppressAutoHyphens w:val="0"/>
        <w:ind w:firstLine="709"/>
        <w:jc w:val="both"/>
        <w:rPr>
          <w:rFonts w:eastAsia="Calibri"/>
        </w:rPr>
      </w:pPr>
      <w:r w:rsidRPr="007707BC">
        <w:rPr>
          <w:rFonts w:eastAsia="Calibri"/>
        </w:rPr>
        <w:t xml:space="preserve">Рабочая программа общеобразовательного учебного предмета является частью рабочей основной образовательной программы, составленной в соответствии с ФГОС СПО по </w:t>
      </w:r>
      <w:r w:rsidRPr="007707BC">
        <w:rPr>
          <w:rFonts w:eastAsia="Calibri"/>
          <w:bCs/>
        </w:rPr>
        <w:t xml:space="preserve">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специалист по технической эксплуатации и сопровождению информационных систем</w:t>
      </w:r>
      <w:r w:rsidRPr="007F78B5">
        <w:rPr>
          <w:rFonts w:eastAsia="Calibri"/>
          <w:bCs/>
          <w:lang w:eastAsia="en-US"/>
        </w:rPr>
        <w:t xml:space="preserve">). </w:t>
      </w:r>
      <w:proofErr w:type="gramStart"/>
      <w:r w:rsidRPr="007707BC">
        <w:rPr>
          <w:rFonts w:eastAsia="Calibri"/>
          <w:color w:val="181717"/>
        </w:rPr>
        <w:t>Программа разработана на основе требований ФГОС среднего общего образования, предъявляемых к структуре, содержанию и результатам освоения учебного предмета «</w:t>
      </w:r>
      <w:r>
        <w:rPr>
          <w:rFonts w:eastAsia="Calibri"/>
          <w:color w:val="181717"/>
        </w:rPr>
        <w:t>Биология</w:t>
      </w:r>
      <w:r w:rsidRPr="007707BC">
        <w:rPr>
          <w:rFonts w:eastAsia="Calibri"/>
          <w:color w:val="181717"/>
        </w:rPr>
        <w:t>»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7707BC">
        <w:rPr>
          <w:rFonts w:eastAsia="Calibri"/>
        </w:rPr>
        <w:t xml:space="preserve">Письмо </w:t>
      </w:r>
      <w:proofErr w:type="spellStart"/>
      <w:r w:rsidRPr="007707BC">
        <w:rPr>
          <w:rFonts w:eastAsia="Calibri"/>
        </w:rPr>
        <w:t>Минпросвещения</w:t>
      </w:r>
      <w:proofErr w:type="spellEnd"/>
      <w:proofErr w:type="gramEnd"/>
      <w:r w:rsidRPr="007707BC">
        <w:rPr>
          <w:rFonts w:eastAsia="Calibri"/>
        </w:rPr>
        <w:t xml:space="preserve"> </w:t>
      </w:r>
      <w:proofErr w:type="gramStart"/>
      <w:r w:rsidRPr="007707BC">
        <w:rPr>
          <w:rFonts w:eastAsia="Calibri"/>
        </w:rPr>
        <w:t>России от 14.04.2021 № 05-401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Pr="007707BC">
        <w:rPr>
          <w:rFonts w:eastAsia="Calibri"/>
          <w:color w:val="181717"/>
        </w:rPr>
        <w:t>).</w:t>
      </w:r>
      <w:proofErr w:type="gramEnd"/>
    </w:p>
    <w:p w:rsidR="007062B4" w:rsidRPr="007707BC" w:rsidRDefault="007062B4" w:rsidP="007062B4">
      <w:pPr>
        <w:suppressAutoHyphens w:val="0"/>
        <w:autoSpaceDE w:val="0"/>
        <w:autoSpaceDN w:val="0"/>
        <w:adjustRightInd w:val="0"/>
        <w:ind w:firstLine="709"/>
        <w:jc w:val="both"/>
        <w:rPr>
          <w:rFonts w:eastAsia="Calibri"/>
          <w:b/>
        </w:rPr>
      </w:pPr>
      <w:r w:rsidRPr="007707BC">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7707BC">
        <w:rPr>
          <w:rFonts w:eastAsia="Calibri"/>
          <w:bCs/>
        </w:rPr>
        <w:t xml:space="preserve"> специальности </w:t>
      </w:r>
      <w:r w:rsidRPr="007F78B5">
        <w:rPr>
          <w:rFonts w:eastAsia="Calibri"/>
          <w:bCs/>
        </w:rPr>
        <w:t>09.02.</w:t>
      </w:r>
      <w:r>
        <w:rPr>
          <w:rFonts w:eastAsia="Calibri"/>
          <w:bCs/>
        </w:rPr>
        <w:t>12</w:t>
      </w:r>
      <w:r w:rsidRPr="007F78B5">
        <w:rPr>
          <w:rFonts w:eastAsia="Calibri"/>
          <w:bCs/>
        </w:rPr>
        <w:t xml:space="preserve"> </w:t>
      </w:r>
      <w:r w:rsidRPr="007F78B5">
        <w:rPr>
          <w:rFonts w:eastAsia="Calibri"/>
          <w:bCs/>
          <w:lang w:eastAsia="en-US"/>
        </w:rPr>
        <w:t>«</w:t>
      </w:r>
      <w:r>
        <w:rPr>
          <w:rFonts w:eastAsia="Calibri"/>
          <w:bCs/>
          <w:lang w:eastAsia="en-US"/>
        </w:rPr>
        <w:t>Техническая эксплуатация и сопровождение информационных систем</w:t>
      </w:r>
      <w:r w:rsidRPr="007F78B5">
        <w:rPr>
          <w:rFonts w:eastAsia="Calibri"/>
          <w:bCs/>
          <w:lang w:eastAsia="en-US"/>
        </w:rPr>
        <w:t xml:space="preserve">» (квалификация: </w:t>
      </w:r>
      <w:r>
        <w:rPr>
          <w:rFonts w:eastAsia="Calibri"/>
          <w:bCs/>
          <w:lang w:eastAsia="en-US"/>
        </w:rPr>
        <w:t xml:space="preserve">специалист по </w:t>
      </w:r>
      <w:r>
        <w:rPr>
          <w:rFonts w:eastAsia="Calibri"/>
          <w:bCs/>
          <w:lang w:eastAsia="en-US"/>
        </w:rPr>
        <w:lastRenderedPageBreak/>
        <w:t>технической эксплуатации и сопровождению информационных систем</w:t>
      </w:r>
      <w:r w:rsidRPr="007F78B5">
        <w:rPr>
          <w:rFonts w:eastAsia="Calibri"/>
          <w:bCs/>
          <w:lang w:eastAsia="en-US"/>
        </w:rPr>
        <w:t>)</w:t>
      </w:r>
      <w:r w:rsidRPr="007707BC">
        <w:rPr>
          <w:rFonts w:eastAsia="Calibri"/>
          <w:bCs/>
          <w:lang w:eastAsia="en-US"/>
        </w:rPr>
        <w:t xml:space="preserve"> </w:t>
      </w:r>
      <w:r w:rsidRPr="007707BC">
        <w:rPr>
          <w:rFonts w:eastAsia="Calibri"/>
        </w:rPr>
        <w:t xml:space="preserve">и призвана формировать общие и профессиональные компетенции. </w:t>
      </w:r>
    </w:p>
    <w:p w:rsidR="007062B4" w:rsidRPr="007707BC" w:rsidRDefault="007062B4" w:rsidP="007062B4">
      <w:pPr>
        <w:shd w:val="clear" w:color="auto" w:fill="FFFFFF"/>
        <w:suppressAutoHyphens w:val="0"/>
        <w:ind w:right="6" w:firstLine="709"/>
        <w:jc w:val="both"/>
        <w:rPr>
          <w:color w:val="181717"/>
        </w:rPr>
      </w:pPr>
      <w:r w:rsidRPr="007707BC">
        <w:rPr>
          <w:color w:val="181818"/>
          <w:shd w:val="clear" w:color="auto" w:fill="FFFFFF"/>
        </w:rPr>
        <w:t>Программа учебного предмета может быть использована в дополнительном профессиональном образовании (в программах повышения квалификации и переподготовки).</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suppressAutoHyphens w:val="0"/>
        <w:jc w:val="both"/>
      </w:pPr>
      <w:r w:rsidRPr="007707BC">
        <w:rPr>
          <w:b/>
        </w:rPr>
        <w:t xml:space="preserve">Место дисциплины в структуре основной образовательной программы: </w:t>
      </w:r>
    </w:p>
    <w:p w:rsidR="007062B4" w:rsidRPr="00461A22" w:rsidRDefault="007062B4" w:rsidP="007062B4">
      <w:pPr>
        <w:pStyle w:val="a3"/>
        <w:tabs>
          <w:tab w:val="left" w:pos="10076"/>
          <w:tab w:val="left" w:pos="10992"/>
          <w:tab w:val="left" w:pos="11908"/>
          <w:tab w:val="left" w:pos="12824"/>
          <w:tab w:val="left" w:pos="13740"/>
          <w:tab w:val="left" w:pos="14656"/>
        </w:tabs>
        <w:ind w:left="0" w:firstLine="709"/>
        <w:jc w:val="both"/>
      </w:pPr>
      <w:r w:rsidRPr="00461A22">
        <w:t>Общеобразовательная дисциплина «</w:t>
      </w:r>
      <w:r>
        <w:t>Биология</w:t>
      </w:r>
      <w:r w:rsidRPr="00461A22">
        <w:t xml:space="preserve">» является обязательной частью общеобразовательного цикла образовательной программы в соответствии </w:t>
      </w:r>
      <w:r w:rsidRPr="00461A22">
        <w:br/>
        <w:t>с федеральным государственным образовательным стандартом (далее – ФГОС) среднего профессионального образования (далее – СПО) по 09.02.12 Техническая эксплуатация и сопровождение информационных систем.</w:t>
      </w:r>
    </w:p>
    <w:p w:rsidR="007062B4" w:rsidRPr="00461A2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r w:rsidRPr="007707BC">
        <w:rPr>
          <w:rFonts w:eastAsia="Calibri"/>
          <w:b/>
        </w:rPr>
        <w:t>Цели и задачи дисциплины – требования к результатам освоения дисциплины:</w:t>
      </w:r>
    </w:p>
    <w:p w:rsidR="007062B4" w:rsidRPr="008600D4" w:rsidRDefault="007062B4" w:rsidP="007062B4">
      <w:pPr>
        <w:ind w:firstLine="709"/>
        <w:jc w:val="both"/>
      </w:pPr>
      <w:r w:rsidRPr="008600D4">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062B4" w:rsidRPr="008600D4" w:rsidRDefault="007062B4" w:rsidP="007062B4">
      <w:pPr>
        <w:jc w:val="both"/>
      </w:pPr>
      <w:r w:rsidRPr="008600D4">
        <w:t>Достижение цели изучения дисциплины «Биология» на базовом уровне обеспечивается решением следующих задач:</w:t>
      </w:r>
    </w:p>
    <w:p w:rsidR="007062B4" w:rsidRPr="008600D4" w:rsidRDefault="007062B4" w:rsidP="007062B4">
      <w:pPr>
        <w:pStyle w:val="a3"/>
        <w:numPr>
          <w:ilvl w:val="0"/>
          <w:numId w:val="19"/>
        </w:numPr>
        <w:suppressAutoHyphens w:val="0"/>
        <w:ind w:left="0" w:firstLine="357"/>
        <w:jc w:val="both"/>
      </w:pPr>
      <w:r w:rsidRPr="008600D4">
        <w:t xml:space="preserve">освоение </w:t>
      </w:r>
      <w:proofErr w:type="gramStart"/>
      <w:r w:rsidRPr="008600D4">
        <w:t>обучающимися</w:t>
      </w:r>
      <w:proofErr w:type="gramEnd"/>
      <w:r w:rsidRPr="008600D4">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8600D4">
        <w:t>естественно-научной</w:t>
      </w:r>
      <w:proofErr w:type="spellEnd"/>
      <w:r w:rsidRPr="008600D4">
        <w:t xml:space="preserve"> картине мира,</w:t>
      </w:r>
      <w:r>
        <w:t xml:space="preserve"> </w:t>
      </w:r>
      <w:r w:rsidRPr="008600D4">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062B4" w:rsidRPr="008600D4" w:rsidRDefault="007062B4" w:rsidP="007062B4">
      <w:pPr>
        <w:pStyle w:val="a3"/>
        <w:numPr>
          <w:ilvl w:val="0"/>
          <w:numId w:val="19"/>
        </w:numPr>
        <w:suppressAutoHyphens w:val="0"/>
        <w:ind w:left="0" w:firstLine="357"/>
        <w:jc w:val="both"/>
      </w:pPr>
      <w:r w:rsidRPr="008600D4">
        <w:t>формирование у обучающихся познавательных, интеллектуальных</w:t>
      </w:r>
      <w:r>
        <w:t xml:space="preserve"> </w:t>
      </w:r>
      <w:r w:rsidRPr="008600D4">
        <w:t>и творческих способностей в процессе анализа данных о путях развития</w:t>
      </w:r>
      <w:r>
        <w:t xml:space="preserve"> </w:t>
      </w:r>
      <w:r w:rsidRPr="008600D4">
        <w:t>в биологии научных взглядов, идей и подходов к изучению живых систем разного уровня организации;</w:t>
      </w:r>
    </w:p>
    <w:p w:rsidR="007062B4" w:rsidRPr="008600D4" w:rsidRDefault="007062B4" w:rsidP="007062B4">
      <w:pPr>
        <w:pStyle w:val="a3"/>
        <w:numPr>
          <w:ilvl w:val="0"/>
          <w:numId w:val="19"/>
        </w:numPr>
        <w:suppressAutoHyphens w:val="0"/>
        <w:ind w:left="0" w:firstLine="357"/>
        <w:jc w:val="both"/>
      </w:pPr>
      <w:r w:rsidRPr="008600D4">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062B4" w:rsidRPr="008600D4" w:rsidRDefault="007062B4" w:rsidP="007062B4">
      <w:pPr>
        <w:pStyle w:val="a3"/>
        <w:numPr>
          <w:ilvl w:val="0"/>
          <w:numId w:val="19"/>
        </w:numPr>
        <w:suppressAutoHyphens w:val="0"/>
        <w:ind w:left="0" w:firstLine="357"/>
        <w:jc w:val="both"/>
      </w:pPr>
      <w:r w:rsidRPr="008600D4">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8600D4">
        <w:t>агробиотехнологий</w:t>
      </w:r>
      <w:proofErr w:type="spellEnd"/>
      <w:r w:rsidRPr="008600D4">
        <w:t>;</w:t>
      </w:r>
    </w:p>
    <w:p w:rsidR="007062B4" w:rsidRPr="008600D4" w:rsidRDefault="007062B4" w:rsidP="007062B4">
      <w:pPr>
        <w:pStyle w:val="a3"/>
        <w:numPr>
          <w:ilvl w:val="0"/>
          <w:numId w:val="19"/>
        </w:numPr>
        <w:suppressAutoHyphens w:val="0"/>
        <w:ind w:left="0" w:firstLine="357"/>
        <w:jc w:val="both"/>
      </w:pPr>
      <w:r w:rsidRPr="008600D4">
        <w:t>воспитание убеждённости в возможности познания человеком живой</w:t>
      </w:r>
      <w:r>
        <w:t xml:space="preserve"> </w:t>
      </w:r>
      <w:r w:rsidRPr="008600D4">
        <w:t>природы, необходимости бережного отношения к ней, соблюдения этических норм при проведении биологических исследований;</w:t>
      </w:r>
    </w:p>
    <w:p w:rsidR="007062B4" w:rsidRPr="008600D4" w:rsidRDefault="007062B4" w:rsidP="007062B4">
      <w:pPr>
        <w:pStyle w:val="a3"/>
        <w:numPr>
          <w:ilvl w:val="0"/>
          <w:numId w:val="19"/>
        </w:numPr>
        <w:suppressAutoHyphens w:val="0"/>
        <w:ind w:left="0" w:firstLine="357"/>
        <w:jc w:val="both"/>
      </w:pPr>
      <w:r w:rsidRPr="008600D4">
        <w:t>осознание ценности биологических знаний для повышения уровня экологической культуры, для формирования научного мировоззрения;</w:t>
      </w:r>
    </w:p>
    <w:p w:rsidR="007062B4" w:rsidRPr="008600D4" w:rsidRDefault="007062B4" w:rsidP="007062B4">
      <w:pPr>
        <w:pStyle w:val="a3"/>
        <w:numPr>
          <w:ilvl w:val="0"/>
          <w:numId w:val="19"/>
        </w:numPr>
        <w:suppressAutoHyphens w:val="0"/>
        <w:ind w:left="0" w:firstLine="357"/>
        <w:jc w:val="both"/>
      </w:pPr>
      <w:r w:rsidRPr="008600D4">
        <w:t>применение приобретённых знаний и умений в повседневной жизни</w:t>
      </w:r>
      <w:r>
        <w:t xml:space="preserve"> </w:t>
      </w:r>
      <w:r w:rsidRPr="008600D4">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rPr>
      </w:pP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b/>
        </w:rPr>
        <w:t>К</w:t>
      </w:r>
      <w:r w:rsidRPr="007707BC">
        <w:rPr>
          <w:rFonts w:eastAsia="Calibri"/>
          <w:b/>
        </w:rPr>
        <w:t>оличество часов на освоение программы дисциплины:</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Максимальная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72</w:t>
      </w:r>
      <w:r w:rsidRPr="007707BC">
        <w:rPr>
          <w:rFonts w:eastAsia="Calibri"/>
        </w:rPr>
        <w:t xml:space="preserve"> час</w:t>
      </w:r>
      <w:r>
        <w:rPr>
          <w:rFonts w:eastAsia="Calibri"/>
        </w:rPr>
        <w:t>ов</w:t>
      </w:r>
      <w:r w:rsidRPr="007707BC">
        <w:rPr>
          <w:rFonts w:eastAsia="Calibri"/>
        </w:rPr>
        <w:t>, в том числе:</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обязательная аудиторная учебная нагрузка </w:t>
      </w:r>
      <w:proofErr w:type="gramStart"/>
      <w:r w:rsidRPr="007707BC">
        <w:rPr>
          <w:rFonts w:eastAsia="Calibri"/>
        </w:rPr>
        <w:t>обучающегося</w:t>
      </w:r>
      <w:proofErr w:type="gramEnd"/>
      <w:r w:rsidRPr="007707BC">
        <w:rPr>
          <w:rFonts w:eastAsia="Calibri"/>
        </w:rPr>
        <w:t xml:space="preserve"> – </w:t>
      </w:r>
      <w:r>
        <w:rPr>
          <w:rFonts w:eastAsia="Calibri"/>
          <w:b/>
        </w:rPr>
        <w:t>66</w:t>
      </w:r>
      <w:r w:rsidRPr="007707BC">
        <w:rPr>
          <w:rFonts w:eastAsia="Calibri"/>
          <w:b/>
        </w:rPr>
        <w:t xml:space="preserve"> </w:t>
      </w:r>
      <w:r w:rsidRPr="007707BC">
        <w:rPr>
          <w:rFonts w:eastAsia="Calibri"/>
        </w:rPr>
        <w:t>часов;</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Pr>
          <w:rFonts w:eastAsia="Calibri"/>
        </w:rPr>
        <w:t>- консультации 2 часа;</w:t>
      </w:r>
    </w:p>
    <w:p w:rsidR="007062B4" w:rsidRPr="007707B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rPr>
      </w:pPr>
      <w:r w:rsidRPr="007707BC">
        <w:rPr>
          <w:rFonts w:eastAsia="Calibri"/>
        </w:rPr>
        <w:t xml:space="preserve">- самостоятельная работа обучающегося – </w:t>
      </w:r>
      <w:r>
        <w:rPr>
          <w:rFonts w:eastAsia="Calibri"/>
          <w:b/>
        </w:rPr>
        <w:t>4</w:t>
      </w:r>
      <w:r w:rsidRPr="007707BC">
        <w:rPr>
          <w:rFonts w:eastAsia="Calibri"/>
        </w:rPr>
        <w:t xml:space="preserve"> часа</w:t>
      </w:r>
    </w:p>
    <w:p w:rsidR="007062B4" w:rsidRPr="007707BC" w:rsidRDefault="007062B4" w:rsidP="007062B4">
      <w:pPr>
        <w:suppressAutoHyphens w:val="0"/>
        <w:rPr>
          <w:rFonts w:eastAsia="Calibri"/>
          <w:b/>
        </w:rPr>
      </w:pPr>
      <w:r w:rsidRPr="007707BC">
        <w:rPr>
          <w:rFonts w:eastAsia="Calibri"/>
          <w:b/>
        </w:rPr>
        <w:t>Промежуточная аттестация в форме дифференцированного зачета.</w:t>
      </w:r>
    </w:p>
    <w:p w:rsidR="007062B4" w:rsidRPr="008C582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p>
    <w:p w:rsidR="007062B4" w:rsidRPr="008C582C"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Calibri"/>
        </w:rPr>
      </w:pPr>
    </w:p>
    <w:p w:rsidR="007062B4" w:rsidRPr="00274793"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274793">
        <w:rPr>
          <w:rFonts w:eastAsia="Calibri"/>
          <w:b/>
        </w:rPr>
        <w:lastRenderedPageBreak/>
        <w:t xml:space="preserve">Аннотация к программе дисциплины </w:t>
      </w:r>
    </w:p>
    <w:p w:rsidR="007062B4" w:rsidRPr="00274793"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Pr>
          <w:rFonts w:eastAsia="Calibri"/>
          <w:b/>
        </w:rPr>
        <w:t>СГ</w:t>
      </w:r>
      <w:r w:rsidRPr="00274793">
        <w:rPr>
          <w:rFonts w:eastAsia="Calibri"/>
          <w:b/>
        </w:rPr>
        <w:t>. 0</w:t>
      </w:r>
      <w:r>
        <w:rPr>
          <w:rFonts w:eastAsia="Calibri"/>
          <w:b/>
        </w:rPr>
        <w:t>1</w:t>
      </w:r>
      <w:r w:rsidRPr="00274793">
        <w:rPr>
          <w:rFonts w:eastAsia="Calibri"/>
          <w:b/>
        </w:rPr>
        <w:t>. История</w:t>
      </w:r>
      <w:r>
        <w:rPr>
          <w:rFonts w:eastAsia="Calibri"/>
          <w:b/>
        </w:rPr>
        <w:t xml:space="preserve"> России</w:t>
      </w:r>
      <w:r w:rsidRPr="00274793">
        <w:rPr>
          <w:rFonts w:eastAsia="Calibri"/>
          <w:b/>
        </w:rPr>
        <w:t xml:space="preserve"> </w:t>
      </w:r>
    </w:p>
    <w:p w:rsidR="007062B4" w:rsidRPr="00274793" w:rsidRDefault="007062B4" w:rsidP="007062B4">
      <w:pPr>
        <w:ind w:hanging="181"/>
        <w:jc w:val="center"/>
        <w:rPr>
          <w:rFonts w:eastAsia="Calibri"/>
          <w:b/>
        </w:rPr>
      </w:pPr>
      <w:r w:rsidRPr="00274793">
        <w:rPr>
          <w:rFonts w:eastAsia="Calibri"/>
          <w:b/>
        </w:rPr>
        <w:t>специальности 09.02.</w:t>
      </w:r>
      <w:r>
        <w:rPr>
          <w:rFonts w:eastAsia="Calibri"/>
          <w:b/>
        </w:rPr>
        <w:t>12</w:t>
      </w:r>
      <w:r w:rsidRPr="00274793">
        <w:rPr>
          <w:rFonts w:eastAsia="Calibri"/>
          <w:b/>
        </w:rPr>
        <w:t xml:space="preserve"> </w:t>
      </w:r>
      <w:r>
        <w:rPr>
          <w:rFonts w:eastAsia="Calibri"/>
          <w:b/>
        </w:rPr>
        <w:t>Техническая эксплуатация и сопровождение информационных систем</w:t>
      </w:r>
    </w:p>
    <w:p w:rsidR="007062B4" w:rsidRPr="0027479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p>
    <w:p w:rsidR="007062B4" w:rsidRPr="0027479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274793">
        <w:rPr>
          <w:rFonts w:eastAsia="Calibri"/>
          <w:b/>
        </w:rPr>
        <w:t>Область применения программы</w:t>
      </w:r>
      <w:r w:rsidRPr="00274793">
        <w:rPr>
          <w:rFonts w:eastAsia="Calibri"/>
        </w:rPr>
        <w:t xml:space="preserve"> </w:t>
      </w:r>
    </w:p>
    <w:p w:rsidR="007062B4" w:rsidRPr="00274793" w:rsidRDefault="007062B4" w:rsidP="007062B4">
      <w:pPr>
        <w:ind w:firstLine="709"/>
        <w:jc w:val="both"/>
        <w:rPr>
          <w:rFonts w:eastAsia="Calibri"/>
        </w:rPr>
      </w:pPr>
      <w:r w:rsidRPr="00274793">
        <w:rPr>
          <w:rFonts w:eastAsia="Arial Unicode MS"/>
        </w:rPr>
        <w:t xml:space="preserve">Рабочая программа учебной дисциплины является </w:t>
      </w:r>
      <w:r>
        <w:rPr>
          <w:rFonts w:eastAsia="Arial Unicode MS"/>
        </w:rPr>
        <w:t xml:space="preserve">обязательной </w:t>
      </w:r>
      <w:r w:rsidRPr="00274793">
        <w:rPr>
          <w:rFonts w:eastAsia="Arial Unicode MS"/>
        </w:rPr>
        <w:t xml:space="preserve">частью основной образовательной программы в соответствии с ФГОС СПО по специальности   </w:t>
      </w:r>
      <w:r w:rsidRPr="00E03CCA">
        <w:rPr>
          <w:rFonts w:eastAsia="Calibri"/>
          <w:bCs/>
        </w:rPr>
        <w:t>09.02.12 «Техническая эксплуатация и сопровождение информационных систем» (квалификация: специалист по технической эксплуатации и сопровождению информационных систем).</w:t>
      </w:r>
      <w:r>
        <w:rPr>
          <w:rFonts w:eastAsia="Calibri"/>
          <w:bCs/>
        </w:rPr>
        <w:t xml:space="preserve"> </w:t>
      </w:r>
      <w:r w:rsidRPr="00274793">
        <w:rPr>
          <w:rFonts w:eastAsia="Calibri"/>
        </w:rPr>
        <w:t>Программа предназначена для реализации государственных требований к минимуму содержания и уровню подготовки выпускников по</w:t>
      </w:r>
      <w:r w:rsidRPr="00274793">
        <w:rPr>
          <w:rFonts w:eastAsia="Calibri"/>
          <w:bCs/>
        </w:rPr>
        <w:t xml:space="preserve"> специальности </w:t>
      </w:r>
      <w:r w:rsidRPr="00E03CCA">
        <w:rPr>
          <w:rFonts w:eastAsia="Calibri"/>
          <w:bCs/>
        </w:rPr>
        <w:t xml:space="preserve">09.02.12 «Техническая эксплуатация и сопровождение информационных систем» </w:t>
      </w:r>
      <w:bookmarkStart w:id="4" w:name="_Hlk228684178"/>
      <w:r w:rsidRPr="00E03CCA">
        <w:rPr>
          <w:rFonts w:eastAsia="Calibri"/>
          <w:bCs/>
        </w:rPr>
        <w:t>(квалификация: специалист по технической эксплуатации и сопровождению информационных систем)</w:t>
      </w:r>
      <w:bookmarkEnd w:id="4"/>
      <w:r w:rsidRPr="00274793">
        <w:rPr>
          <w:rFonts w:eastAsia="Calibri"/>
          <w:bCs/>
        </w:rPr>
        <w:t xml:space="preserve"> </w:t>
      </w:r>
      <w:r w:rsidRPr="00274793">
        <w:rPr>
          <w:rFonts w:eastAsia="Calibri"/>
        </w:rPr>
        <w:t xml:space="preserve">и призвана формировать общие и профессиональные компетенции. </w:t>
      </w:r>
    </w:p>
    <w:p w:rsidR="007062B4" w:rsidRPr="00274793" w:rsidRDefault="007062B4" w:rsidP="007062B4">
      <w:pPr>
        <w:widowControl w:val="0"/>
        <w:shd w:val="clear" w:color="auto" w:fill="FFFFFF"/>
        <w:tabs>
          <w:tab w:val="left" w:pos="490"/>
        </w:tabs>
        <w:autoSpaceDE w:val="0"/>
        <w:autoSpaceDN w:val="0"/>
        <w:adjustRightInd w:val="0"/>
        <w:ind w:firstLine="709"/>
        <w:jc w:val="both"/>
      </w:pPr>
      <w:r w:rsidRPr="00274793">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27479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p>
    <w:p w:rsidR="007062B4" w:rsidRPr="00274793" w:rsidRDefault="007062B4" w:rsidP="007062B4">
      <w:pPr>
        <w:jc w:val="both"/>
        <w:rPr>
          <w:rFonts w:eastAsia="Calibri"/>
          <w:b/>
        </w:rPr>
      </w:pPr>
      <w:r w:rsidRPr="00274793">
        <w:rPr>
          <w:rFonts w:eastAsia="Calibri"/>
          <w:b/>
        </w:rPr>
        <w:t>Место дисциплины в структуре основной образовательной программы</w:t>
      </w:r>
    </w:p>
    <w:p w:rsidR="007062B4" w:rsidRPr="00274793" w:rsidRDefault="007062B4" w:rsidP="007062B4">
      <w:pPr>
        <w:jc w:val="both"/>
      </w:pPr>
      <w:r w:rsidRPr="00274793">
        <w:rPr>
          <w:rFonts w:eastAsia="Calibri"/>
          <w:b/>
        </w:rPr>
        <w:t xml:space="preserve"> </w:t>
      </w:r>
      <w:r w:rsidRPr="00274793">
        <w:t xml:space="preserve">Дисциплина </w:t>
      </w:r>
      <w:r>
        <w:t>«СГ.01</w:t>
      </w:r>
      <w:r w:rsidRPr="00274793">
        <w:t xml:space="preserve"> История» входит в </w:t>
      </w:r>
      <w:r>
        <w:t>социально-</w:t>
      </w:r>
      <w:r w:rsidRPr="00274793">
        <w:t xml:space="preserve">гуманитарный учебный цикл. </w:t>
      </w:r>
    </w:p>
    <w:p w:rsidR="007062B4" w:rsidRPr="0027479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p>
    <w:p w:rsidR="007062B4" w:rsidRPr="00274793" w:rsidRDefault="007062B4" w:rsidP="007062B4">
      <w:pPr>
        <w:shd w:val="clear" w:color="auto" w:fill="FFFFFF"/>
        <w:rPr>
          <w:b/>
          <w:bCs/>
          <w:spacing w:val="-4"/>
        </w:rPr>
      </w:pPr>
      <w:r w:rsidRPr="00274793">
        <w:rPr>
          <w:rFonts w:eastAsia="Calibri"/>
          <w:b/>
        </w:rPr>
        <w:t>Цели и задачи дисциплины – требования к результатам освоения дисциплины:</w:t>
      </w:r>
      <w:r w:rsidRPr="00274793">
        <w:rPr>
          <w:b/>
          <w:bCs/>
          <w:spacing w:val="-4"/>
        </w:rPr>
        <w:t xml:space="preserve"> </w:t>
      </w:r>
    </w:p>
    <w:p w:rsidR="007062B4" w:rsidRPr="00E03CCA" w:rsidRDefault="007062B4" w:rsidP="007062B4">
      <w:pPr>
        <w:ind w:firstLine="709"/>
        <w:jc w:val="both"/>
        <w:rPr>
          <w:color w:val="000000"/>
          <w:szCs w:val="20"/>
        </w:rPr>
      </w:pPr>
      <w:r w:rsidRPr="00E03CCA">
        <w:rPr>
          <w:color w:val="000000"/>
          <w:szCs w:val="20"/>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7062B4" w:rsidRPr="00E03CCA" w:rsidRDefault="007062B4" w:rsidP="007062B4">
      <w:pPr>
        <w:ind w:firstLine="709"/>
        <w:jc w:val="both"/>
        <w:rPr>
          <w:color w:val="000000"/>
          <w:szCs w:val="20"/>
        </w:rPr>
      </w:pPr>
      <w:r w:rsidRPr="00E03CCA">
        <w:rPr>
          <w:color w:val="000000"/>
          <w:szCs w:val="20"/>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7062B4" w:rsidRPr="00274793" w:rsidRDefault="007062B4" w:rsidP="007062B4">
      <w:pPr>
        <w:shd w:val="clear" w:color="auto" w:fill="FFFFFF"/>
        <w:rPr>
          <w:spacing w:val="-5"/>
        </w:rPr>
      </w:pPr>
    </w:p>
    <w:p w:rsidR="007062B4" w:rsidRPr="00274793" w:rsidRDefault="007062B4" w:rsidP="007062B4">
      <w:pPr>
        <w:shd w:val="clear" w:color="auto" w:fill="FFFFFF"/>
        <w:rPr>
          <w:spacing w:val="-5"/>
        </w:rPr>
      </w:pPr>
      <w:r w:rsidRPr="00274793">
        <w:rPr>
          <w:spacing w:val="-5"/>
        </w:rPr>
        <w:t xml:space="preserve">В результате освоения дисциплины </w:t>
      </w:r>
      <w:proofErr w:type="gramStart"/>
      <w:r w:rsidRPr="00274793">
        <w:rPr>
          <w:spacing w:val="-5"/>
        </w:rPr>
        <w:t>обучающийся</w:t>
      </w:r>
      <w:proofErr w:type="gramEnd"/>
      <w:r w:rsidRPr="00274793">
        <w:rPr>
          <w:spacing w:val="-5"/>
        </w:rPr>
        <w:t xml:space="preserve"> должен </w:t>
      </w:r>
    </w:p>
    <w:p w:rsidR="007062B4" w:rsidRPr="00274793" w:rsidRDefault="007062B4" w:rsidP="007062B4">
      <w:pPr>
        <w:shd w:val="clear" w:color="auto" w:fill="FFFFFF"/>
      </w:pPr>
      <w:r w:rsidRPr="00274793">
        <w:rPr>
          <w:b/>
          <w:spacing w:val="-5"/>
        </w:rPr>
        <w:t>уметь</w:t>
      </w:r>
      <w:r w:rsidRPr="00274793">
        <w:rPr>
          <w:b/>
          <w:bCs/>
          <w:spacing w:val="-5"/>
        </w:rPr>
        <w:t>:</w:t>
      </w:r>
    </w:p>
    <w:p w:rsidR="007062B4" w:rsidRDefault="007062B4" w:rsidP="007062B4">
      <w:pPr>
        <w:numPr>
          <w:ilvl w:val="0"/>
          <w:numId w:val="20"/>
        </w:numPr>
        <w:suppressAutoHyphens w:val="0"/>
        <w:ind w:left="0" w:firstLine="0"/>
        <w:jc w:val="both"/>
      </w:pPr>
      <w:r>
        <w:t>выделять факторы, определившие уникальность становления духовно-нравственных ценностей в России;</w:t>
      </w:r>
    </w:p>
    <w:p w:rsidR="007062B4" w:rsidRDefault="007062B4" w:rsidP="007062B4">
      <w:pPr>
        <w:widowControl w:val="0"/>
        <w:numPr>
          <w:ilvl w:val="0"/>
          <w:numId w:val="21"/>
        </w:numPr>
        <w:suppressAutoHyphens w:val="0"/>
        <w:ind w:left="0" w:firstLine="0"/>
        <w:jc w:val="both"/>
        <w:rPr>
          <w:i/>
        </w:rPr>
      </w:pPr>
      <w:r>
        <w:t xml:space="preserve">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w:t>
      </w:r>
      <w:proofErr w:type="gramStart"/>
      <w:r>
        <w:t>с</w:t>
      </w:r>
      <w:proofErr w:type="gramEnd"/>
      <w:r>
        <w:t xml:space="preserve"> времен образования Древнерусского государства до настоящего времени;</w:t>
      </w:r>
    </w:p>
    <w:p w:rsidR="007062B4" w:rsidRDefault="007062B4" w:rsidP="007062B4">
      <w:pPr>
        <w:numPr>
          <w:ilvl w:val="0"/>
          <w:numId w:val="20"/>
        </w:numPr>
        <w:suppressAutoHyphens w:val="0"/>
        <w:ind w:left="0" w:firstLine="0"/>
        <w:jc w:val="both"/>
      </w:pPr>
      <w: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7062B4" w:rsidRDefault="007062B4" w:rsidP="007062B4">
      <w:pPr>
        <w:numPr>
          <w:ilvl w:val="0"/>
          <w:numId w:val="20"/>
        </w:numPr>
        <w:suppressAutoHyphens w:val="0"/>
        <w:ind w:left="0" w:firstLine="0"/>
        <w:jc w:val="both"/>
      </w:pPr>
      <w:r>
        <w:t>защищать историческую правду, не допускать умаления подвига российского народа по защите Отечества;</w:t>
      </w:r>
    </w:p>
    <w:p w:rsidR="007062B4" w:rsidRDefault="007062B4" w:rsidP="007062B4">
      <w:pPr>
        <w:numPr>
          <w:ilvl w:val="0"/>
          <w:numId w:val="20"/>
        </w:numPr>
        <w:suppressAutoHyphens w:val="0"/>
        <w:ind w:left="0" w:firstLine="0"/>
        <w:jc w:val="both"/>
      </w:pPr>
      <w:r>
        <w:t>демонстрировать готовность противостоять фальсификациям российской истории;</w:t>
      </w:r>
    </w:p>
    <w:p w:rsidR="007062B4" w:rsidRDefault="007062B4" w:rsidP="007062B4">
      <w:pPr>
        <w:shd w:val="clear" w:color="auto" w:fill="FFFFFF"/>
        <w:jc w:val="both"/>
      </w:pPr>
      <w:r>
        <w:t xml:space="preserve">- демонстрировать уважительное отношение к историческому наследию и </w:t>
      </w:r>
      <w:proofErr w:type="spellStart"/>
      <w:r>
        <w:t>социокультурным</w:t>
      </w:r>
      <w:proofErr w:type="spellEnd"/>
      <w:r>
        <w:t xml:space="preserve"> традициям Российского государства.</w:t>
      </w:r>
    </w:p>
    <w:p w:rsidR="007062B4" w:rsidRPr="00274793" w:rsidRDefault="007062B4" w:rsidP="007062B4">
      <w:pPr>
        <w:shd w:val="clear" w:color="auto" w:fill="FFFFFF"/>
        <w:jc w:val="both"/>
        <w:rPr>
          <w:spacing w:val="-5"/>
        </w:rPr>
      </w:pPr>
      <w:r w:rsidRPr="00274793">
        <w:rPr>
          <w:spacing w:val="-5"/>
        </w:rPr>
        <w:t xml:space="preserve">       В результате освоения дисциплины </w:t>
      </w:r>
      <w:proofErr w:type="gramStart"/>
      <w:r w:rsidRPr="00274793">
        <w:rPr>
          <w:spacing w:val="-5"/>
        </w:rPr>
        <w:t>обучающийся</w:t>
      </w:r>
      <w:proofErr w:type="gramEnd"/>
      <w:r w:rsidRPr="00274793">
        <w:rPr>
          <w:spacing w:val="-5"/>
        </w:rPr>
        <w:t xml:space="preserve"> должен </w:t>
      </w:r>
    </w:p>
    <w:p w:rsidR="007062B4" w:rsidRPr="00274793" w:rsidRDefault="007062B4" w:rsidP="007062B4">
      <w:pPr>
        <w:shd w:val="clear" w:color="auto" w:fill="FFFFFF"/>
        <w:jc w:val="both"/>
      </w:pPr>
      <w:r w:rsidRPr="00274793">
        <w:rPr>
          <w:b/>
          <w:spacing w:val="-5"/>
        </w:rPr>
        <w:t>знать</w:t>
      </w:r>
      <w:r w:rsidRPr="00274793">
        <w:rPr>
          <w:b/>
          <w:bCs/>
          <w:spacing w:val="-5"/>
        </w:rPr>
        <w:t>:</w:t>
      </w:r>
    </w:p>
    <w:p w:rsidR="007062B4" w:rsidRPr="00B13577" w:rsidRDefault="007062B4" w:rsidP="007062B4">
      <w:pPr>
        <w:widowControl w:val="0"/>
        <w:numPr>
          <w:ilvl w:val="0"/>
          <w:numId w:val="22"/>
        </w:numPr>
        <w:suppressAutoHyphens w:val="0"/>
        <w:ind w:left="0" w:firstLine="0"/>
        <w:jc w:val="both"/>
        <w:rPr>
          <w:color w:val="000000"/>
          <w:szCs w:val="20"/>
        </w:rPr>
      </w:pPr>
      <w:r w:rsidRPr="00B13577">
        <w:rPr>
          <w:color w:val="000000"/>
          <w:szCs w:val="20"/>
        </w:rPr>
        <w:t xml:space="preserve">ключевые события, основные даты и исторические этапы развития России до настоящего времени; </w:t>
      </w:r>
    </w:p>
    <w:p w:rsidR="007062B4" w:rsidRPr="00B13577" w:rsidRDefault="007062B4" w:rsidP="007062B4">
      <w:pPr>
        <w:widowControl w:val="0"/>
        <w:numPr>
          <w:ilvl w:val="0"/>
          <w:numId w:val="22"/>
        </w:numPr>
        <w:suppressAutoHyphens w:val="0"/>
        <w:ind w:left="0" w:firstLine="0"/>
        <w:jc w:val="both"/>
        <w:rPr>
          <w:color w:val="000000"/>
          <w:szCs w:val="20"/>
          <w:shd w:val="clear" w:color="auto" w:fill="FFD821"/>
        </w:rPr>
      </w:pPr>
      <w:r w:rsidRPr="00B13577">
        <w:rPr>
          <w:color w:val="000000"/>
          <w:szCs w:val="20"/>
        </w:rPr>
        <w:t xml:space="preserve">выдающихся деятелей отечественной истории, внесших значительный вклад в </w:t>
      </w:r>
      <w:r w:rsidRPr="00B13577">
        <w:rPr>
          <w:color w:val="000000"/>
          <w:szCs w:val="20"/>
        </w:rPr>
        <w:lastRenderedPageBreak/>
        <w:t>социально-экономическое, политическое и культурное развитие России;</w:t>
      </w:r>
    </w:p>
    <w:p w:rsidR="007062B4" w:rsidRPr="00B13577" w:rsidRDefault="007062B4" w:rsidP="007062B4">
      <w:pPr>
        <w:widowControl w:val="0"/>
        <w:numPr>
          <w:ilvl w:val="0"/>
          <w:numId w:val="22"/>
        </w:numPr>
        <w:suppressAutoHyphens w:val="0"/>
        <w:ind w:left="0" w:firstLine="0"/>
        <w:jc w:val="both"/>
        <w:rPr>
          <w:color w:val="000000"/>
          <w:shd w:val="clear" w:color="auto" w:fill="FFD821"/>
        </w:rPr>
      </w:pPr>
      <w:r w:rsidRPr="00B13577">
        <w:rPr>
          <w:color w:val="000000"/>
        </w:rPr>
        <w:t>традиционные российские духовно-нравственные ценности;</w:t>
      </w:r>
    </w:p>
    <w:p w:rsidR="007062B4" w:rsidRPr="00B13577" w:rsidRDefault="007062B4" w:rsidP="007062B4">
      <w:pPr>
        <w:shd w:val="clear" w:color="auto" w:fill="FFFFFF"/>
        <w:jc w:val="both"/>
      </w:pPr>
      <w:r w:rsidRPr="00274793">
        <w:rPr>
          <w:rFonts w:eastAsia="Calibri"/>
          <w:b/>
        </w:rPr>
        <w:t>–</w:t>
      </w:r>
      <w:r>
        <w:rPr>
          <w:rFonts w:eastAsia="Calibri"/>
          <w:b/>
        </w:rPr>
        <w:t xml:space="preserve">          </w:t>
      </w:r>
      <w:r w:rsidRPr="00B13577">
        <w:rPr>
          <w:color w:val="000000"/>
        </w:rPr>
        <w:t>роль и значение России в современном мире</w:t>
      </w:r>
      <w:r>
        <w:t>.</w:t>
      </w:r>
      <w:r w:rsidRPr="00B13577">
        <w:t xml:space="preserve">  </w:t>
      </w:r>
    </w:p>
    <w:p w:rsidR="007062B4" w:rsidRDefault="007062B4" w:rsidP="007062B4">
      <w:pPr>
        <w:shd w:val="clear" w:color="auto" w:fill="FFFFFF"/>
        <w:jc w:val="both"/>
      </w:pPr>
    </w:p>
    <w:p w:rsidR="007062B4" w:rsidRPr="0027479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Pr>
          <w:rFonts w:eastAsia="Calibri"/>
          <w:b/>
        </w:rPr>
        <w:t>К</w:t>
      </w:r>
      <w:r w:rsidRPr="00274793">
        <w:rPr>
          <w:rFonts w:eastAsia="Calibri"/>
          <w:b/>
        </w:rPr>
        <w:t>оличество часов на освоение программы дисциплины:</w:t>
      </w:r>
    </w:p>
    <w:p w:rsidR="007062B4" w:rsidRPr="0027479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274793">
        <w:rPr>
          <w:rFonts w:eastAsia="Calibri"/>
        </w:rPr>
        <w:t xml:space="preserve">Максимальная учебная нагрузка </w:t>
      </w:r>
      <w:proofErr w:type="gramStart"/>
      <w:r w:rsidRPr="00274793">
        <w:rPr>
          <w:rFonts w:eastAsia="Calibri"/>
        </w:rPr>
        <w:t>обучающегося</w:t>
      </w:r>
      <w:proofErr w:type="gramEnd"/>
      <w:r w:rsidRPr="00274793">
        <w:rPr>
          <w:rFonts w:eastAsia="Calibri"/>
        </w:rPr>
        <w:t xml:space="preserve"> –</w:t>
      </w:r>
      <w:r>
        <w:rPr>
          <w:rFonts w:eastAsia="Calibri"/>
        </w:rPr>
        <w:t xml:space="preserve"> 48</w:t>
      </w:r>
      <w:r w:rsidRPr="00274793">
        <w:rPr>
          <w:rFonts w:eastAsia="Calibri"/>
        </w:rPr>
        <w:t xml:space="preserve"> час</w:t>
      </w:r>
      <w:r>
        <w:rPr>
          <w:rFonts w:eastAsia="Calibri"/>
        </w:rPr>
        <w:t>ов</w:t>
      </w:r>
      <w:r w:rsidRPr="00274793">
        <w:rPr>
          <w:rFonts w:eastAsia="Calibri"/>
        </w:rPr>
        <w:t>, в том числе:</w:t>
      </w:r>
    </w:p>
    <w:p w:rsidR="007062B4" w:rsidRPr="0027479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274793">
        <w:rPr>
          <w:rFonts w:eastAsia="Calibri"/>
        </w:rPr>
        <w:t xml:space="preserve">- обязательная аудиторная учебная нагрузка </w:t>
      </w:r>
      <w:proofErr w:type="gramStart"/>
      <w:r w:rsidRPr="00274793">
        <w:rPr>
          <w:rFonts w:eastAsia="Calibri"/>
        </w:rPr>
        <w:t>обучающегося</w:t>
      </w:r>
      <w:proofErr w:type="gramEnd"/>
      <w:r w:rsidRPr="00274793">
        <w:rPr>
          <w:rFonts w:eastAsia="Calibri"/>
        </w:rPr>
        <w:t xml:space="preserve"> – 48 часов;</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r w:rsidRPr="00274793">
        <w:rPr>
          <w:rFonts w:eastAsia="Calibri"/>
          <w:b/>
        </w:rPr>
        <w:t>Промежуточная аттестация – дифференцированный зачёт.</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p>
    <w:p w:rsidR="007062B4" w:rsidRDefault="007062B4" w:rsidP="007062B4">
      <w:pPr>
        <w:widowControl w:val="0"/>
        <w:shd w:val="clear" w:color="auto" w:fill="FFFFFF"/>
        <w:autoSpaceDE w:val="0"/>
        <w:autoSpaceDN w:val="0"/>
        <w:adjustRightInd w:val="0"/>
        <w:jc w:val="center"/>
        <w:rPr>
          <w:b/>
          <w:bCs/>
        </w:rPr>
      </w:pPr>
    </w:p>
    <w:p w:rsidR="007062B4" w:rsidRDefault="007062B4" w:rsidP="007062B4">
      <w:pPr>
        <w:widowControl w:val="0"/>
        <w:shd w:val="clear" w:color="auto" w:fill="FFFFFF"/>
        <w:autoSpaceDE w:val="0"/>
        <w:autoSpaceDN w:val="0"/>
        <w:adjustRightInd w:val="0"/>
        <w:jc w:val="center"/>
        <w:rPr>
          <w:b/>
          <w:bCs/>
        </w:rPr>
      </w:pPr>
    </w:p>
    <w:p w:rsidR="007062B4" w:rsidRPr="00254BE4" w:rsidRDefault="007062B4" w:rsidP="007062B4">
      <w:pPr>
        <w:widowControl w:val="0"/>
        <w:shd w:val="clear" w:color="auto" w:fill="FFFFFF"/>
        <w:autoSpaceDE w:val="0"/>
        <w:autoSpaceDN w:val="0"/>
        <w:adjustRightInd w:val="0"/>
        <w:jc w:val="center"/>
        <w:rPr>
          <w:b/>
          <w:bCs/>
        </w:rPr>
      </w:pPr>
      <w:r w:rsidRPr="00254BE4">
        <w:rPr>
          <w:b/>
          <w:bCs/>
        </w:rPr>
        <w:t>Аннотация к программе учебной дисциплины</w:t>
      </w:r>
    </w:p>
    <w:p w:rsidR="007062B4" w:rsidRPr="00254BE4" w:rsidRDefault="007062B4" w:rsidP="007062B4">
      <w:pPr>
        <w:widowControl w:val="0"/>
        <w:shd w:val="clear" w:color="auto" w:fill="FFFFFF"/>
        <w:autoSpaceDE w:val="0"/>
        <w:autoSpaceDN w:val="0"/>
        <w:adjustRightInd w:val="0"/>
        <w:jc w:val="center"/>
        <w:rPr>
          <w:b/>
          <w:bCs/>
          <w:spacing w:val="-2"/>
        </w:rPr>
      </w:pPr>
      <w:r>
        <w:rPr>
          <w:b/>
          <w:bCs/>
        </w:rPr>
        <w:t>СГ.02</w:t>
      </w:r>
      <w:r w:rsidRPr="00254BE4">
        <w:rPr>
          <w:b/>
          <w:bCs/>
        </w:rPr>
        <w:t xml:space="preserve"> «Иностранный язык</w:t>
      </w:r>
      <w:r w:rsidRPr="00254BE4">
        <w:rPr>
          <w:b/>
          <w:bCs/>
          <w:spacing w:val="-2"/>
        </w:rPr>
        <w:t>»</w:t>
      </w:r>
    </w:p>
    <w:p w:rsidR="007062B4" w:rsidRPr="00254BE4" w:rsidRDefault="007062B4" w:rsidP="007062B4">
      <w:pPr>
        <w:widowControl w:val="0"/>
        <w:shd w:val="clear" w:color="auto" w:fill="FFFFFF"/>
        <w:autoSpaceDE w:val="0"/>
        <w:autoSpaceDN w:val="0"/>
        <w:adjustRightInd w:val="0"/>
        <w:jc w:val="center"/>
        <w:rPr>
          <w:i/>
          <w:iCs/>
        </w:rPr>
      </w:pPr>
      <w:r w:rsidRPr="00254BE4">
        <w:rPr>
          <w:b/>
          <w:bCs/>
          <w:spacing w:val="-2"/>
        </w:rPr>
        <w:t xml:space="preserve">специальности </w:t>
      </w:r>
      <w:r>
        <w:rPr>
          <w:b/>
          <w:bCs/>
          <w:spacing w:val="-2"/>
        </w:rPr>
        <w:t xml:space="preserve">09.02.12 </w:t>
      </w:r>
      <w:r w:rsidRPr="002B2BAC">
        <w:rPr>
          <w:b/>
          <w:bCs/>
        </w:rPr>
        <w:t>Техническая эксплуатация и сопровождение информационных систем</w:t>
      </w:r>
    </w:p>
    <w:p w:rsidR="007062B4" w:rsidRPr="00254BE4" w:rsidRDefault="007062B4" w:rsidP="007062B4">
      <w:pPr>
        <w:widowControl w:val="0"/>
        <w:shd w:val="clear" w:color="auto" w:fill="FFFFFF"/>
        <w:autoSpaceDE w:val="0"/>
        <w:autoSpaceDN w:val="0"/>
        <w:adjustRightInd w:val="0"/>
        <w:ind w:right="614"/>
      </w:pPr>
    </w:p>
    <w:p w:rsidR="007062B4" w:rsidRPr="00254BE4" w:rsidRDefault="007062B4" w:rsidP="007062B4">
      <w:pPr>
        <w:widowControl w:val="0"/>
        <w:shd w:val="clear" w:color="auto" w:fill="FFFFFF"/>
        <w:tabs>
          <w:tab w:val="left" w:pos="490"/>
        </w:tabs>
        <w:autoSpaceDE w:val="0"/>
        <w:autoSpaceDN w:val="0"/>
        <w:adjustRightInd w:val="0"/>
      </w:pPr>
      <w:r w:rsidRPr="00254BE4">
        <w:rPr>
          <w:b/>
          <w:bCs/>
        </w:rPr>
        <w:t>Область применения рабочей программы</w:t>
      </w:r>
    </w:p>
    <w:p w:rsidR="007062B4" w:rsidRPr="00971EAB" w:rsidRDefault="007062B4" w:rsidP="007062B4">
      <w:pPr>
        <w:autoSpaceDE w:val="0"/>
        <w:autoSpaceDN w:val="0"/>
        <w:adjustRightInd w:val="0"/>
        <w:ind w:firstLine="709"/>
        <w:jc w:val="both"/>
        <w:rPr>
          <w:color w:val="000000"/>
        </w:rPr>
      </w:pPr>
      <w:r w:rsidRPr="00254BE4">
        <w:t xml:space="preserve">Рабочая программа учебной дисциплины является </w:t>
      </w:r>
      <w:r>
        <w:t xml:space="preserve">обязательной </w:t>
      </w:r>
      <w:r w:rsidRPr="00254BE4">
        <w:t xml:space="preserve">частью основной образовательной программы среднего профессионального образования по программе подготовки специалистов среднего звена в соответствии с ФГОС СПО по специальности </w:t>
      </w:r>
      <w:r>
        <w:rPr>
          <w:color w:val="000000"/>
        </w:rPr>
        <w:t>09</w:t>
      </w:r>
      <w:r w:rsidRPr="00971EAB">
        <w:rPr>
          <w:color w:val="000000"/>
        </w:rPr>
        <w:t>.02.</w:t>
      </w:r>
      <w:r>
        <w:rPr>
          <w:color w:val="000000"/>
        </w:rPr>
        <w:t>12</w:t>
      </w:r>
      <w:r w:rsidRPr="00971EAB">
        <w:rPr>
          <w:color w:val="000000"/>
        </w:rPr>
        <w:t xml:space="preserve"> </w:t>
      </w:r>
      <w:r>
        <w:rPr>
          <w:color w:val="000000"/>
        </w:rPr>
        <w:t xml:space="preserve">Техническая эксплуатация и сопровождение информационных систем </w:t>
      </w:r>
      <w:r w:rsidRPr="00E03CCA">
        <w:rPr>
          <w:rFonts w:eastAsia="Calibri"/>
          <w:bCs/>
        </w:rPr>
        <w:t>(квалификация: специалист по технической эксплуатации и сопровождению информационных систем)</w:t>
      </w:r>
      <w:r w:rsidRPr="00971EAB">
        <w:rPr>
          <w:color w:val="000000"/>
        </w:rPr>
        <w:t>.</w:t>
      </w:r>
    </w:p>
    <w:p w:rsidR="007062B4" w:rsidRPr="00254BE4" w:rsidRDefault="007062B4" w:rsidP="007062B4">
      <w:pPr>
        <w:widowControl w:val="0"/>
        <w:shd w:val="clear" w:color="auto" w:fill="FFFFFF"/>
        <w:tabs>
          <w:tab w:val="left" w:pos="490"/>
        </w:tabs>
        <w:autoSpaceDE w:val="0"/>
        <w:autoSpaceDN w:val="0"/>
        <w:adjustRightInd w:val="0"/>
        <w:ind w:firstLine="709"/>
        <w:jc w:val="both"/>
      </w:pPr>
      <w:r w:rsidRPr="00254BE4">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Default="007062B4" w:rsidP="007062B4">
      <w:pPr>
        <w:widowControl w:val="0"/>
        <w:shd w:val="clear" w:color="auto" w:fill="FFFFFF"/>
        <w:tabs>
          <w:tab w:val="left" w:pos="490"/>
        </w:tabs>
        <w:autoSpaceDE w:val="0"/>
        <w:autoSpaceDN w:val="0"/>
        <w:adjustRightInd w:val="0"/>
        <w:ind w:right="29"/>
        <w:jc w:val="both"/>
        <w:rPr>
          <w:b/>
          <w:bCs/>
          <w:spacing w:val="-2"/>
        </w:rPr>
      </w:pPr>
    </w:p>
    <w:p w:rsidR="007062B4" w:rsidRPr="00254BE4" w:rsidRDefault="007062B4" w:rsidP="007062B4">
      <w:pPr>
        <w:widowControl w:val="0"/>
        <w:shd w:val="clear" w:color="auto" w:fill="FFFFFF"/>
        <w:tabs>
          <w:tab w:val="left" w:pos="490"/>
        </w:tabs>
        <w:autoSpaceDE w:val="0"/>
        <w:autoSpaceDN w:val="0"/>
        <w:adjustRightInd w:val="0"/>
        <w:ind w:right="29"/>
        <w:jc w:val="both"/>
      </w:pPr>
      <w:r w:rsidRPr="00254BE4">
        <w:rPr>
          <w:b/>
          <w:bCs/>
          <w:spacing w:val="-2"/>
        </w:rPr>
        <w:t xml:space="preserve">Место учебной дисциплины в структуре основной </w:t>
      </w:r>
      <w:r w:rsidRPr="00254BE4">
        <w:rPr>
          <w:b/>
          <w:bCs/>
        </w:rPr>
        <w:t>образовательной программы:</w:t>
      </w:r>
      <w:r w:rsidRPr="00254BE4">
        <w:t xml:space="preserve"> дисциплина входит в  социально-</w:t>
      </w:r>
      <w:r>
        <w:t>гуманитарный</w:t>
      </w:r>
      <w:r w:rsidRPr="00254BE4">
        <w:t xml:space="preserve"> учебный цикл. </w:t>
      </w:r>
    </w:p>
    <w:p w:rsidR="007062B4" w:rsidRDefault="007062B4" w:rsidP="007062B4">
      <w:pPr>
        <w:widowControl w:val="0"/>
        <w:shd w:val="clear" w:color="auto" w:fill="FFFFFF"/>
        <w:tabs>
          <w:tab w:val="left" w:pos="490"/>
        </w:tabs>
        <w:autoSpaceDE w:val="0"/>
        <w:autoSpaceDN w:val="0"/>
        <w:adjustRightInd w:val="0"/>
        <w:ind w:right="34"/>
        <w:jc w:val="both"/>
        <w:rPr>
          <w:b/>
          <w:bCs/>
        </w:rPr>
      </w:pPr>
    </w:p>
    <w:p w:rsidR="007062B4" w:rsidRPr="00254BE4" w:rsidRDefault="007062B4" w:rsidP="007062B4">
      <w:pPr>
        <w:widowControl w:val="0"/>
        <w:shd w:val="clear" w:color="auto" w:fill="FFFFFF"/>
        <w:tabs>
          <w:tab w:val="left" w:pos="490"/>
        </w:tabs>
        <w:autoSpaceDE w:val="0"/>
        <w:autoSpaceDN w:val="0"/>
        <w:adjustRightInd w:val="0"/>
        <w:ind w:right="34"/>
        <w:jc w:val="both"/>
        <w:rPr>
          <w:b/>
          <w:bCs/>
        </w:rPr>
      </w:pPr>
      <w:r w:rsidRPr="00254BE4">
        <w:rPr>
          <w:b/>
          <w:bCs/>
        </w:rPr>
        <w:t>Цели и задачи учебной дисциплины — требования к результатам освоения дисциплины:</w:t>
      </w:r>
    </w:p>
    <w:p w:rsidR="007062B4" w:rsidRPr="00254BE4" w:rsidRDefault="007062B4" w:rsidP="007062B4">
      <w:pPr>
        <w:widowControl w:val="0"/>
        <w:shd w:val="clear" w:color="auto" w:fill="FFFFFF"/>
        <w:autoSpaceDE w:val="0"/>
        <w:autoSpaceDN w:val="0"/>
        <w:adjustRightInd w:val="0"/>
        <w:ind w:left="5"/>
        <w:jc w:val="both"/>
      </w:pPr>
      <w:r w:rsidRPr="00254BE4">
        <w:t xml:space="preserve">    В результате освоения учебной дисциплины обучающийся должен</w:t>
      </w:r>
      <w:r>
        <w:t xml:space="preserve"> </w:t>
      </w:r>
      <w:r w:rsidRPr="00254BE4">
        <w:t xml:space="preserve"> </w:t>
      </w:r>
      <w:r w:rsidRPr="00254BE4">
        <w:rPr>
          <w:b/>
        </w:rPr>
        <w:t>уметь</w:t>
      </w:r>
      <w:r w:rsidRPr="00254BE4">
        <w:t xml:space="preserve">: </w:t>
      </w:r>
    </w:p>
    <w:p w:rsidR="007062B4" w:rsidRPr="00242670" w:rsidRDefault="007062B4" w:rsidP="007062B4">
      <w:pPr>
        <w:pStyle w:val="a3"/>
        <w:numPr>
          <w:ilvl w:val="0"/>
          <w:numId w:val="23"/>
        </w:numPr>
        <w:suppressAutoHyphens w:val="0"/>
        <w:ind w:left="714" w:hanging="357"/>
        <w:jc w:val="both"/>
        <w:rPr>
          <w:color w:val="000000"/>
          <w:szCs w:val="20"/>
        </w:rPr>
      </w:pPr>
      <w:r w:rsidRPr="00242670">
        <w:rPr>
          <w:color w:val="000000"/>
          <w:szCs w:val="20"/>
        </w:rPr>
        <w:t>строить простые высказывания о себе и о своей профессиональной деятельности;</w:t>
      </w:r>
    </w:p>
    <w:p w:rsidR="007062B4" w:rsidRPr="00242670" w:rsidRDefault="007062B4" w:rsidP="007062B4">
      <w:pPr>
        <w:pStyle w:val="a3"/>
        <w:numPr>
          <w:ilvl w:val="0"/>
          <w:numId w:val="23"/>
        </w:numPr>
        <w:suppressAutoHyphens w:val="0"/>
        <w:ind w:left="714" w:hanging="357"/>
        <w:jc w:val="both"/>
        <w:rPr>
          <w:color w:val="000000"/>
          <w:szCs w:val="20"/>
        </w:rPr>
      </w:pPr>
      <w:r w:rsidRPr="00242670">
        <w:rPr>
          <w:color w:val="000000"/>
          <w:szCs w:val="20"/>
        </w:rPr>
        <w:t>взаимодействовать в коллективе, принимать участие в диалогах на общие и профессиональные темы;</w:t>
      </w:r>
    </w:p>
    <w:p w:rsidR="007062B4" w:rsidRPr="00242670" w:rsidRDefault="007062B4" w:rsidP="007062B4">
      <w:pPr>
        <w:pStyle w:val="a3"/>
        <w:numPr>
          <w:ilvl w:val="0"/>
          <w:numId w:val="23"/>
        </w:numPr>
        <w:suppressAutoHyphens w:val="0"/>
        <w:ind w:left="714" w:hanging="357"/>
        <w:jc w:val="both"/>
        <w:rPr>
          <w:color w:val="000000"/>
          <w:szCs w:val="20"/>
        </w:rPr>
      </w:pPr>
      <w:r w:rsidRPr="00242670">
        <w:rPr>
          <w:color w:val="00000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7062B4" w:rsidRPr="00242670" w:rsidRDefault="007062B4" w:rsidP="007062B4">
      <w:pPr>
        <w:pStyle w:val="a3"/>
        <w:numPr>
          <w:ilvl w:val="0"/>
          <w:numId w:val="23"/>
        </w:numPr>
        <w:suppressAutoHyphens w:val="0"/>
        <w:ind w:left="714" w:hanging="357"/>
        <w:jc w:val="both"/>
        <w:rPr>
          <w:color w:val="000000"/>
          <w:szCs w:val="20"/>
        </w:rPr>
      </w:pPr>
      <w:r w:rsidRPr="00242670">
        <w:rPr>
          <w:color w:val="000000"/>
          <w:szCs w:val="20"/>
        </w:rPr>
        <w:t>понимать общий смысл четко произнесенных высказываний на общие и базовые профессиональные темы;</w:t>
      </w:r>
    </w:p>
    <w:p w:rsidR="007062B4" w:rsidRPr="00242670" w:rsidRDefault="007062B4" w:rsidP="007062B4">
      <w:pPr>
        <w:pStyle w:val="a3"/>
        <w:numPr>
          <w:ilvl w:val="0"/>
          <w:numId w:val="23"/>
        </w:numPr>
        <w:suppressAutoHyphens w:val="0"/>
        <w:ind w:left="714" w:hanging="357"/>
        <w:jc w:val="both"/>
        <w:rPr>
          <w:color w:val="000000"/>
          <w:szCs w:val="20"/>
        </w:rPr>
      </w:pPr>
      <w:r w:rsidRPr="00242670">
        <w:rPr>
          <w:color w:val="000000"/>
          <w:szCs w:val="20"/>
        </w:rPr>
        <w:t>понимать тексты на базовые профессиональные темы;</w:t>
      </w:r>
    </w:p>
    <w:p w:rsidR="007062B4" w:rsidRPr="00242670" w:rsidRDefault="007062B4" w:rsidP="007062B4">
      <w:pPr>
        <w:pStyle w:val="a3"/>
        <w:numPr>
          <w:ilvl w:val="0"/>
          <w:numId w:val="23"/>
        </w:numPr>
        <w:suppressAutoHyphens w:val="0"/>
        <w:ind w:left="714" w:hanging="357"/>
        <w:jc w:val="both"/>
        <w:rPr>
          <w:color w:val="000000"/>
          <w:szCs w:val="20"/>
        </w:rPr>
      </w:pPr>
      <w:r w:rsidRPr="00242670">
        <w:rPr>
          <w:color w:val="000000"/>
          <w:szCs w:val="20"/>
        </w:rPr>
        <w:t>составлять простые связные сообщения на общие или  профессиональные темы;</w:t>
      </w:r>
    </w:p>
    <w:p w:rsidR="007062B4" w:rsidRPr="00242670" w:rsidRDefault="007062B4" w:rsidP="007062B4">
      <w:pPr>
        <w:pStyle w:val="a3"/>
        <w:numPr>
          <w:ilvl w:val="0"/>
          <w:numId w:val="23"/>
        </w:numPr>
        <w:suppressAutoHyphens w:val="0"/>
        <w:ind w:left="714" w:hanging="357"/>
        <w:jc w:val="both"/>
        <w:rPr>
          <w:strike/>
          <w:color w:val="000000"/>
          <w:szCs w:val="20"/>
        </w:rPr>
      </w:pPr>
      <w:r w:rsidRPr="00242670">
        <w:rPr>
          <w:color w:val="000000"/>
          <w:szCs w:val="20"/>
        </w:rPr>
        <w:t>общаться (устно и письменно) на иностранном языке на профессиональные и повседневные темы</w:t>
      </w:r>
      <w:r w:rsidRPr="00242670">
        <w:rPr>
          <w:strike/>
          <w:color w:val="000000"/>
          <w:szCs w:val="20"/>
        </w:rPr>
        <w:t>;</w:t>
      </w:r>
    </w:p>
    <w:p w:rsidR="007062B4" w:rsidRPr="00242670" w:rsidRDefault="007062B4" w:rsidP="007062B4">
      <w:pPr>
        <w:pStyle w:val="a3"/>
        <w:numPr>
          <w:ilvl w:val="0"/>
          <w:numId w:val="23"/>
        </w:numPr>
        <w:suppressAutoHyphens w:val="0"/>
        <w:ind w:left="714" w:hanging="357"/>
        <w:jc w:val="both"/>
        <w:rPr>
          <w:color w:val="000000"/>
          <w:szCs w:val="20"/>
        </w:rPr>
      </w:pPr>
      <w:r w:rsidRPr="00242670">
        <w:rPr>
          <w:color w:val="000000"/>
          <w:szCs w:val="20"/>
        </w:rPr>
        <w:t>переводить иностранные тексты профессиональной направленности (со словарем);</w:t>
      </w:r>
    </w:p>
    <w:p w:rsidR="007062B4" w:rsidRPr="00242670" w:rsidRDefault="007062B4" w:rsidP="007062B4">
      <w:pPr>
        <w:pStyle w:val="a3"/>
        <w:widowControl w:val="0"/>
        <w:numPr>
          <w:ilvl w:val="0"/>
          <w:numId w:val="23"/>
        </w:numPr>
        <w:shd w:val="clear" w:color="auto" w:fill="FFFFFF"/>
        <w:suppressAutoHyphens w:val="0"/>
        <w:autoSpaceDE w:val="0"/>
        <w:autoSpaceDN w:val="0"/>
        <w:adjustRightInd w:val="0"/>
        <w:ind w:left="714" w:hanging="357"/>
        <w:jc w:val="both"/>
      </w:pPr>
      <w:r w:rsidRPr="00242670">
        <w:rPr>
          <w:color w:val="000000"/>
          <w:szCs w:val="20"/>
        </w:rPr>
        <w:t>самостоятельно совершенствовать устную и письменную речь, пополнять словарный запас</w:t>
      </w:r>
      <w:r>
        <w:rPr>
          <w:color w:val="000000"/>
          <w:szCs w:val="20"/>
        </w:rPr>
        <w:t>.</w:t>
      </w:r>
      <w:r w:rsidRPr="00242670">
        <w:t xml:space="preserve">   </w:t>
      </w:r>
    </w:p>
    <w:p w:rsidR="007062B4" w:rsidRPr="00254BE4" w:rsidRDefault="007062B4" w:rsidP="007062B4">
      <w:pPr>
        <w:widowControl w:val="0"/>
        <w:shd w:val="clear" w:color="auto" w:fill="FFFFFF"/>
        <w:autoSpaceDE w:val="0"/>
        <w:autoSpaceDN w:val="0"/>
        <w:adjustRightInd w:val="0"/>
        <w:ind w:left="5"/>
        <w:jc w:val="both"/>
      </w:pPr>
      <w:r w:rsidRPr="00254BE4">
        <w:t>В результате освоения учебной дисциплины обучающийся должен</w:t>
      </w:r>
      <w:r>
        <w:t xml:space="preserve"> </w:t>
      </w:r>
      <w:r w:rsidRPr="00254BE4">
        <w:t xml:space="preserve"> </w:t>
      </w:r>
      <w:r w:rsidRPr="00254BE4">
        <w:rPr>
          <w:b/>
        </w:rPr>
        <w:t>знать:</w:t>
      </w:r>
      <w:r w:rsidRPr="00254BE4">
        <w:t xml:space="preserve"> </w:t>
      </w:r>
    </w:p>
    <w:p w:rsidR="007062B4" w:rsidRPr="00242670" w:rsidRDefault="007062B4" w:rsidP="007062B4">
      <w:pPr>
        <w:pStyle w:val="a3"/>
        <w:numPr>
          <w:ilvl w:val="0"/>
          <w:numId w:val="24"/>
        </w:numPr>
        <w:suppressAutoHyphens w:val="0"/>
        <w:jc w:val="both"/>
        <w:rPr>
          <w:color w:val="000000"/>
          <w:szCs w:val="20"/>
        </w:rPr>
      </w:pPr>
      <w:r w:rsidRPr="00242670">
        <w:rPr>
          <w:color w:val="000000"/>
          <w:szCs w:val="20"/>
        </w:rPr>
        <w:t>лексический и грамматический минимум, относящийся к описанию предметов, средств и процессов профессиональной деятельности;</w:t>
      </w:r>
    </w:p>
    <w:p w:rsidR="007062B4" w:rsidRPr="00242670" w:rsidRDefault="007062B4" w:rsidP="007062B4">
      <w:pPr>
        <w:pStyle w:val="a3"/>
        <w:numPr>
          <w:ilvl w:val="0"/>
          <w:numId w:val="24"/>
        </w:numPr>
        <w:suppressAutoHyphens w:val="0"/>
        <w:jc w:val="both"/>
        <w:rPr>
          <w:color w:val="000000"/>
          <w:szCs w:val="20"/>
        </w:rPr>
      </w:pPr>
      <w:r w:rsidRPr="00242670">
        <w:rPr>
          <w:color w:val="000000"/>
          <w:szCs w:val="20"/>
        </w:rPr>
        <w:t>лексический и грамматический минимум, необходимый для чтения и перевода текстов профессиональной направленности (со словарем);</w:t>
      </w:r>
    </w:p>
    <w:p w:rsidR="007062B4" w:rsidRPr="00242670" w:rsidRDefault="007062B4" w:rsidP="007062B4">
      <w:pPr>
        <w:pStyle w:val="a3"/>
        <w:numPr>
          <w:ilvl w:val="0"/>
          <w:numId w:val="24"/>
        </w:numPr>
        <w:suppressAutoHyphens w:val="0"/>
        <w:jc w:val="both"/>
        <w:rPr>
          <w:color w:val="000000"/>
          <w:szCs w:val="20"/>
        </w:rPr>
      </w:pPr>
      <w:r w:rsidRPr="00242670">
        <w:rPr>
          <w:color w:val="000000"/>
          <w:szCs w:val="20"/>
        </w:rPr>
        <w:t>общеупотребительные глаголы (общая и профессиональная лексика);</w:t>
      </w:r>
    </w:p>
    <w:p w:rsidR="007062B4" w:rsidRPr="00242670" w:rsidRDefault="007062B4" w:rsidP="007062B4">
      <w:pPr>
        <w:pStyle w:val="a3"/>
        <w:numPr>
          <w:ilvl w:val="0"/>
          <w:numId w:val="24"/>
        </w:numPr>
        <w:suppressAutoHyphens w:val="0"/>
        <w:jc w:val="both"/>
        <w:rPr>
          <w:color w:val="000000"/>
          <w:szCs w:val="20"/>
        </w:rPr>
      </w:pPr>
      <w:r w:rsidRPr="00242670">
        <w:rPr>
          <w:color w:val="000000"/>
          <w:szCs w:val="20"/>
        </w:rPr>
        <w:t>правила чтения текстов профессиональной направленности;</w:t>
      </w:r>
    </w:p>
    <w:p w:rsidR="007062B4" w:rsidRPr="00242670" w:rsidRDefault="007062B4" w:rsidP="007062B4">
      <w:pPr>
        <w:pStyle w:val="a3"/>
        <w:numPr>
          <w:ilvl w:val="0"/>
          <w:numId w:val="24"/>
        </w:numPr>
        <w:suppressAutoHyphens w:val="0"/>
        <w:jc w:val="both"/>
        <w:rPr>
          <w:color w:val="000000"/>
          <w:szCs w:val="20"/>
        </w:rPr>
      </w:pPr>
      <w:r w:rsidRPr="00242670">
        <w:rPr>
          <w:color w:val="000000"/>
          <w:szCs w:val="20"/>
        </w:rPr>
        <w:lastRenderedPageBreak/>
        <w:t>правила построения простых и сложных предложений на профессиональные темы;</w:t>
      </w:r>
    </w:p>
    <w:p w:rsidR="007062B4" w:rsidRPr="00242670" w:rsidRDefault="007062B4" w:rsidP="007062B4">
      <w:pPr>
        <w:pStyle w:val="a3"/>
        <w:numPr>
          <w:ilvl w:val="0"/>
          <w:numId w:val="24"/>
        </w:numPr>
        <w:suppressAutoHyphens w:val="0"/>
        <w:jc w:val="both"/>
        <w:rPr>
          <w:color w:val="000000"/>
          <w:szCs w:val="20"/>
        </w:rPr>
      </w:pPr>
      <w:r w:rsidRPr="00242670">
        <w:rPr>
          <w:color w:val="000000"/>
          <w:szCs w:val="20"/>
        </w:rPr>
        <w:t xml:space="preserve">правила речевого этикета и </w:t>
      </w:r>
      <w:proofErr w:type="spellStart"/>
      <w:r w:rsidRPr="00242670">
        <w:rPr>
          <w:color w:val="000000"/>
          <w:szCs w:val="20"/>
        </w:rPr>
        <w:t>социокультурные</w:t>
      </w:r>
      <w:proofErr w:type="spellEnd"/>
      <w:r w:rsidRPr="00242670">
        <w:rPr>
          <w:color w:val="000000"/>
          <w:szCs w:val="20"/>
        </w:rPr>
        <w:t xml:space="preserve"> нормы общения на иностранном языке;</w:t>
      </w:r>
    </w:p>
    <w:p w:rsidR="007062B4" w:rsidRPr="00242670" w:rsidRDefault="007062B4" w:rsidP="007062B4">
      <w:pPr>
        <w:pStyle w:val="a3"/>
        <w:widowControl w:val="0"/>
        <w:numPr>
          <w:ilvl w:val="0"/>
          <w:numId w:val="24"/>
        </w:numPr>
        <w:shd w:val="clear" w:color="auto" w:fill="FFFFFF"/>
        <w:suppressAutoHyphens w:val="0"/>
        <w:autoSpaceDE w:val="0"/>
        <w:autoSpaceDN w:val="0"/>
        <w:adjustRightInd w:val="0"/>
        <w:jc w:val="both"/>
      </w:pPr>
      <w:r w:rsidRPr="00242670">
        <w:rPr>
          <w:color w:val="000000"/>
          <w:szCs w:val="20"/>
        </w:rPr>
        <w:t>формы и виды устной и письменной коммуникации на иностранном языке при межличностном, межкультурном и профессиональном взаимодействии</w:t>
      </w:r>
      <w:r>
        <w:rPr>
          <w:color w:val="000000"/>
          <w:szCs w:val="20"/>
        </w:rPr>
        <w:t>.</w:t>
      </w:r>
    </w:p>
    <w:p w:rsidR="007062B4" w:rsidRPr="00562B34" w:rsidRDefault="007062B4" w:rsidP="007062B4">
      <w:pPr>
        <w:widowControl w:val="0"/>
        <w:shd w:val="clear" w:color="auto" w:fill="FFFFFF"/>
        <w:autoSpaceDE w:val="0"/>
        <w:autoSpaceDN w:val="0"/>
        <w:adjustRightInd w:val="0"/>
        <w:jc w:val="both"/>
      </w:pPr>
      <w:r w:rsidRPr="00562B34">
        <w:rPr>
          <w:b/>
        </w:rPr>
        <w:t>К</w:t>
      </w:r>
      <w:r w:rsidRPr="00562B34">
        <w:rPr>
          <w:b/>
          <w:bCs/>
          <w:spacing w:val="-2"/>
        </w:rPr>
        <w:t xml:space="preserve">оличество часов на освоение рабочей программы </w:t>
      </w:r>
      <w:r w:rsidRPr="00562B34">
        <w:rPr>
          <w:b/>
          <w:bCs/>
        </w:rPr>
        <w:t>дисциплины:</w:t>
      </w:r>
    </w:p>
    <w:p w:rsidR="007062B4" w:rsidRPr="003C7F13" w:rsidRDefault="007062B4" w:rsidP="007062B4">
      <w:pPr>
        <w:widowControl w:val="0"/>
        <w:shd w:val="clear" w:color="auto" w:fill="FFFFFF"/>
        <w:autoSpaceDE w:val="0"/>
        <w:autoSpaceDN w:val="0"/>
        <w:adjustRightInd w:val="0"/>
        <w:jc w:val="both"/>
      </w:pPr>
      <w:r>
        <w:t>М</w:t>
      </w:r>
      <w:r w:rsidRPr="003C7F13">
        <w:t xml:space="preserve">аксимальной учебной нагрузки обучающегося — </w:t>
      </w:r>
      <w:r w:rsidRPr="003C7F13">
        <w:rPr>
          <w:b/>
        </w:rPr>
        <w:t>102</w:t>
      </w:r>
      <w:r w:rsidRPr="003C7F13">
        <w:t xml:space="preserve"> часа, в том числе: </w:t>
      </w:r>
    </w:p>
    <w:p w:rsidR="007062B4" w:rsidRPr="00242670" w:rsidRDefault="007062B4" w:rsidP="007062B4">
      <w:pPr>
        <w:pStyle w:val="a3"/>
        <w:widowControl w:val="0"/>
        <w:numPr>
          <w:ilvl w:val="0"/>
          <w:numId w:val="25"/>
        </w:numPr>
        <w:shd w:val="clear" w:color="auto" w:fill="FFFFFF"/>
        <w:suppressAutoHyphens w:val="0"/>
        <w:autoSpaceDE w:val="0"/>
        <w:autoSpaceDN w:val="0"/>
        <w:adjustRightInd w:val="0"/>
        <w:jc w:val="both"/>
        <w:rPr>
          <w:spacing w:val="-2"/>
        </w:rPr>
      </w:pPr>
      <w:r w:rsidRPr="00242670">
        <w:rPr>
          <w:spacing w:val="-2"/>
        </w:rPr>
        <w:t>обязательной аудиторной учебной нагрузки обучающегося —</w:t>
      </w:r>
      <w:r>
        <w:rPr>
          <w:b/>
          <w:spacing w:val="-2"/>
        </w:rPr>
        <w:t>102</w:t>
      </w:r>
      <w:r w:rsidRPr="00242670">
        <w:rPr>
          <w:b/>
          <w:spacing w:val="-2"/>
        </w:rPr>
        <w:t xml:space="preserve"> </w:t>
      </w:r>
      <w:r w:rsidRPr="00242670">
        <w:rPr>
          <w:spacing w:val="-2"/>
        </w:rPr>
        <w:t xml:space="preserve">часа; </w:t>
      </w:r>
    </w:p>
    <w:p w:rsidR="007062B4" w:rsidRPr="00254BE4" w:rsidRDefault="007062B4" w:rsidP="007062B4">
      <w:pPr>
        <w:widowControl w:val="0"/>
        <w:autoSpaceDE w:val="0"/>
        <w:autoSpaceDN w:val="0"/>
        <w:adjustRightInd w:val="0"/>
        <w:rPr>
          <w:sz w:val="20"/>
          <w:szCs w:val="20"/>
        </w:rPr>
      </w:pPr>
      <w:r w:rsidRPr="00254BE4">
        <w:rPr>
          <w:b/>
        </w:rPr>
        <w:t xml:space="preserve">Промежуточная аттестация – </w:t>
      </w:r>
      <w:r>
        <w:rPr>
          <w:b/>
        </w:rPr>
        <w:t>дифференцированный зачет</w:t>
      </w:r>
    </w:p>
    <w:p w:rsidR="007062B4" w:rsidRDefault="007062B4" w:rsidP="007062B4">
      <w:pPr>
        <w:rPr>
          <w:rFonts w:eastAsia="Arial Unicode MS"/>
          <w:b/>
          <w:bCs/>
        </w:rPr>
      </w:pPr>
    </w:p>
    <w:p w:rsidR="007062B4" w:rsidRDefault="007062B4" w:rsidP="007062B4">
      <w:pPr>
        <w:rPr>
          <w:rFonts w:eastAsia="Arial Unicode MS"/>
          <w:b/>
          <w:bCs/>
        </w:rPr>
      </w:pPr>
    </w:p>
    <w:p w:rsidR="007062B4" w:rsidRPr="00075EB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075EBB">
        <w:rPr>
          <w:b/>
        </w:rPr>
        <w:t>Аннотация к программе учебной дисциплины</w:t>
      </w:r>
    </w:p>
    <w:p w:rsidR="007062B4" w:rsidRPr="00075EB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AB6F1C">
        <w:rPr>
          <w:b/>
        </w:rPr>
        <w:t>СГ.03</w:t>
      </w:r>
      <w:r w:rsidRPr="00075EBB">
        <w:rPr>
          <w:b/>
        </w:rPr>
        <w:t xml:space="preserve"> «Безопасность жизнедеятельности»</w:t>
      </w:r>
    </w:p>
    <w:p w:rsidR="007062B4" w:rsidRPr="00075EBB" w:rsidRDefault="007062B4" w:rsidP="007062B4">
      <w:pPr>
        <w:shd w:val="clear" w:color="auto" w:fill="FFFFFF"/>
        <w:ind w:firstLine="708"/>
        <w:jc w:val="center"/>
        <w:rPr>
          <w:b/>
          <w:color w:val="000000"/>
        </w:rPr>
      </w:pPr>
      <w:r w:rsidRPr="00075EBB">
        <w:rPr>
          <w:b/>
        </w:rPr>
        <w:t>специальности 09.02.</w:t>
      </w:r>
      <w:r>
        <w:rPr>
          <w:b/>
        </w:rPr>
        <w:t xml:space="preserve">12 </w:t>
      </w:r>
      <w:r>
        <w:rPr>
          <w:b/>
          <w:color w:val="000000"/>
        </w:rPr>
        <w:t>Техническая эксплуатация и сопровождение информационных систем</w:t>
      </w:r>
    </w:p>
    <w:p w:rsidR="007062B4" w:rsidRPr="00075EBB"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rPr>
      </w:pPr>
    </w:p>
    <w:p w:rsidR="007062B4" w:rsidRPr="00075EB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75EBB">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w:t>
      </w:r>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5EBB">
        <w:rPr>
          <w:b/>
        </w:rPr>
        <w:t xml:space="preserve">Место дисциплины в структуре основной образовательной программы: </w:t>
      </w:r>
      <w:r w:rsidRPr="00AB6F1C">
        <w:t xml:space="preserve">Учебная дисциплина «СГ.03 Безопасность жизнедеятельности» является обязательной частью социально-гуманитарного цикла основной образовательной программы </w:t>
      </w:r>
    </w:p>
    <w:p w:rsidR="007062B4" w:rsidRPr="00075EB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5EBB">
        <w:rPr>
          <w:b/>
        </w:rPr>
        <w:t>Цели и задачи дисциплины – требования к результатам освоения дисциплины:</w:t>
      </w:r>
    </w:p>
    <w:p w:rsidR="007062B4" w:rsidRPr="00075EBB" w:rsidRDefault="007062B4" w:rsidP="007062B4">
      <w:pPr>
        <w:shd w:val="clear" w:color="auto" w:fill="FFFFFF"/>
        <w:jc w:val="both"/>
        <w:rPr>
          <w:color w:val="000000"/>
        </w:rPr>
      </w:pPr>
      <w:r w:rsidRPr="00075EBB">
        <w:rPr>
          <w:color w:val="000000"/>
        </w:rPr>
        <w:t xml:space="preserve">В результате изучения дисциплины студенты должны </w:t>
      </w:r>
      <w:r w:rsidRPr="00AB6F1C">
        <w:rPr>
          <w:b/>
          <w:bCs/>
          <w:color w:val="000000"/>
        </w:rPr>
        <w:t>уметь:</w:t>
      </w:r>
    </w:p>
    <w:p w:rsidR="007062B4" w:rsidRDefault="007062B4" w:rsidP="007062B4">
      <w:pPr>
        <w:pStyle w:val="a3"/>
        <w:numPr>
          <w:ilvl w:val="0"/>
          <w:numId w:val="38"/>
        </w:numPr>
        <w:ind w:left="357" w:hanging="357"/>
        <w:jc w:val="both"/>
      </w:pPr>
      <w:r w:rsidRPr="00A609F7">
        <w:t xml:space="preserve">организовывать и проводить мероприятия по защите населения от негативных воздействий чрезвычайных ситуаций; </w:t>
      </w:r>
    </w:p>
    <w:p w:rsidR="007062B4" w:rsidRPr="00A609F7" w:rsidRDefault="007062B4" w:rsidP="007062B4">
      <w:pPr>
        <w:pStyle w:val="a3"/>
        <w:numPr>
          <w:ilvl w:val="0"/>
          <w:numId w:val="38"/>
        </w:numPr>
        <w:ind w:left="357" w:hanging="357"/>
        <w:jc w:val="both"/>
      </w:pPr>
      <w:r w:rsidRPr="00A609F7">
        <w:t>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w:t>
      </w:r>
    </w:p>
    <w:p w:rsidR="007062B4" w:rsidRPr="00A609F7" w:rsidRDefault="007062B4" w:rsidP="007062B4">
      <w:pPr>
        <w:pStyle w:val="a3"/>
        <w:numPr>
          <w:ilvl w:val="0"/>
          <w:numId w:val="38"/>
        </w:numPr>
        <w:ind w:left="357" w:hanging="357"/>
        <w:jc w:val="both"/>
      </w:pPr>
      <w:r w:rsidRPr="00A609F7">
        <w:t>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w:t>
      </w:r>
    </w:p>
    <w:p w:rsidR="007062B4" w:rsidRPr="00A609F7" w:rsidRDefault="007062B4" w:rsidP="007062B4">
      <w:pPr>
        <w:pStyle w:val="a3"/>
        <w:numPr>
          <w:ilvl w:val="0"/>
          <w:numId w:val="38"/>
        </w:numPr>
        <w:ind w:left="357" w:hanging="357"/>
        <w:jc w:val="both"/>
      </w:pPr>
      <w:r w:rsidRPr="00A609F7">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7062B4" w:rsidRPr="00A609F7" w:rsidRDefault="007062B4" w:rsidP="007062B4">
      <w:pPr>
        <w:pStyle w:val="a3"/>
        <w:numPr>
          <w:ilvl w:val="0"/>
          <w:numId w:val="38"/>
        </w:numPr>
        <w:shd w:val="clear" w:color="auto" w:fill="FFFFFF"/>
        <w:suppressAutoHyphens w:val="0"/>
        <w:ind w:left="357" w:hanging="357"/>
        <w:jc w:val="both"/>
      </w:pPr>
      <w:r w:rsidRPr="00A609F7">
        <w:t xml:space="preserve">владеть способами бесконфликтного общения и </w:t>
      </w:r>
      <w:proofErr w:type="spellStart"/>
      <w:r w:rsidRPr="00A609F7">
        <w:t>саморегуляции</w:t>
      </w:r>
      <w:proofErr w:type="spellEnd"/>
      <w:r w:rsidRPr="00A609F7">
        <w:t xml:space="preserve"> в повседневной деятельности и экстремальных условиях военной службы; </w:t>
      </w:r>
    </w:p>
    <w:p w:rsidR="007062B4" w:rsidRPr="00A609F7" w:rsidRDefault="007062B4" w:rsidP="007062B4">
      <w:pPr>
        <w:pStyle w:val="a3"/>
        <w:numPr>
          <w:ilvl w:val="0"/>
          <w:numId w:val="38"/>
        </w:numPr>
        <w:shd w:val="clear" w:color="auto" w:fill="FFFFFF"/>
        <w:suppressAutoHyphens w:val="0"/>
        <w:ind w:left="357" w:hanging="357"/>
        <w:jc w:val="both"/>
        <w:rPr>
          <w:color w:val="000000"/>
        </w:rPr>
      </w:pPr>
      <w:r w:rsidRPr="00A609F7">
        <w:t>оказывать первую помощь пострадавшим.</w:t>
      </w:r>
      <w:r w:rsidRPr="00A609F7">
        <w:rPr>
          <w:color w:val="000000"/>
        </w:rPr>
        <w:t> </w:t>
      </w:r>
    </w:p>
    <w:p w:rsidR="007062B4" w:rsidRPr="00075EBB" w:rsidRDefault="007062B4" w:rsidP="007062B4">
      <w:pPr>
        <w:shd w:val="clear" w:color="auto" w:fill="FFFFFF"/>
        <w:jc w:val="both"/>
        <w:rPr>
          <w:color w:val="000000"/>
        </w:rPr>
      </w:pPr>
      <w:r w:rsidRPr="00075EBB">
        <w:rPr>
          <w:color w:val="000000"/>
        </w:rPr>
        <w:t xml:space="preserve">В результате освоения дисциплины обучающийся должен </w:t>
      </w:r>
      <w:r w:rsidRPr="00AB6F1C">
        <w:rPr>
          <w:b/>
          <w:bCs/>
          <w:color w:val="000000"/>
        </w:rPr>
        <w:t>знать:</w:t>
      </w:r>
    </w:p>
    <w:p w:rsidR="007062B4" w:rsidRPr="00A609F7" w:rsidRDefault="007062B4" w:rsidP="007062B4">
      <w:pPr>
        <w:pStyle w:val="a3"/>
        <w:numPr>
          <w:ilvl w:val="0"/>
          <w:numId w:val="39"/>
        </w:numPr>
        <w:ind w:left="357" w:hanging="357"/>
        <w:jc w:val="both"/>
      </w:pPr>
      <w:r w:rsidRPr="00A609F7">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7062B4" w:rsidRPr="00A609F7" w:rsidRDefault="007062B4" w:rsidP="007062B4">
      <w:pPr>
        <w:pStyle w:val="a3"/>
        <w:numPr>
          <w:ilvl w:val="0"/>
          <w:numId w:val="39"/>
        </w:numPr>
        <w:ind w:left="357" w:hanging="357"/>
        <w:jc w:val="both"/>
      </w:pPr>
      <w:r w:rsidRPr="00A609F7">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7062B4" w:rsidRPr="00A609F7" w:rsidRDefault="007062B4" w:rsidP="007062B4">
      <w:pPr>
        <w:pStyle w:val="a3"/>
        <w:numPr>
          <w:ilvl w:val="0"/>
          <w:numId w:val="39"/>
        </w:numPr>
        <w:ind w:left="357" w:hanging="357"/>
        <w:jc w:val="both"/>
      </w:pPr>
      <w:r w:rsidRPr="00A609F7">
        <w:t>основы военной службы и обороны государства;</w:t>
      </w:r>
    </w:p>
    <w:p w:rsidR="007062B4" w:rsidRPr="00A609F7" w:rsidRDefault="007062B4" w:rsidP="007062B4">
      <w:pPr>
        <w:pStyle w:val="a3"/>
        <w:numPr>
          <w:ilvl w:val="0"/>
          <w:numId w:val="39"/>
        </w:numPr>
        <w:ind w:left="357" w:hanging="357"/>
        <w:jc w:val="both"/>
      </w:pPr>
      <w:r w:rsidRPr="00A609F7">
        <w:t>задачи и основные мероприятия гражданской обороны;</w:t>
      </w:r>
    </w:p>
    <w:p w:rsidR="007062B4" w:rsidRPr="00A609F7" w:rsidRDefault="007062B4" w:rsidP="007062B4">
      <w:pPr>
        <w:pStyle w:val="a3"/>
        <w:numPr>
          <w:ilvl w:val="0"/>
          <w:numId w:val="39"/>
        </w:numPr>
        <w:ind w:left="357" w:hanging="357"/>
        <w:jc w:val="both"/>
      </w:pPr>
      <w:r w:rsidRPr="00A609F7">
        <w:t>способы защиты населения от оружия массового поражения;</w:t>
      </w:r>
    </w:p>
    <w:p w:rsidR="007062B4" w:rsidRPr="00A609F7" w:rsidRDefault="007062B4" w:rsidP="007062B4">
      <w:pPr>
        <w:pStyle w:val="a3"/>
        <w:numPr>
          <w:ilvl w:val="0"/>
          <w:numId w:val="39"/>
        </w:numPr>
        <w:ind w:left="357" w:hanging="357"/>
        <w:jc w:val="both"/>
      </w:pPr>
      <w:r w:rsidRPr="00A609F7">
        <w:lastRenderedPageBreak/>
        <w:t>меры пожарной безопасности и правила безопасного поведения при пожарах; организацию и порядок призыва граждан на военную службу и поступления на неё в добровольном порядке;</w:t>
      </w:r>
    </w:p>
    <w:p w:rsidR="007062B4" w:rsidRPr="00A609F7" w:rsidRDefault="007062B4" w:rsidP="007062B4">
      <w:pPr>
        <w:pStyle w:val="a3"/>
        <w:numPr>
          <w:ilvl w:val="0"/>
          <w:numId w:val="39"/>
        </w:numPr>
        <w:ind w:left="357" w:hanging="357"/>
        <w:jc w:val="both"/>
      </w:pPr>
      <w:r w:rsidRPr="00A609F7">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область применения получаемых профессиональных знаний при исполнении обязанностей военной службы;</w:t>
      </w:r>
    </w:p>
    <w:p w:rsidR="007062B4" w:rsidRPr="00A609F7" w:rsidRDefault="007062B4" w:rsidP="007062B4">
      <w:pPr>
        <w:pStyle w:val="a3"/>
        <w:numPr>
          <w:ilvl w:val="0"/>
          <w:numId w:val="39"/>
        </w:numPr>
        <w:shd w:val="clear" w:color="auto" w:fill="FFFFFF"/>
        <w:suppressAutoHyphens w:val="0"/>
        <w:ind w:left="357" w:hanging="357"/>
        <w:jc w:val="both"/>
        <w:rPr>
          <w:color w:val="000000"/>
        </w:rPr>
      </w:pPr>
      <w:r w:rsidRPr="00A609F7">
        <w:t>порядок и правила оказания первой помощи пострадавшим.</w:t>
      </w:r>
      <w:r w:rsidRPr="00A609F7">
        <w:rPr>
          <w:color w:val="000000"/>
        </w:rPr>
        <w:t>       </w:t>
      </w:r>
    </w:p>
    <w:p w:rsidR="007062B4" w:rsidRPr="00075EBB" w:rsidRDefault="007062B4" w:rsidP="007062B4">
      <w:pPr>
        <w:shd w:val="clear" w:color="auto" w:fill="FFFFFF"/>
        <w:jc w:val="both"/>
      </w:pPr>
      <w:r w:rsidRPr="00075EBB">
        <w:rPr>
          <w:color w:val="000000"/>
        </w:rPr>
        <w:t xml:space="preserve">  </w:t>
      </w:r>
      <w:r>
        <w:rPr>
          <w:b/>
        </w:rPr>
        <w:t>К</w:t>
      </w:r>
      <w:r w:rsidRPr="00075EBB">
        <w:rPr>
          <w:b/>
        </w:rPr>
        <w:t>оличество часов на освоение программы дисциплины:</w:t>
      </w:r>
    </w:p>
    <w:p w:rsidR="007062B4" w:rsidRPr="00075EB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5EBB">
        <w:t xml:space="preserve">Максимальная учебная нагрузка </w:t>
      </w:r>
      <w:proofErr w:type="gramStart"/>
      <w:r w:rsidRPr="00075EBB">
        <w:t>обучающегося</w:t>
      </w:r>
      <w:proofErr w:type="gramEnd"/>
      <w:r w:rsidRPr="00075EBB">
        <w:t xml:space="preserve"> – </w:t>
      </w:r>
      <w:r>
        <w:rPr>
          <w:b/>
        </w:rPr>
        <w:t>68</w:t>
      </w:r>
      <w:r w:rsidRPr="00075EBB">
        <w:t>часов, в том числе:</w:t>
      </w:r>
    </w:p>
    <w:p w:rsidR="007062B4" w:rsidRPr="00075EB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5EBB">
        <w:t xml:space="preserve">- обязательная аудиторная учебная нагрузка </w:t>
      </w:r>
      <w:proofErr w:type="gramStart"/>
      <w:r w:rsidRPr="00075EBB">
        <w:t>обучающегося</w:t>
      </w:r>
      <w:proofErr w:type="gramEnd"/>
      <w:r w:rsidRPr="00075EBB">
        <w:t xml:space="preserve"> – </w:t>
      </w:r>
      <w:r>
        <w:rPr>
          <w:b/>
        </w:rPr>
        <w:t>68</w:t>
      </w:r>
      <w:r w:rsidRPr="00075EBB">
        <w:t xml:space="preserve"> часов;</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75EBB">
        <w:rPr>
          <w:b/>
        </w:rPr>
        <w:t xml:space="preserve">Промежуточная аттестация – </w:t>
      </w:r>
      <w:r>
        <w:rPr>
          <w:b/>
        </w:rPr>
        <w:t>дифференцированный зачет</w:t>
      </w:r>
      <w:r w:rsidRPr="00075EBB">
        <w:rPr>
          <w:b/>
        </w:rPr>
        <w:t>.</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CE7D0F" w:rsidRDefault="007062B4" w:rsidP="007062B4">
      <w:pPr>
        <w:shd w:val="clear" w:color="auto" w:fill="FFFFFF"/>
        <w:jc w:val="center"/>
        <w:rPr>
          <w:b/>
          <w:bCs/>
        </w:rPr>
      </w:pPr>
      <w:r w:rsidRPr="00CE7D0F">
        <w:rPr>
          <w:rFonts w:eastAsia="Arial Unicode MS"/>
          <w:b/>
          <w:bCs/>
        </w:rPr>
        <w:t>Аннотация к программе</w:t>
      </w:r>
      <w:r w:rsidRPr="00CE7D0F">
        <w:rPr>
          <w:b/>
          <w:bCs/>
        </w:rPr>
        <w:t xml:space="preserve"> учебной дисциплины</w:t>
      </w:r>
    </w:p>
    <w:p w:rsidR="007062B4" w:rsidRPr="00CE7D0F" w:rsidRDefault="007062B4" w:rsidP="007062B4">
      <w:pPr>
        <w:shd w:val="clear" w:color="auto" w:fill="FFFFFF"/>
        <w:jc w:val="center"/>
        <w:rPr>
          <w:b/>
          <w:bCs/>
          <w:spacing w:val="-2"/>
        </w:rPr>
      </w:pPr>
      <w:r>
        <w:rPr>
          <w:b/>
          <w:bCs/>
        </w:rPr>
        <w:t>СГ.04</w:t>
      </w:r>
      <w:r w:rsidRPr="00CE7D0F">
        <w:rPr>
          <w:b/>
          <w:bCs/>
        </w:rPr>
        <w:t xml:space="preserve"> «Физическая культура</w:t>
      </w:r>
      <w:r w:rsidRPr="00CE7D0F">
        <w:rPr>
          <w:b/>
          <w:bCs/>
          <w:spacing w:val="-2"/>
        </w:rPr>
        <w:t>»</w:t>
      </w:r>
    </w:p>
    <w:p w:rsidR="007062B4" w:rsidRPr="00CE7D0F" w:rsidRDefault="007062B4" w:rsidP="007062B4">
      <w:pPr>
        <w:shd w:val="clear" w:color="auto" w:fill="FFFFFF"/>
        <w:jc w:val="center"/>
        <w:rPr>
          <w:b/>
          <w:bCs/>
        </w:rPr>
      </w:pPr>
      <w:r w:rsidRPr="00CE7D0F">
        <w:rPr>
          <w:b/>
        </w:rPr>
        <w:t xml:space="preserve">специальности </w:t>
      </w:r>
      <w:r>
        <w:rPr>
          <w:b/>
        </w:rPr>
        <w:t>09.02.12</w:t>
      </w:r>
      <w:r w:rsidRPr="00CE7D0F">
        <w:rPr>
          <w:b/>
        </w:rPr>
        <w:t xml:space="preserve"> </w:t>
      </w:r>
      <w:r>
        <w:rPr>
          <w:b/>
        </w:rPr>
        <w:t>Техническая эксплуатация и сопровождение информационных систем</w:t>
      </w:r>
    </w:p>
    <w:p w:rsidR="007062B4" w:rsidRPr="00CE7D0F" w:rsidRDefault="007062B4" w:rsidP="007062B4">
      <w:pPr>
        <w:keepNext/>
        <w:keepLines/>
        <w:tabs>
          <w:tab w:val="left" w:pos="795"/>
        </w:tabs>
        <w:jc w:val="both"/>
        <w:outlineLvl w:val="2"/>
        <w:rPr>
          <w:rFonts w:eastAsia="Arial Unicode MS"/>
          <w:b/>
          <w:bCs/>
        </w:rPr>
      </w:pPr>
    </w:p>
    <w:p w:rsidR="007062B4" w:rsidRPr="00CE7D0F" w:rsidRDefault="007062B4" w:rsidP="007062B4">
      <w:pPr>
        <w:widowControl w:val="0"/>
        <w:shd w:val="clear" w:color="auto" w:fill="FFFFFF"/>
        <w:tabs>
          <w:tab w:val="left" w:pos="494"/>
          <w:tab w:val="left" w:pos="708"/>
        </w:tabs>
      </w:pPr>
      <w:r w:rsidRPr="00CE7D0F">
        <w:rPr>
          <w:b/>
          <w:bCs/>
          <w:color w:val="000000"/>
        </w:rPr>
        <w:t>Область применения рабочей программы</w:t>
      </w:r>
    </w:p>
    <w:p w:rsidR="007062B4" w:rsidRPr="00CE7D0F" w:rsidRDefault="007062B4" w:rsidP="007062B4">
      <w:pPr>
        <w:widowControl w:val="0"/>
        <w:ind w:firstLine="709"/>
        <w:jc w:val="both"/>
      </w:pPr>
      <w:r w:rsidRPr="00CE7D0F">
        <w:rPr>
          <w:color w:val="000000"/>
        </w:rPr>
        <w:t>Рабочая программа учебной дисциплины «Физическая культура» предназначена для организации занятий по физической культуре в 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r w:rsidRPr="00CE7D0F">
        <w:rPr>
          <w:b/>
          <w:bCs/>
          <w:color w:val="000000"/>
        </w:rPr>
        <w:t> </w:t>
      </w:r>
    </w:p>
    <w:p w:rsidR="007062B4" w:rsidRPr="00CE7D0F" w:rsidRDefault="007062B4" w:rsidP="007062B4">
      <w:pPr>
        <w:widowControl w:val="0"/>
        <w:shd w:val="clear" w:color="auto" w:fill="FFFFFF"/>
        <w:tabs>
          <w:tab w:val="left" w:pos="249"/>
          <w:tab w:val="left" w:pos="708"/>
        </w:tabs>
        <w:ind w:firstLine="709"/>
        <w:jc w:val="both"/>
      </w:pPr>
      <w:r w:rsidRPr="00CE7D0F">
        <w:rPr>
          <w:color w:val="000000"/>
        </w:rPr>
        <w:t xml:space="preserve">Основу рабочей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 </w:t>
      </w:r>
    </w:p>
    <w:p w:rsidR="007062B4" w:rsidRPr="00CE7D0F" w:rsidRDefault="007062B4" w:rsidP="007062B4">
      <w:pPr>
        <w:widowControl w:val="0"/>
        <w:shd w:val="clear" w:color="auto" w:fill="FFFFFF"/>
        <w:tabs>
          <w:tab w:val="left" w:pos="249"/>
          <w:tab w:val="left" w:pos="708"/>
        </w:tabs>
        <w:ind w:firstLine="709"/>
        <w:jc w:val="both"/>
      </w:pPr>
      <w:r w:rsidRPr="00CE7D0F">
        <w:rPr>
          <w:color w:val="000000"/>
        </w:rPr>
        <w:t>Рабочая программа «Физическая культура» направлена на укрепление здоровья, повышение физического потенциала работоспособности обучающихся, на формирование у них жизненных, социальных и профессиональных мотиваций.</w:t>
      </w:r>
    </w:p>
    <w:p w:rsidR="007062B4" w:rsidRPr="00CE7D0F" w:rsidRDefault="007062B4" w:rsidP="007062B4">
      <w:pPr>
        <w:widowControl w:val="0"/>
        <w:shd w:val="clear" w:color="auto" w:fill="FFFFFF"/>
        <w:tabs>
          <w:tab w:val="left" w:pos="494"/>
          <w:tab w:val="left" w:pos="708"/>
        </w:tabs>
        <w:rPr>
          <w:b/>
          <w:bCs/>
          <w:color w:val="000000"/>
        </w:rPr>
      </w:pPr>
    </w:p>
    <w:p w:rsidR="007062B4" w:rsidRPr="00CE7D0F" w:rsidRDefault="007062B4" w:rsidP="007062B4">
      <w:pPr>
        <w:widowControl w:val="0"/>
        <w:shd w:val="clear" w:color="auto" w:fill="FFFFFF"/>
        <w:tabs>
          <w:tab w:val="left" w:pos="494"/>
          <w:tab w:val="left" w:pos="708"/>
        </w:tabs>
      </w:pPr>
      <w:r w:rsidRPr="00CE7D0F">
        <w:rPr>
          <w:b/>
          <w:bCs/>
          <w:color w:val="000000"/>
        </w:rPr>
        <w:t>Место учебной дисциплины в структуре основной образовательной программы:</w:t>
      </w:r>
    </w:p>
    <w:p w:rsidR="007062B4" w:rsidRPr="00CE7D0F" w:rsidRDefault="007062B4" w:rsidP="007062B4">
      <w:pPr>
        <w:widowControl w:val="0"/>
        <w:shd w:val="clear" w:color="auto" w:fill="FFFFFF"/>
        <w:jc w:val="both"/>
      </w:pPr>
      <w:r w:rsidRPr="00CE7D0F">
        <w:rPr>
          <w:color w:val="000000"/>
        </w:rPr>
        <w:t>Учебная дисциплина «Физическая культура» входит в социально-</w:t>
      </w:r>
      <w:r>
        <w:rPr>
          <w:color w:val="000000"/>
        </w:rPr>
        <w:t>гуманитарный цикл.</w:t>
      </w:r>
    </w:p>
    <w:p w:rsidR="007062B4" w:rsidRPr="00CE7D0F" w:rsidRDefault="007062B4" w:rsidP="007062B4">
      <w:pPr>
        <w:widowControl w:val="0"/>
        <w:shd w:val="clear" w:color="auto" w:fill="FFFFFF"/>
        <w:tabs>
          <w:tab w:val="left" w:pos="581"/>
          <w:tab w:val="left" w:pos="708"/>
        </w:tabs>
        <w:rPr>
          <w:b/>
          <w:bCs/>
          <w:color w:val="000000"/>
        </w:rPr>
      </w:pPr>
    </w:p>
    <w:p w:rsidR="007062B4" w:rsidRPr="00CE7D0F" w:rsidRDefault="007062B4" w:rsidP="007062B4">
      <w:pPr>
        <w:widowControl w:val="0"/>
        <w:shd w:val="clear" w:color="auto" w:fill="FFFFFF"/>
        <w:tabs>
          <w:tab w:val="left" w:pos="581"/>
          <w:tab w:val="left" w:pos="708"/>
        </w:tabs>
      </w:pPr>
      <w:r w:rsidRPr="00CE7D0F">
        <w:rPr>
          <w:b/>
          <w:bCs/>
          <w:color w:val="000000"/>
        </w:rPr>
        <w:t>Цели и задачи учебной дисциплины — требования к результатам освоения учебной дисциплины:</w:t>
      </w:r>
    </w:p>
    <w:p w:rsidR="007062B4" w:rsidRPr="00C369FA" w:rsidRDefault="007062B4" w:rsidP="007062B4">
      <w:pPr>
        <w:widowControl w:val="0"/>
        <w:ind w:firstLine="709"/>
        <w:jc w:val="both"/>
      </w:pPr>
      <w:r w:rsidRPr="00CE7D0F">
        <w:t> </w:t>
      </w:r>
      <w:r w:rsidRPr="00C369FA">
        <w:rPr>
          <w:color w:val="000000"/>
        </w:rPr>
        <w:t xml:space="preserve">В результате изучения учебной дисциплины «Физическая культура» </w:t>
      </w:r>
      <w:proofErr w:type="gramStart"/>
      <w:r w:rsidRPr="00C369FA">
        <w:rPr>
          <w:color w:val="000000"/>
        </w:rPr>
        <w:t>обучающийся</w:t>
      </w:r>
      <w:proofErr w:type="gramEnd"/>
      <w:r w:rsidRPr="00C369FA">
        <w:rPr>
          <w:color w:val="000000"/>
        </w:rPr>
        <w:t xml:space="preserve"> должен: </w:t>
      </w:r>
    </w:p>
    <w:p w:rsidR="007062B4" w:rsidRPr="00C369FA" w:rsidRDefault="007062B4" w:rsidP="007062B4">
      <w:pPr>
        <w:pStyle w:val="a3"/>
        <w:widowControl w:val="0"/>
      </w:pPr>
      <w:r w:rsidRPr="00C369FA">
        <w:rPr>
          <w:b/>
          <w:bCs/>
          <w:color w:val="000000"/>
        </w:rPr>
        <w:t>знать/понимать</w:t>
      </w:r>
      <w:r w:rsidRPr="00C369FA">
        <w:rPr>
          <w:color w:val="000000"/>
        </w:rPr>
        <w:t>:</w:t>
      </w:r>
    </w:p>
    <w:p w:rsidR="007062B4" w:rsidRPr="00C369FA" w:rsidRDefault="007062B4" w:rsidP="007062B4">
      <w:pPr>
        <w:pStyle w:val="a3"/>
        <w:numPr>
          <w:ilvl w:val="0"/>
          <w:numId w:val="26"/>
        </w:numPr>
        <w:suppressAutoHyphens w:val="0"/>
        <w:jc w:val="both"/>
        <w:rPr>
          <w:color w:val="000000"/>
          <w:szCs w:val="20"/>
        </w:rPr>
      </w:pPr>
      <w:r w:rsidRPr="00C369FA">
        <w:rPr>
          <w:color w:val="000000"/>
          <w:szCs w:val="20"/>
        </w:rPr>
        <w:t>роль физической культуры в общекультурном, профессиональном и социальном развитии человека;</w:t>
      </w:r>
    </w:p>
    <w:p w:rsidR="007062B4" w:rsidRPr="00C369FA" w:rsidRDefault="007062B4" w:rsidP="007062B4">
      <w:pPr>
        <w:pStyle w:val="a3"/>
        <w:numPr>
          <w:ilvl w:val="0"/>
          <w:numId w:val="26"/>
        </w:numPr>
        <w:suppressAutoHyphens w:val="0"/>
        <w:jc w:val="both"/>
        <w:rPr>
          <w:i/>
          <w:color w:val="000000"/>
          <w:szCs w:val="20"/>
        </w:rPr>
      </w:pPr>
      <w:r w:rsidRPr="00C369FA">
        <w:rPr>
          <w:color w:val="000000"/>
          <w:szCs w:val="20"/>
        </w:rPr>
        <w:t>основы здорового образа жизни;</w:t>
      </w:r>
    </w:p>
    <w:p w:rsidR="007062B4" w:rsidRPr="00C369FA" w:rsidRDefault="007062B4" w:rsidP="007062B4">
      <w:pPr>
        <w:pStyle w:val="a3"/>
        <w:numPr>
          <w:ilvl w:val="0"/>
          <w:numId w:val="26"/>
        </w:numPr>
        <w:suppressAutoHyphens w:val="0"/>
        <w:jc w:val="both"/>
        <w:rPr>
          <w:i/>
          <w:color w:val="000000"/>
          <w:szCs w:val="20"/>
        </w:rPr>
      </w:pPr>
      <w:r w:rsidRPr="00C369FA">
        <w:rPr>
          <w:color w:val="000000"/>
          <w:szCs w:val="20"/>
        </w:rPr>
        <w:t>условия профессиональной деятельности и зоны риска физического</w:t>
      </w:r>
      <w:r w:rsidRPr="00C369FA">
        <w:rPr>
          <w:i/>
          <w:color w:val="000000"/>
          <w:szCs w:val="20"/>
        </w:rPr>
        <w:t xml:space="preserve"> </w:t>
      </w:r>
      <w:r w:rsidRPr="00C369FA">
        <w:rPr>
          <w:color w:val="000000"/>
          <w:szCs w:val="20"/>
        </w:rPr>
        <w:t>здоровья для данной профессии;</w:t>
      </w:r>
    </w:p>
    <w:p w:rsidR="007062B4" w:rsidRPr="00C369FA" w:rsidRDefault="007062B4" w:rsidP="007062B4">
      <w:pPr>
        <w:pStyle w:val="a3"/>
        <w:numPr>
          <w:ilvl w:val="0"/>
          <w:numId w:val="26"/>
        </w:numPr>
        <w:tabs>
          <w:tab w:val="left" w:pos="10076"/>
        </w:tabs>
        <w:suppressAutoHyphens w:val="0"/>
        <w:spacing w:after="200" w:line="276" w:lineRule="auto"/>
        <w:ind w:right="-66"/>
        <w:jc w:val="both"/>
        <w:rPr>
          <w:color w:val="000000"/>
          <w:szCs w:val="20"/>
        </w:rPr>
      </w:pPr>
      <w:r w:rsidRPr="00C369FA">
        <w:rPr>
          <w:color w:val="000000"/>
          <w:szCs w:val="20"/>
        </w:rPr>
        <w:t>правила и способы планирования системы индивидуальных занятий физическими упражнениями различной направленности</w:t>
      </w:r>
      <w:r>
        <w:rPr>
          <w:color w:val="000000"/>
          <w:szCs w:val="20"/>
        </w:rPr>
        <w:t>;</w:t>
      </w:r>
    </w:p>
    <w:p w:rsidR="007062B4" w:rsidRPr="00C369FA" w:rsidRDefault="007062B4" w:rsidP="007062B4">
      <w:pPr>
        <w:pStyle w:val="a3"/>
        <w:tabs>
          <w:tab w:val="left" w:pos="10076"/>
        </w:tabs>
        <w:ind w:right="-66"/>
        <w:jc w:val="both"/>
        <w:rPr>
          <w:b/>
          <w:bCs/>
        </w:rPr>
      </w:pPr>
      <w:r>
        <w:rPr>
          <w:b/>
          <w:bCs/>
        </w:rPr>
        <w:t>у</w:t>
      </w:r>
      <w:r w:rsidRPr="00C369FA">
        <w:rPr>
          <w:b/>
          <w:bCs/>
        </w:rPr>
        <w:t>меть:</w:t>
      </w:r>
    </w:p>
    <w:p w:rsidR="007062B4" w:rsidRPr="00C369FA" w:rsidRDefault="007062B4" w:rsidP="007062B4">
      <w:pPr>
        <w:pStyle w:val="a3"/>
        <w:numPr>
          <w:ilvl w:val="0"/>
          <w:numId w:val="26"/>
        </w:numPr>
        <w:suppressAutoHyphens w:val="0"/>
        <w:jc w:val="both"/>
      </w:pPr>
      <w:r w:rsidRPr="00C369FA">
        <w:t>использовать физкультурно-оздоровительную деятельность для укрепления здоровья, достижения жизненных и профессиональных целей;</w:t>
      </w:r>
    </w:p>
    <w:p w:rsidR="007062B4" w:rsidRPr="00C369FA" w:rsidRDefault="007062B4" w:rsidP="007062B4">
      <w:pPr>
        <w:pStyle w:val="a3"/>
        <w:numPr>
          <w:ilvl w:val="0"/>
          <w:numId w:val="26"/>
        </w:numPr>
        <w:suppressAutoHyphens w:val="0"/>
        <w:jc w:val="both"/>
        <w:rPr>
          <w:i/>
        </w:rPr>
      </w:pPr>
      <w:r w:rsidRPr="00C369FA">
        <w:t>применять рациональные приемы двигательных функций в профессиональной деятельности;</w:t>
      </w:r>
    </w:p>
    <w:p w:rsidR="007062B4" w:rsidRPr="00C369FA" w:rsidRDefault="007062B4" w:rsidP="007062B4">
      <w:pPr>
        <w:pStyle w:val="a3"/>
        <w:widowControl w:val="0"/>
        <w:numPr>
          <w:ilvl w:val="0"/>
          <w:numId w:val="26"/>
        </w:numPr>
        <w:tabs>
          <w:tab w:val="left" w:pos="708"/>
          <w:tab w:val="left" w:pos="1144"/>
        </w:tabs>
        <w:suppressAutoHyphens w:val="0"/>
        <w:jc w:val="both"/>
      </w:pPr>
      <w:r w:rsidRPr="00C369FA">
        <w:lastRenderedPageBreak/>
        <w:t>пользоваться средствами профилактики перенапряжения, характерными для данной</w:t>
      </w:r>
      <w:r w:rsidRPr="00C369FA">
        <w:rPr>
          <w:i/>
        </w:rPr>
        <w:t xml:space="preserve"> </w:t>
      </w:r>
      <w:r w:rsidRPr="00C369FA">
        <w:t>специальности</w:t>
      </w:r>
      <w:r>
        <w:t>.</w:t>
      </w:r>
    </w:p>
    <w:p w:rsidR="007062B4" w:rsidRDefault="007062B4" w:rsidP="007062B4">
      <w:pPr>
        <w:widowControl w:val="0"/>
        <w:jc w:val="both"/>
        <w:rPr>
          <w:b/>
          <w:bCs/>
          <w:color w:val="000000"/>
        </w:rPr>
      </w:pPr>
    </w:p>
    <w:p w:rsidR="007062B4" w:rsidRPr="00CE7D0F" w:rsidRDefault="007062B4" w:rsidP="007062B4">
      <w:pPr>
        <w:widowControl w:val="0"/>
        <w:jc w:val="both"/>
      </w:pPr>
      <w:r w:rsidRPr="00CE7D0F">
        <w:rPr>
          <w:b/>
          <w:bCs/>
          <w:color w:val="000000"/>
        </w:rPr>
        <w:t>Количество часов на освоение рабочей программы учебной дисциплины:</w:t>
      </w:r>
    </w:p>
    <w:p w:rsidR="007062B4" w:rsidRPr="00CE7D0F" w:rsidRDefault="007062B4" w:rsidP="007062B4">
      <w:pPr>
        <w:widowControl w:val="0"/>
        <w:shd w:val="clear" w:color="auto" w:fill="FFFFFF"/>
      </w:pPr>
      <w:r w:rsidRPr="00CE7D0F">
        <w:rPr>
          <w:color w:val="000000"/>
        </w:rPr>
        <w:t xml:space="preserve">Максимальная учебная нагрузка студента - </w:t>
      </w:r>
      <w:r>
        <w:rPr>
          <w:b/>
          <w:bCs/>
          <w:color w:val="000000"/>
        </w:rPr>
        <w:t>104</w:t>
      </w:r>
      <w:r w:rsidRPr="00CE7D0F">
        <w:rPr>
          <w:color w:val="000000"/>
        </w:rPr>
        <w:t xml:space="preserve"> час</w:t>
      </w:r>
      <w:r>
        <w:rPr>
          <w:color w:val="000000"/>
        </w:rPr>
        <w:t>а</w:t>
      </w:r>
      <w:r w:rsidRPr="00CE7D0F">
        <w:rPr>
          <w:color w:val="000000"/>
        </w:rPr>
        <w:t>; в том числе:</w:t>
      </w:r>
    </w:p>
    <w:p w:rsidR="007062B4" w:rsidRPr="00CE7D0F" w:rsidRDefault="007062B4" w:rsidP="007062B4">
      <w:pPr>
        <w:widowControl w:val="0"/>
        <w:shd w:val="clear" w:color="auto" w:fill="FFFFFF"/>
        <w:rPr>
          <w:color w:val="000000"/>
        </w:rPr>
      </w:pPr>
      <w:r w:rsidRPr="00CE7D0F">
        <w:rPr>
          <w:color w:val="000000"/>
        </w:rPr>
        <w:t xml:space="preserve">обязательных учебных занятий - </w:t>
      </w:r>
      <w:r w:rsidRPr="00CE7D0F">
        <w:rPr>
          <w:b/>
          <w:bCs/>
          <w:color w:val="000000"/>
        </w:rPr>
        <w:t>1</w:t>
      </w:r>
      <w:r>
        <w:rPr>
          <w:b/>
          <w:bCs/>
          <w:color w:val="000000"/>
        </w:rPr>
        <w:t>04</w:t>
      </w:r>
      <w:r w:rsidRPr="00CE7D0F">
        <w:rPr>
          <w:color w:val="000000"/>
        </w:rPr>
        <w:t>час</w:t>
      </w:r>
      <w:r>
        <w:rPr>
          <w:color w:val="000000"/>
        </w:rPr>
        <w:t>а</w:t>
      </w:r>
      <w:r w:rsidRPr="00CE7D0F">
        <w:rPr>
          <w:color w:val="000000"/>
        </w:rPr>
        <w:t xml:space="preserve">; </w:t>
      </w:r>
    </w:p>
    <w:p w:rsidR="007062B4" w:rsidRDefault="007062B4" w:rsidP="007062B4">
      <w:pPr>
        <w:widowControl w:val="0"/>
        <w:shd w:val="clear" w:color="auto" w:fill="FFFFFF"/>
        <w:rPr>
          <w:b/>
        </w:rPr>
      </w:pPr>
      <w:r w:rsidRPr="00697EA8">
        <w:rPr>
          <w:b/>
        </w:rPr>
        <w:t>Промежуточная аттестация – дифференцированный зачет</w:t>
      </w:r>
      <w:r>
        <w:rPr>
          <w:b/>
        </w:rPr>
        <w:t>.</w:t>
      </w:r>
    </w:p>
    <w:p w:rsidR="007062B4" w:rsidRDefault="007062B4" w:rsidP="007062B4">
      <w:pPr>
        <w:widowControl w:val="0"/>
        <w:shd w:val="clear" w:color="auto" w:fill="FFFFFF"/>
        <w:rPr>
          <w:b/>
        </w:rPr>
      </w:pPr>
    </w:p>
    <w:p w:rsidR="007062B4" w:rsidRDefault="007062B4" w:rsidP="007062B4">
      <w:pPr>
        <w:widowControl w:val="0"/>
        <w:shd w:val="clear" w:color="auto" w:fill="FFFFFF"/>
        <w:rPr>
          <w:b/>
        </w:rPr>
      </w:pPr>
    </w:p>
    <w:p w:rsidR="007062B4" w:rsidRDefault="007062B4" w:rsidP="007062B4">
      <w:pPr>
        <w:widowControl w:val="0"/>
        <w:shd w:val="clear" w:color="auto" w:fill="FFFFFF"/>
        <w:rPr>
          <w:b/>
        </w:rPr>
      </w:pPr>
    </w:p>
    <w:p w:rsidR="007062B4" w:rsidRDefault="007062B4" w:rsidP="007062B4">
      <w:pPr>
        <w:widowControl w:val="0"/>
        <w:shd w:val="clear" w:color="auto" w:fill="FFFFFF"/>
        <w:rPr>
          <w:b/>
        </w:rPr>
      </w:pPr>
    </w:p>
    <w:p w:rsidR="007062B4" w:rsidRPr="00BB4BBC" w:rsidRDefault="007062B4" w:rsidP="007062B4">
      <w:pPr>
        <w:keepNext/>
        <w:widowControl w:val="0"/>
        <w:jc w:val="center"/>
        <w:outlineLvl w:val="0"/>
        <w:rPr>
          <w:b/>
          <w:caps/>
          <w:kern w:val="32"/>
        </w:rPr>
      </w:pPr>
      <w:bookmarkStart w:id="5" w:name="_Toc438728021"/>
      <w:r w:rsidRPr="00BB4BBC">
        <w:rPr>
          <w:b/>
          <w:kern w:val="32"/>
        </w:rPr>
        <w:t>Аннотация рабочей программы учебной дисциплины</w:t>
      </w:r>
      <w:bookmarkEnd w:id="5"/>
    </w:p>
    <w:p w:rsidR="007062B4" w:rsidRPr="00BB4BBC" w:rsidRDefault="007062B4" w:rsidP="007062B4">
      <w:pPr>
        <w:widowControl w:val="0"/>
        <w:ind w:hanging="898"/>
        <w:jc w:val="center"/>
        <w:rPr>
          <w:rFonts w:eastAsia="Arial"/>
          <w:b/>
        </w:rPr>
      </w:pPr>
      <w:r>
        <w:rPr>
          <w:rFonts w:eastAsia="Arial"/>
          <w:b/>
        </w:rPr>
        <w:t>СГ.05</w:t>
      </w:r>
      <w:r w:rsidRPr="00BB4BBC">
        <w:rPr>
          <w:rFonts w:eastAsia="Arial"/>
          <w:b/>
        </w:rPr>
        <w:t xml:space="preserve"> Основы финансовой грамотности</w:t>
      </w:r>
    </w:p>
    <w:p w:rsidR="007062B4" w:rsidRDefault="007062B4" w:rsidP="007062B4">
      <w:pPr>
        <w:widowControl w:val="0"/>
        <w:jc w:val="center"/>
        <w:rPr>
          <w:rFonts w:eastAsia="Arial"/>
          <w:b/>
        </w:rPr>
      </w:pPr>
      <w:r w:rsidRPr="00BB4BBC">
        <w:rPr>
          <w:rFonts w:eastAsia="Arial"/>
          <w:b/>
        </w:rPr>
        <w:t xml:space="preserve">специальности </w:t>
      </w:r>
      <w:r>
        <w:rPr>
          <w:rFonts w:eastAsia="Arial"/>
          <w:b/>
        </w:rPr>
        <w:t>09.02.12</w:t>
      </w:r>
      <w:r w:rsidRPr="00BB4BBC">
        <w:rPr>
          <w:rFonts w:eastAsia="Arial"/>
          <w:b/>
        </w:rPr>
        <w:t xml:space="preserve"> </w:t>
      </w:r>
      <w:r>
        <w:rPr>
          <w:rFonts w:eastAsia="Arial"/>
          <w:b/>
        </w:rPr>
        <w:t xml:space="preserve">Техническая эксплуатация и сопровождение </w:t>
      </w:r>
      <w:proofErr w:type="gramStart"/>
      <w:r>
        <w:rPr>
          <w:rFonts w:eastAsia="Arial"/>
          <w:b/>
        </w:rPr>
        <w:t>информационных</w:t>
      </w:r>
      <w:proofErr w:type="gramEnd"/>
      <w:r>
        <w:rPr>
          <w:rFonts w:eastAsia="Arial"/>
          <w:b/>
        </w:rPr>
        <w:t xml:space="preserve"> </w:t>
      </w:r>
    </w:p>
    <w:p w:rsidR="007062B4" w:rsidRPr="00BB4BBC" w:rsidRDefault="007062B4" w:rsidP="007062B4">
      <w:pPr>
        <w:widowControl w:val="0"/>
        <w:ind w:hanging="898"/>
        <w:jc w:val="center"/>
        <w:rPr>
          <w:rFonts w:eastAsia="Arial"/>
          <w:b/>
        </w:rPr>
      </w:pPr>
      <w:r>
        <w:rPr>
          <w:rFonts w:eastAsia="Arial"/>
          <w:b/>
        </w:rPr>
        <w:t>систем</w:t>
      </w:r>
    </w:p>
    <w:p w:rsidR="007062B4" w:rsidRPr="00BB4BBC" w:rsidRDefault="007062B4" w:rsidP="007062B4">
      <w:pPr>
        <w:widowControl w:val="0"/>
        <w:jc w:val="both"/>
        <w:rPr>
          <w:rFonts w:eastAsia="Arial"/>
        </w:rPr>
      </w:pPr>
      <w:r w:rsidRPr="00BB4BBC">
        <w:rPr>
          <w:rFonts w:eastAsia="Arial"/>
        </w:rPr>
        <w:t xml:space="preserve"> </w:t>
      </w:r>
    </w:p>
    <w:p w:rsidR="007062B4" w:rsidRPr="00BB4BBC" w:rsidRDefault="007062B4" w:rsidP="007062B4">
      <w:pPr>
        <w:widowControl w:val="0"/>
        <w:jc w:val="both"/>
        <w:rPr>
          <w:rFonts w:eastAsia="Arial"/>
          <w:b/>
        </w:rPr>
      </w:pPr>
      <w:r w:rsidRPr="00BB4BBC">
        <w:rPr>
          <w:rFonts w:eastAsia="Arial"/>
          <w:b/>
        </w:rPr>
        <w:t xml:space="preserve">Область применения программы. </w:t>
      </w:r>
    </w:p>
    <w:p w:rsidR="007062B4" w:rsidRPr="00971EAB" w:rsidRDefault="007062B4" w:rsidP="007062B4">
      <w:pPr>
        <w:autoSpaceDE w:val="0"/>
        <w:autoSpaceDN w:val="0"/>
        <w:adjustRightInd w:val="0"/>
        <w:ind w:firstLine="709"/>
        <w:jc w:val="both"/>
        <w:rPr>
          <w:color w:val="000000"/>
        </w:rPr>
      </w:pPr>
      <w:r w:rsidRPr="00971EAB">
        <w:rPr>
          <w:color w:val="000000"/>
        </w:rPr>
        <w:t>Рабочая программа учебной дисциплины является</w:t>
      </w:r>
      <w:r>
        <w:rPr>
          <w:color w:val="000000"/>
        </w:rPr>
        <w:t xml:space="preserve"> вариативной</w:t>
      </w:r>
      <w:r w:rsidRPr="00971EAB">
        <w:rPr>
          <w:color w:val="000000"/>
        </w:rPr>
        <w:t xml:space="preserve"> частью рабочей основной образовательной программы в соответствии с ФГОС по специальности СПО </w:t>
      </w:r>
      <w:r>
        <w:rPr>
          <w:color w:val="000000"/>
        </w:rPr>
        <w:t>09</w:t>
      </w:r>
      <w:r w:rsidRPr="00971EAB">
        <w:rPr>
          <w:color w:val="000000"/>
        </w:rPr>
        <w:t>.02.</w:t>
      </w:r>
      <w:r>
        <w:rPr>
          <w:color w:val="000000"/>
        </w:rPr>
        <w:t>12</w:t>
      </w:r>
      <w:r w:rsidRPr="00971EAB">
        <w:rPr>
          <w:color w:val="000000"/>
        </w:rPr>
        <w:t xml:space="preserve"> </w:t>
      </w:r>
      <w:r>
        <w:rPr>
          <w:color w:val="000000"/>
        </w:rPr>
        <w:t xml:space="preserve">Техническая эксплуатация и сопровождение информационных систем </w:t>
      </w:r>
      <w:r w:rsidRPr="00E03CCA">
        <w:rPr>
          <w:rFonts w:eastAsia="Calibri"/>
          <w:bCs/>
        </w:rPr>
        <w:t>(квалификация: специалист по технической эксплуатации и сопровождению информационных систем)</w:t>
      </w:r>
      <w:r w:rsidRPr="00971EAB">
        <w:rPr>
          <w:color w:val="000000"/>
        </w:rPr>
        <w:t>.</w:t>
      </w:r>
    </w:p>
    <w:p w:rsidR="007062B4" w:rsidRPr="00BB4BBC" w:rsidRDefault="007062B4" w:rsidP="007062B4">
      <w:pPr>
        <w:widowControl w:val="0"/>
        <w:shd w:val="clear" w:color="auto" w:fill="FFFFFF"/>
        <w:tabs>
          <w:tab w:val="left" w:pos="490"/>
        </w:tabs>
        <w:autoSpaceDE w:val="0"/>
        <w:autoSpaceDN w:val="0"/>
        <w:adjustRightInd w:val="0"/>
        <w:ind w:firstLine="709"/>
        <w:jc w:val="both"/>
      </w:pPr>
      <w:r w:rsidRPr="00BB4BBC">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BB4BBC" w:rsidRDefault="007062B4" w:rsidP="007062B4">
      <w:pPr>
        <w:widowControl w:val="0"/>
        <w:jc w:val="both"/>
        <w:rPr>
          <w:rFonts w:eastAsia="Arial"/>
          <w:b/>
        </w:rPr>
      </w:pPr>
    </w:p>
    <w:p w:rsidR="007062B4" w:rsidRDefault="007062B4" w:rsidP="007062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w:rPr>
      </w:pPr>
      <w:r w:rsidRPr="00BB4BBC">
        <w:rPr>
          <w:rFonts w:eastAsia="Arial"/>
          <w:b/>
        </w:rPr>
        <w:t>Место дисциплины в структуре основной образовательной программы</w:t>
      </w:r>
      <w:r w:rsidRPr="00BB4BBC">
        <w:rPr>
          <w:rFonts w:eastAsia="Arial"/>
        </w:rPr>
        <w:t xml:space="preserve">: </w:t>
      </w:r>
      <w:bookmarkStart w:id="6" w:name="_Toc215477484"/>
      <w:bookmarkStart w:id="7" w:name="_Toc215478271"/>
      <w:bookmarkStart w:id="8" w:name="_Toc215478654"/>
    </w:p>
    <w:p w:rsidR="007062B4" w:rsidRPr="00977679" w:rsidRDefault="007062B4" w:rsidP="007062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0"/>
        </w:rPr>
      </w:pPr>
      <w:r w:rsidRPr="00977679">
        <w:rPr>
          <w:color w:val="000000"/>
          <w:szCs w:val="20"/>
        </w:rPr>
        <w:t>Учебная дисциплина «СГ.05. Основы финансовой грамотности» является обязательной частью социально-гуманитарного цикла образовательной программы в соответствии с ФГОС СПО по специальности 09.02.12 Техническая эксплуатация и сопровождение информационных систем.</w:t>
      </w:r>
      <w:bookmarkEnd w:id="6"/>
      <w:bookmarkEnd w:id="7"/>
      <w:bookmarkEnd w:id="8"/>
      <w:r w:rsidRPr="00977679">
        <w:rPr>
          <w:color w:val="000000"/>
          <w:szCs w:val="20"/>
        </w:rPr>
        <w:t xml:space="preserve"> </w:t>
      </w:r>
    </w:p>
    <w:p w:rsidR="007062B4" w:rsidRPr="00BB4BBC" w:rsidRDefault="007062B4" w:rsidP="007062B4">
      <w:pPr>
        <w:widowControl w:val="0"/>
        <w:jc w:val="both"/>
        <w:rPr>
          <w:rFonts w:eastAsia="Arial"/>
          <w:b/>
        </w:rPr>
      </w:pPr>
    </w:p>
    <w:p w:rsidR="007062B4" w:rsidRPr="00BB4BBC" w:rsidRDefault="007062B4" w:rsidP="007062B4">
      <w:pPr>
        <w:widowControl w:val="0"/>
        <w:jc w:val="both"/>
        <w:rPr>
          <w:rFonts w:eastAsia="Arial"/>
          <w:b/>
        </w:rPr>
      </w:pPr>
      <w:r w:rsidRPr="00BB4BBC">
        <w:rPr>
          <w:rFonts w:eastAsia="Arial"/>
          <w:b/>
        </w:rPr>
        <w:t xml:space="preserve">Цели и задачи дисциплины – требования к результатам освоения дисциплины: </w:t>
      </w:r>
    </w:p>
    <w:p w:rsidR="007062B4" w:rsidRPr="00977679" w:rsidRDefault="007062B4" w:rsidP="007062B4">
      <w:pPr>
        <w:ind w:firstLine="709"/>
        <w:jc w:val="both"/>
        <w:rPr>
          <w:color w:val="000000"/>
          <w:szCs w:val="20"/>
        </w:rPr>
      </w:pPr>
      <w:bookmarkStart w:id="9" w:name="_Toc215477487"/>
      <w:bookmarkStart w:id="10" w:name="_Toc215478274"/>
      <w:bookmarkStart w:id="11" w:name="_Toc215478657"/>
      <w:r w:rsidRPr="00977679">
        <w:rPr>
          <w:color w:val="000000"/>
          <w:szCs w:val="20"/>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bookmarkEnd w:id="9"/>
      <w:bookmarkEnd w:id="10"/>
      <w:bookmarkEnd w:id="11"/>
    </w:p>
    <w:p w:rsidR="007062B4" w:rsidRDefault="007062B4" w:rsidP="007062B4">
      <w:pPr>
        <w:widowControl w:val="0"/>
        <w:jc w:val="both"/>
        <w:rPr>
          <w:rFonts w:eastAsia="Arial"/>
        </w:rPr>
      </w:pPr>
    </w:p>
    <w:p w:rsidR="007062B4" w:rsidRPr="00BB4BBC" w:rsidRDefault="007062B4" w:rsidP="007062B4">
      <w:pPr>
        <w:widowControl w:val="0"/>
        <w:jc w:val="both"/>
        <w:rPr>
          <w:rFonts w:eastAsia="Arial"/>
          <w:b/>
        </w:rPr>
      </w:pPr>
      <w:r w:rsidRPr="00BB4BBC">
        <w:rPr>
          <w:rFonts w:eastAsia="Arial"/>
        </w:rPr>
        <w:t>В результате освоения дисциплины студент должен</w:t>
      </w:r>
      <w:r>
        <w:rPr>
          <w:rFonts w:eastAsia="Arial"/>
        </w:rPr>
        <w:t>:</w:t>
      </w:r>
      <w:r w:rsidRPr="00BB4BBC">
        <w:rPr>
          <w:rFonts w:eastAsia="Arial"/>
          <w:b/>
        </w:rPr>
        <w:t xml:space="preserve"> </w:t>
      </w:r>
    </w:p>
    <w:p w:rsidR="007062B4" w:rsidRPr="00BB4BBC" w:rsidRDefault="007062B4" w:rsidP="007062B4">
      <w:pPr>
        <w:widowControl w:val="0"/>
        <w:jc w:val="both"/>
        <w:rPr>
          <w:rFonts w:eastAsia="Arial"/>
          <w:b/>
        </w:rPr>
      </w:pPr>
      <w:r w:rsidRPr="00BB4BBC">
        <w:rPr>
          <w:rFonts w:eastAsia="Arial"/>
          <w:b/>
        </w:rPr>
        <w:t xml:space="preserve">уметь:  </w:t>
      </w:r>
    </w:p>
    <w:p w:rsidR="007062B4" w:rsidRPr="003C7F13" w:rsidRDefault="007062B4" w:rsidP="007062B4">
      <w:pPr>
        <w:pStyle w:val="a3"/>
        <w:widowControl w:val="0"/>
        <w:numPr>
          <w:ilvl w:val="0"/>
          <w:numId w:val="52"/>
        </w:numPr>
        <w:suppressAutoHyphens w:val="0"/>
        <w:ind w:left="357" w:hanging="357"/>
        <w:jc w:val="both"/>
      </w:pPr>
      <w:r w:rsidRPr="003C7F13">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rsidR="007062B4" w:rsidRPr="003C7F13" w:rsidRDefault="007062B4" w:rsidP="007062B4">
      <w:pPr>
        <w:pStyle w:val="a3"/>
        <w:widowControl w:val="0"/>
        <w:numPr>
          <w:ilvl w:val="0"/>
          <w:numId w:val="52"/>
        </w:numPr>
        <w:suppressAutoHyphens w:val="0"/>
        <w:ind w:left="357" w:hanging="357"/>
        <w:jc w:val="both"/>
      </w:pPr>
      <w:r w:rsidRPr="003C7F13">
        <w:t>осуществлять наличные и безналичные платежи, сравнивать различные способы оплаты товаров и услуг, соблюдать требования финансовой безопасности;</w:t>
      </w:r>
    </w:p>
    <w:p w:rsidR="007062B4" w:rsidRPr="003C7F13" w:rsidRDefault="007062B4" w:rsidP="007062B4">
      <w:pPr>
        <w:pStyle w:val="a3"/>
        <w:widowControl w:val="0"/>
        <w:numPr>
          <w:ilvl w:val="0"/>
          <w:numId w:val="52"/>
        </w:numPr>
        <w:suppressAutoHyphens w:val="0"/>
        <w:ind w:left="357" w:hanging="357"/>
        <w:jc w:val="both"/>
      </w:pPr>
      <w:bookmarkStart w:id="12" w:name="_Toc215478618"/>
      <w:bookmarkStart w:id="13" w:name="_Toc215479001"/>
      <w:r w:rsidRPr="003C7F13">
        <w:t>- учитывать инфляцию при решении финансовых задач в профессии, личном планировании;</w:t>
      </w:r>
      <w:bookmarkEnd w:id="12"/>
      <w:bookmarkEnd w:id="13"/>
    </w:p>
    <w:p w:rsidR="007062B4" w:rsidRPr="003C7F13" w:rsidRDefault="007062B4" w:rsidP="007062B4">
      <w:pPr>
        <w:pStyle w:val="a3"/>
        <w:widowControl w:val="0"/>
        <w:numPr>
          <w:ilvl w:val="0"/>
          <w:numId w:val="52"/>
        </w:numPr>
        <w:suppressAutoHyphens w:val="0"/>
        <w:ind w:left="357" w:hanging="357"/>
        <w:jc w:val="both"/>
      </w:pPr>
      <w:r w:rsidRPr="003C7F13">
        <w:t>производить расчеты по валютно-обменным операциям;</w:t>
      </w:r>
    </w:p>
    <w:p w:rsidR="007062B4" w:rsidRPr="003C7F13" w:rsidRDefault="007062B4" w:rsidP="007062B4">
      <w:pPr>
        <w:pStyle w:val="a3"/>
        <w:widowControl w:val="0"/>
        <w:numPr>
          <w:ilvl w:val="0"/>
          <w:numId w:val="52"/>
        </w:numPr>
        <w:suppressAutoHyphens w:val="0"/>
        <w:ind w:left="357" w:hanging="357"/>
        <w:jc w:val="both"/>
      </w:pPr>
      <w:r w:rsidRPr="003C7F13">
        <w:t>планировать личные доходы и расходы, принимать финансовые решения, составлять личный бюджет;</w:t>
      </w:r>
    </w:p>
    <w:p w:rsidR="007062B4" w:rsidRPr="003C7F13" w:rsidRDefault="007062B4" w:rsidP="007062B4">
      <w:pPr>
        <w:pStyle w:val="a3"/>
        <w:widowControl w:val="0"/>
        <w:numPr>
          <w:ilvl w:val="0"/>
          <w:numId w:val="52"/>
        </w:numPr>
        <w:suppressAutoHyphens w:val="0"/>
        <w:ind w:left="357" w:hanging="357"/>
        <w:jc w:val="both"/>
      </w:pPr>
      <w:r w:rsidRPr="003C7F13">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7062B4" w:rsidRPr="003C7F13" w:rsidRDefault="007062B4" w:rsidP="007062B4">
      <w:pPr>
        <w:pStyle w:val="a3"/>
        <w:widowControl w:val="0"/>
        <w:numPr>
          <w:ilvl w:val="0"/>
          <w:numId w:val="52"/>
        </w:numPr>
        <w:suppressAutoHyphens w:val="0"/>
        <w:ind w:left="357" w:hanging="357"/>
        <w:jc w:val="both"/>
      </w:pPr>
      <w:r w:rsidRPr="003C7F13">
        <w:t xml:space="preserve">выявлять сильные и слабые стороны </w:t>
      </w:r>
      <w:proofErr w:type="spellStart"/>
      <w:proofErr w:type="gramStart"/>
      <w:r w:rsidRPr="003C7F13">
        <w:t>бизнес-идеи</w:t>
      </w:r>
      <w:proofErr w:type="spellEnd"/>
      <w:proofErr w:type="gramEnd"/>
      <w:r w:rsidRPr="003C7F13">
        <w:t>, плана достижения личных финансовых целей;</w:t>
      </w:r>
    </w:p>
    <w:p w:rsidR="007062B4" w:rsidRPr="003C7F13" w:rsidRDefault="007062B4" w:rsidP="007062B4">
      <w:pPr>
        <w:pStyle w:val="a3"/>
        <w:widowControl w:val="0"/>
        <w:numPr>
          <w:ilvl w:val="0"/>
          <w:numId w:val="52"/>
        </w:numPr>
        <w:suppressAutoHyphens w:val="0"/>
        <w:ind w:left="357" w:hanging="357"/>
        <w:jc w:val="both"/>
      </w:pPr>
      <w:r w:rsidRPr="003C7F13">
        <w:lastRenderedPageBreak/>
        <w:t>производить основные финансовые расчеты в сферах предпринимательской деятельности и планирования личных финансов;</w:t>
      </w:r>
    </w:p>
    <w:p w:rsidR="007062B4" w:rsidRPr="003C7F13" w:rsidRDefault="007062B4" w:rsidP="007062B4">
      <w:pPr>
        <w:pStyle w:val="a3"/>
        <w:widowControl w:val="0"/>
        <w:numPr>
          <w:ilvl w:val="0"/>
          <w:numId w:val="52"/>
        </w:numPr>
        <w:suppressAutoHyphens w:val="0"/>
        <w:ind w:left="357" w:hanging="357"/>
        <w:jc w:val="both"/>
      </w:pPr>
      <w:r w:rsidRPr="003C7F13">
        <w:t>оценивать финансовые риски, связанные с осуществлением предпринимательской деятельности и планирования личных финансов;</w:t>
      </w:r>
    </w:p>
    <w:p w:rsidR="007062B4" w:rsidRPr="003C7F13" w:rsidRDefault="007062B4" w:rsidP="007062B4">
      <w:pPr>
        <w:widowControl w:val="0"/>
        <w:jc w:val="both"/>
        <w:rPr>
          <w:rFonts w:eastAsia="Arial"/>
          <w:b/>
        </w:rPr>
      </w:pPr>
      <w:r w:rsidRPr="003C7F13">
        <w:rPr>
          <w:rFonts w:eastAsia="Arial"/>
          <w:b/>
        </w:rPr>
        <w:t xml:space="preserve">знать:  </w:t>
      </w:r>
    </w:p>
    <w:p w:rsidR="007062B4" w:rsidRPr="003C7F13" w:rsidRDefault="007062B4" w:rsidP="007062B4">
      <w:pPr>
        <w:pStyle w:val="a3"/>
        <w:widowControl w:val="0"/>
        <w:numPr>
          <w:ilvl w:val="0"/>
          <w:numId w:val="52"/>
        </w:numPr>
        <w:suppressAutoHyphens w:val="0"/>
        <w:ind w:left="357" w:hanging="357"/>
        <w:jc w:val="both"/>
      </w:pPr>
      <w:r w:rsidRPr="003C7F13">
        <w:t>актуальный профессиональный и социальный контекст, в котором приходится работать и жить;</w:t>
      </w:r>
    </w:p>
    <w:p w:rsidR="007062B4" w:rsidRPr="003C7F13" w:rsidRDefault="007062B4" w:rsidP="007062B4">
      <w:pPr>
        <w:pStyle w:val="a3"/>
        <w:widowControl w:val="0"/>
        <w:numPr>
          <w:ilvl w:val="0"/>
          <w:numId w:val="52"/>
        </w:numPr>
        <w:suppressAutoHyphens w:val="0"/>
        <w:ind w:left="357" w:hanging="357"/>
        <w:jc w:val="both"/>
      </w:pPr>
      <w:r w:rsidRPr="003C7F13">
        <w:t>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rsidR="007062B4" w:rsidRPr="003C7F13" w:rsidRDefault="007062B4" w:rsidP="007062B4">
      <w:pPr>
        <w:pStyle w:val="a3"/>
        <w:widowControl w:val="0"/>
        <w:numPr>
          <w:ilvl w:val="0"/>
          <w:numId w:val="52"/>
        </w:numPr>
        <w:suppressAutoHyphens w:val="0"/>
        <w:ind w:left="357" w:hanging="357"/>
        <w:jc w:val="both"/>
      </w:pPr>
      <w:r w:rsidRPr="003C7F13">
        <w:t>критерии оценки результатов принятого решения в профессиональной деятельности, для личностного развития и достижения финансового благополучия;</w:t>
      </w:r>
    </w:p>
    <w:p w:rsidR="007062B4" w:rsidRPr="003C7F13" w:rsidRDefault="007062B4" w:rsidP="007062B4">
      <w:pPr>
        <w:pStyle w:val="a3"/>
        <w:widowControl w:val="0"/>
        <w:numPr>
          <w:ilvl w:val="0"/>
          <w:numId w:val="52"/>
        </w:numPr>
        <w:suppressAutoHyphens w:val="0"/>
        <w:ind w:left="357" w:hanging="357"/>
        <w:jc w:val="both"/>
      </w:pPr>
      <w:bookmarkStart w:id="14" w:name="_Toc215478561"/>
      <w:bookmarkStart w:id="15" w:name="_Toc215478944"/>
      <w:r w:rsidRPr="003C7F13">
        <w:rPr>
          <w:b/>
        </w:rPr>
        <w:t xml:space="preserve">- </w:t>
      </w:r>
      <w:r w:rsidRPr="003C7F13">
        <w:t>информационные источники, применяемые в профессиональной деятельности; для решения задач личностного развития и финансового благополучия;</w:t>
      </w:r>
      <w:bookmarkEnd w:id="14"/>
      <w:bookmarkEnd w:id="15"/>
    </w:p>
    <w:p w:rsidR="007062B4" w:rsidRPr="003C7F13" w:rsidRDefault="007062B4" w:rsidP="007062B4">
      <w:pPr>
        <w:pStyle w:val="a3"/>
        <w:widowControl w:val="0"/>
        <w:numPr>
          <w:ilvl w:val="0"/>
          <w:numId w:val="52"/>
        </w:numPr>
        <w:suppressAutoHyphens w:val="0"/>
        <w:ind w:left="357" w:hanging="357"/>
        <w:jc w:val="both"/>
      </w:pPr>
      <w:r w:rsidRPr="003C7F13">
        <w:t>современные средства и устройства информатизации, возможности использования различных цифровых сре</w:t>
      </w:r>
      <w:proofErr w:type="gramStart"/>
      <w:r w:rsidRPr="003C7F13">
        <w:t>дств пр</w:t>
      </w:r>
      <w:proofErr w:type="gramEnd"/>
      <w:r w:rsidRPr="003C7F13">
        <w:t>и решении профессиональных задач, задач личностного развития и финансового благополучия;</w:t>
      </w:r>
    </w:p>
    <w:p w:rsidR="007062B4" w:rsidRPr="003C7F13" w:rsidRDefault="007062B4" w:rsidP="007062B4">
      <w:pPr>
        <w:pStyle w:val="a3"/>
        <w:widowControl w:val="0"/>
        <w:numPr>
          <w:ilvl w:val="0"/>
          <w:numId w:val="52"/>
        </w:numPr>
        <w:suppressAutoHyphens w:val="0"/>
        <w:ind w:left="357" w:hanging="357"/>
        <w:jc w:val="both"/>
      </w:pPr>
      <w:r w:rsidRPr="003C7F13">
        <w:t xml:space="preserve">принципы и методы презентации собственных </w:t>
      </w:r>
      <w:proofErr w:type="spellStart"/>
      <w:proofErr w:type="gramStart"/>
      <w:r w:rsidRPr="003C7F13">
        <w:t>бизнес-идей</w:t>
      </w:r>
      <w:proofErr w:type="spellEnd"/>
      <w:proofErr w:type="gramEnd"/>
      <w:r w:rsidRPr="003C7F13">
        <w:t>, в том числе различным категориям заинтересованных лиц;</w:t>
      </w:r>
    </w:p>
    <w:p w:rsidR="007062B4" w:rsidRPr="003C7F13" w:rsidRDefault="007062B4" w:rsidP="007062B4">
      <w:pPr>
        <w:pStyle w:val="a3"/>
        <w:widowControl w:val="0"/>
        <w:numPr>
          <w:ilvl w:val="0"/>
          <w:numId w:val="52"/>
        </w:numPr>
        <w:suppressAutoHyphens w:val="0"/>
        <w:ind w:left="357" w:hanging="357"/>
        <w:jc w:val="both"/>
      </w:pPr>
      <w:r w:rsidRPr="003C7F13">
        <w:t>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rsidR="007062B4" w:rsidRPr="003C7F13" w:rsidRDefault="007062B4" w:rsidP="007062B4">
      <w:pPr>
        <w:pStyle w:val="a3"/>
        <w:widowControl w:val="0"/>
        <w:numPr>
          <w:ilvl w:val="0"/>
          <w:numId w:val="52"/>
        </w:numPr>
        <w:suppressAutoHyphens w:val="0"/>
        <w:ind w:left="357" w:hanging="357"/>
        <w:jc w:val="both"/>
      </w:pPr>
      <w:r w:rsidRPr="003C7F13">
        <w:t>различие между наличными и безналичными платежами, порядок использования их при оплате покупки;</w:t>
      </w:r>
    </w:p>
    <w:p w:rsidR="007062B4" w:rsidRPr="003C7F13" w:rsidRDefault="007062B4" w:rsidP="007062B4">
      <w:pPr>
        <w:pStyle w:val="a3"/>
        <w:widowControl w:val="0"/>
        <w:numPr>
          <w:ilvl w:val="0"/>
          <w:numId w:val="52"/>
        </w:numPr>
        <w:suppressAutoHyphens w:val="0"/>
        <w:ind w:left="357" w:hanging="357"/>
        <w:jc w:val="both"/>
      </w:pPr>
      <w:r w:rsidRPr="003C7F13">
        <w:t>понятие инфляции, ее влияние на решение финансовых задач в профессии, личном планировании;</w:t>
      </w:r>
    </w:p>
    <w:p w:rsidR="007062B4" w:rsidRPr="003C7F13" w:rsidRDefault="007062B4" w:rsidP="007062B4">
      <w:pPr>
        <w:pStyle w:val="a3"/>
        <w:numPr>
          <w:ilvl w:val="0"/>
          <w:numId w:val="52"/>
        </w:numPr>
        <w:suppressAutoHyphens w:val="0"/>
        <w:ind w:left="357" w:hanging="357"/>
        <w:jc w:val="both"/>
      </w:pPr>
      <w:bookmarkStart w:id="16" w:name="_Toc215478575"/>
      <w:bookmarkStart w:id="17" w:name="_Toc215478958"/>
      <w:r w:rsidRPr="003C7F13">
        <w:t>- понятие иностранной валюты и валютного курса;</w:t>
      </w:r>
      <w:bookmarkEnd w:id="16"/>
      <w:bookmarkEnd w:id="17"/>
    </w:p>
    <w:p w:rsidR="007062B4" w:rsidRPr="003C7F13" w:rsidRDefault="007062B4" w:rsidP="007062B4">
      <w:pPr>
        <w:pStyle w:val="a3"/>
        <w:widowControl w:val="0"/>
        <w:numPr>
          <w:ilvl w:val="0"/>
          <w:numId w:val="52"/>
        </w:numPr>
        <w:suppressAutoHyphens w:val="0"/>
        <w:ind w:left="357" w:hanging="357"/>
        <w:jc w:val="both"/>
      </w:pPr>
      <w:r w:rsidRPr="003C7F13">
        <w:t>структуру личных доходов и расходов, правила составления личного и семейного бюджета;</w:t>
      </w:r>
    </w:p>
    <w:p w:rsidR="007062B4" w:rsidRPr="003C7F13" w:rsidRDefault="007062B4" w:rsidP="007062B4">
      <w:pPr>
        <w:pStyle w:val="a3"/>
        <w:widowControl w:val="0"/>
        <w:numPr>
          <w:ilvl w:val="0"/>
          <w:numId w:val="52"/>
        </w:numPr>
        <w:suppressAutoHyphens w:val="0"/>
        <w:ind w:left="357" w:hanging="357"/>
        <w:jc w:val="both"/>
      </w:pPr>
      <w:r w:rsidRPr="003C7F13">
        <w:t>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p w:rsidR="007062B4" w:rsidRPr="003C7F13" w:rsidRDefault="007062B4" w:rsidP="007062B4">
      <w:pPr>
        <w:pStyle w:val="a3"/>
        <w:widowControl w:val="0"/>
        <w:numPr>
          <w:ilvl w:val="0"/>
          <w:numId w:val="52"/>
        </w:numPr>
        <w:suppressAutoHyphens w:val="0"/>
        <w:ind w:left="357" w:hanging="357"/>
        <w:jc w:val="both"/>
      </w:pPr>
      <w:r w:rsidRPr="003C7F13">
        <w:t>базовые характеристики и риски основных финансовых инструментов для предпринимательской деятельности и управления личными финансами;</w:t>
      </w:r>
    </w:p>
    <w:p w:rsidR="007062B4" w:rsidRPr="003C7F13" w:rsidRDefault="007062B4" w:rsidP="007062B4">
      <w:pPr>
        <w:pStyle w:val="a3"/>
        <w:widowControl w:val="0"/>
        <w:numPr>
          <w:ilvl w:val="0"/>
          <w:numId w:val="52"/>
        </w:numPr>
        <w:suppressAutoHyphens w:val="0"/>
        <w:ind w:left="357" w:hanging="357"/>
        <w:jc w:val="both"/>
        <w:rPr>
          <w:rFonts w:eastAsia="Arial"/>
        </w:rPr>
      </w:pPr>
      <w:r w:rsidRPr="003C7F13">
        <w:t>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p w:rsidR="007062B4" w:rsidRDefault="007062B4" w:rsidP="007062B4">
      <w:pPr>
        <w:widowControl w:val="0"/>
        <w:jc w:val="both"/>
        <w:rPr>
          <w:rFonts w:eastAsia="Arial"/>
        </w:rPr>
      </w:pPr>
    </w:p>
    <w:p w:rsidR="007062B4" w:rsidRPr="00BB4BBC" w:rsidRDefault="007062B4" w:rsidP="007062B4">
      <w:pPr>
        <w:widowControl w:val="0"/>
        <w:jc w:val="both"/>
        <w:rPr>
          <w:rFonts w:eastAsia="Arial"/>
        </w:rPr>
      </w:pPr>
      <w:r>
        <w:rPr>
          <w:rFonts w:eastAsia="Arial"/>
          <w:b/>
        </w:rPr>
        <w:t>К</w:t>
      </w:r>
      <w:r w:rsidRPr="00BB4BBC">
        <w:rPr>
          <w:rFonts w:eastAsia="Arial"/>
          <w:b/>
        </w:rPr>
        <w:t>оличество часов на освоение программы</w:t>
      </w:r>
      <w:r w:rsidRPr="00BB4BBC">
        <w:rPr>
          <w:rFonts w:eastAsia="Arial"/>
        </w:rPr>
        <w:t xml:space="preserve"> </w:t>
      </w:r>
      <w:r w:rsidRPr="00BB4BBC">
        <w:rPr>
          <w:rFonts w:eastAsia="Arial"/>
          <w:b/>
        </w:rPr>
        <w:t>дисциплины:</w:t>
      </w:r>
      <w:r w:rsidRPr="00BB4BBC">
        <w:rPr>
          <w:rFonts w:eastAsia="Arial"/>
        </w:rPr>
        <w:t xml:space="preserve"> </w:t>
      </w:r>
    </w:p>
    <w:p w:rsidR="007062B4" w:rsidRPr="00BB4BBC" w:rsidRDefault="007062B4" w:rsidP="007062B4">
      <w:pPr>
        <w:widowControl w:val="0"/>
        <w:jc w:val="both"/>
        <w:rPr>
          <w:rFonts w:eastAsia="Arial"/>
        </w:rPr>
      </w:pPr>
      <w:r w:rsidRPr="00BB4BBC">
        <w:rPr>
          <w:rFonts w:eastAsia="Arial"/>
        </w:rPr>
        <w:t xml:space="preserve">Максимальной учебной нагрузки </w:t>
      </w:r>
      <w:proofErr w:type="gramStart"/>
      <w:r w:rsidRPr="00BB4BBC">
        <w:rPr>
          <w:rFonts w:eastAsia="Arial"/>
        </w:rPr>
        <w:t>обучающегося</w:t>
      </w:r>
      <w:proofErr w:type="gramEnd"/>
      <w:r w:rsidRPr="00BB4BBC">
        <w:rPr>
          <w:rFonts w:eastAsia="Arial"/>
        </w:rPr>
        <w:t xml:space="preserve"> – </w:t>
      </w:r>
      <w:r>
        <w:rPr>
          <w:rFonts w:eastAsia="Arial"/>
        </w:rPr>
        <w:t>36</w:t>
      </w:r>
      <w:r w:rsidRPr="00BB4BBC">
        <w:rPr>
          <w:rFonts w:eastAsia="Arial"/>
        </w:rPr>
        <w:t xml:space="preserve"> час</w:t>
      </w:r>
      <w:r>
        <w:rPr>
          <w:rFonts w:eastAsia="Arial"/>
        </w:rPr>
        <w:t>ов</w:t>
      </w:r>
      <w:r w:rsidRPr="00BB4BBC">
        <w:rPr>
          <w:rFonts w:eastAsia="Arial"/>
        </w:rPr>
        <w:t xml:space="preserve">, в том числе: </w:t>
      </w:r>
    </w:p>
    <w:p w:rsidR="007062B4" w:rsidRPr="00BB4BBC" w:rsidRDefault="007062B4" w:rsidP="007062B4">
      <w:pPr>
        <w:widowControl w:val="0"/>
        <w:jc w:val="both"/>
        <w:rPr>
          <w:rFonts w:eastAsia="Arial"/>
        </w:rPr>
      </w:pPr>
      <w:r w:rsidRPr="00BB4BBC">
        <w:rPr>
          <w:rFonts w:eastAsia="Arial"/>
        </w:rPr>
        <w:t xml:space="preserve">- обязательной аудиторной учебной нагрузки </w:t>
      </w:r>
      <w:proofErr w:type="gramStart"/>
      <w:r w:rsidRPr="00BB4BBC">
        <w:rPr>
          <w:rFonts w:eastAsia="Arial"/>
        </w:rPr>
        <w:t>обучающегося</w:t>
      </w:r>
      <w:proofErr w:type="gramEnd"/>
      <w:r w:rsidRPr="00BB4BBC">
        <w:rPr>
          <w:rFonts w:eastAsia="Arial"/>
        </w:rPr>
        <w:t xml:space="preserve"> – </w:t>
      </w:r>
      <w:r>
        <w:rPr>
          <w:rFonts w:eastAsia="Arial"/>
        </w:rPr>
        <w:t>36</w:t>
      </w:r>
      <w:r w:rsidRPr="00BB4BBC">
        <w:rPr>
          <w:rFonts w:eastAsia="Arial"/>
        </w:rPr>
        <w:t xml:space="preserve"> часов; </w:t>
      </w:r>
    </w:p>
    <w:p w:rsidR="007062B4" w:rsidRPr="00BB4BBC" w:rsidRDefault="007062B4" w:rsidP="007062B4">
      <w:pPr>
        <w:widowControl w:val="0"/>
        <w:jc w:val="both"/>
        <w:rPr>
          <w:rFonts w:eastAsia="Arial"/>
          <w:b/>
        </w:rPr>
      </w:pPr>
      <w:r w:rsidRPr="00BB4BBC">
        <w:rPr>
          <w:rFonts w:eastAsia="Arial"/>
          <w:b/>
        </w:rPr>
        <w:t xml:space="preserve">Промежуточная аттестация – дифференцированный зачет. </w:t>
      </w:r>
    </w:p>
    <w:p w:rsidR="007062B4" w:rsidRDefault="007062B4" w:rsidP="007062B4">
      <w:pPr>
        <w:rPr>
          <w:b/>
        </w:rPr>
      </w:pPr>
    </w:p>
    <w:p w:rsidR="007062B4" w:rsidRPr="0061331B" w:rsidRDefault="007062B4" w:rsidP="007062B4">
      <w:pPr>
        <w:shd w:val="clear" w:color="auto" w:fill="FFFFFF"/>
        <w:jc w:val="center"/>
        <w:rPr>
          <w:b/>
        </w:rPr>
      </w:pPr>
      <w:r w:rsidRPr="0061331B">
        <w:rPr>
          <w:b/>
        </w:rPr>
        <w:t>Аннотация к программе учебной дисциплины</w:t>
      </w:r>
    </w:p>
    <w:p w:rsidR="007062B4" w:rsidRPr="0061331B" w:rsidRDefault="007062B4" w:rsidP="007062B4">
      <w:pPr>
        <w:jc w:val="center"/>
        <w:rPr>
          <w:b/>
          <w:bCs/>
          <w:color w:val="000000"/>
        </w:rPr>
      </w:pPr>
      <w:r>
        <w:rPr>
          <w:b/>
        </w:rPr>
        <w:t xml:space="preserve">СГ.06 </w:t>
      </w:r>
      <w:r w:rsidRPr="0061331B">
        <w:rPr>
          <w:b/>
        </w:rPr>
        <w:t xml:space="preserve"> «Основы бережливого производства</w:t>
      </w:r>
      <w:r w:rsidRPr="0061331B">
        <w:rPr>
          <w:b/>
          <w:bCs/>
          <w:color w:val="000000"/>
        </w:rPr>
        <w:t>»</w:t>
      </w:r>
    </w:p>
    <w:p w:rsidR="007062B4" w:rsidRDefault="007062B4" w:rsidP="007062B4">
      <w:pPr>
        <w:widowControl w:val="0"/>
        <w:jc w:val="center"/>
        <w:rPr>
          <w:rFonts w:eastAsia="Arial"/>
          <w:b/>
        </w:rPr>
      </w:pPr>
      <w:r w:rsidRPr="00BB4BBC">
        <w:rPr>
          <w:rFonts w:eastAsia="Arial"/>
          <w:b/>
        </w:rPr>
        <w:t xml:space="preserve">специальности </w:t>
      </w:r>
      <w:r>
        <w:rPr>
          <w:rFonts w:eastAsia="Arial"/>
          <w:b/>
        </w:rPr>
        <w:t>09.02.12</w:t>
      </w:r>
      <w:r w:rsidRPr="00BB4BBC">
        <w:rPr>
          <w:rFonts w:eastAsia="Arial"/>
          <w:b/>
        </w:rPr>
        <w:t xml:space="preserve"> </w:t>
      </w:r>
      <w:r>
        <w:rPr>
          <w:rFonts w:eastAsia="Arial"/>
          <w:b/>
        </w:rPr>
        <w:t xml:space="preserve">Техническая эксплуатация и сопровождение </w:t>
      </w:r>
      <w:proofErr w:type="gramStart"/>
      <w:r>
        <w:rPr>
          <w:rFonts w:eastAsia="Arial"/>
          <w:b/>
        </w:rPr>
        <w:t>информационных</w:t>
      </w:r>
      <w:proofErr w:type="gramEnd"/>
      <w:r>
        <w:rPr>
          <w:rFonts w:eastAsia="Arial"/>
          <w:b/>
        </w:rPr>
        <w:t xml:space="preserve"> </w:t>
      </w:r>
    </w:p>
    <w:p w:rsidR="007062B4" w:rsidRPr="00BB4BBC" w:rsidRDefault="007062B4" w:rsidP="007062B4">
      <w:pPr>
        <w:widowControl w:val="0"/>
        <w:ind w:hanging="898"/>
        <w:jc w:val="center"/>
        <w:rPr>
          <w:rFonts w:eastAsia="Arial"/>
          <w:b/>
        </w:rPr>
      </w:pPr>
      <w:r>
        <w:rPr>
          <w:rFonts w:eastAsia="Arial"/>
          <w:b/>
        </w:rPr>
        <w:t>систем</w:t>
      </w:r>
    </w:p>
    <w:p w:rsidR="007062B4" w:rsidRPr="00BB4BBC" w:rsidRDefault="007062B4" w:rsidP="007062B4">
      <w:pPr>
        <w:widowControl w:val="0"/>
        <w:jc w:val="both"/>
        <w:rPr>
          <w:rFonts w:eastAsia="Arial"/>
        </w:rPr>
      </w:pPr>
      <w:r w:rsidRPr="00BB4BBC">
        <w:rPr>
          <w:rFonts w:eastAsia="Arial"/>
        </w:rPr>
        <w:t xml:space="preserve"> </w:t>
      </w:r>
    </w:p>
    <w:p w:rsidR="007062B4" w:rsidRPr="00BB4BBC" w:rsidRDefault="007062B4" w:rsidP="007062B4">
      <w:pPr>
        <w:widowControl w:val="0"/>
        <w:jc w:val="both"/>
        <w:rPr>
          <w:rFonts w:eastAsia="Arial"/>
          <w:b/>
        </w:rPr>
      </w:pPr>
      <w:r w:rsidRPr="00BB4BBC">
        <w:rPr>
          <w:rFonts w:eastAsia="Arial"/>
          <w:b/>
        </w:rPr>
        <w:t xml:space="preserve">Область применения программы. </w:t>
      </w:r>
    </w:p>
    <w:p w:rsidR="007062B4" w:rsidRPr="00971EAB" w:rsidRDefault="007062B4" w:rsidP="007062B4">
      <w:pPr>
        <w:autoSpaceDE w:val="0"/>
        <w:autoSpaceDN w:val="0"/>
        <w:adjustRightInd w:val="0"/>
        <w:ind w:firstLine="709"/>
        <w:jc w:val="both"/>
        <w:rPr>
          <w:color w:val="000000"/>
        </w:rPr>
      </w:pPr>
      <w:r w:rsidRPr="00971EAB">
        <w:rPr>
          <w:color w:val="000000"/>
        </w:rPr>
        <w:t>Рабочая программа учебной дисциплины является</w:t>
      </w:r>
      <w:r>
        <w:rPr>
          <w:color w:val="000000"/>
        </w:rPr>
        <w:t xml:space="preserve"> вариативной</w:t>
      </w:r>
      <w:r w:rsidRPr="00971EAB">
        <w:rPr>
          <w:color w:val="000000"/>
        </w:rPr>
        <w:t xml:space="preserve"> частью рабочей основной образовательной программы в соответствии с ФГОС по специальности СПО </w:t>
      </w:r>
      <w:r>
        <w:rPr>
          <w:color w:val="000000"/>
        </w:rPr>
        <w:t>09</w:t>
      </w:r>
      <w:r w:rsidRPr="00971EAB">
        <w:rPr>
          <w:color w:val="000000"/>
        </w:rPr>
        <w:t>.02.</w:t>
      </w:r>
      <w:r>
        <w:rPr>
          <w:color w:val="000000"/>
        </w:rPr>
        <w:t>12</w:t>
      </w:r>
      <w:r w:rsidRPr="00971EAB">
        <w:rPr>
          <w:color w:val="000000"/>
        </w:rPr>
        <w:t xml:space="preserve"> </w:t>
      </w:r>
      <w:r>
        <w:rPr>
          <w:color w:val="000000"/>
        </w:rPr>
        <w:t xml:space="preserve">Техническая эксплуатация и сопровождение информационных систем </w:t>
      </w:r>
      <w:r w:rsidRPr="00E03CCA">
        <w:rPr>
          <w:rFonts w:eastAsia="Calibri"/>
          <w:bCs/>
        </w:rPr>
        <w:t>(квалификация: специалист по технической эксплуатации и сопровождению информационных систем)</w:t>
      </w:r>
      <w:r w:rsidRPr="00971EAB">
        <w:rPr>
          <w:color w:val="000000"/>
        </w:rPr>
        <w:t>.</w:t>
      </w:r>
    </w:p>
    <w:p w:rsidR="007062B4" w:rsidRPr="00BB4BBC" w:rsidRDefault="007062B4" w:rsidP="007062B4">
      <w:pPr>
        <w:widowControl w:val="0"/>
        <w:shd w:val="clear" w:color="auto" w:fill="FFFFFF"/>
        <w:tabs>
          <w:tab w:val="left" w:pos="490"/>
        </w:tabs>
        <w:autoSpaceDE w:val="0"/>
        <w:autoSpaceDN w:val="0"/>
        <w:adjustRightInd w:val="0"/>
        <w:ind w:firstLine="709"/>
        <w:jc w:val="both"/>
      </w:pPr>
      <w:r w:rsidRPr="00BB4BBC">
        <w:t xml:space="preserve">Рабочая программа учебной дисциплины может быть использована в дополнительном </w:t>
      </w:r>
      <w:r w:rsidRPr="00BB4BBC">
        <w:lastRenderedPageBreak/>
        <w:t>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BB4BBC" w:rsidRDefault="007062B4" w:rsidP="007062B4">
      <w:pPr>
        <w:widowControl w:val="0"/>
        <w:jc w:val="both"/>
        <w:rPr>
          <w:rFonts w:eastAsia="Arial"/>
          <w:b/>
        </w:rPr>
      </w:pPr>
    </w:p>
    <w:p w:rsidR="007062B4" w:rsidRDefault="007062B4" w:rsidP="007062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w:rPr>
      </w:pPr>
      <w:r w:rsidRPr="00BB4BBC">
        <w:rPr>
          <w:rFonts w:eastAsia="Arial"/>
          <w:b/>
        </w:rPr>
        <w:t>Место дисциплины в структуре основной образовательной программы</w:t>
      </w:r>
      <w:r w:rsidRPr="00BB4BBC">
        <w:rPr>
          <w:rFonts w:eastAsia="Arial"/>
        </w:rPr>
        <w:t xml:space="preserve">: </w:t>
      </w:r>
    </w:p>
    <w:p w:rsidR="007062B4" w:rsidRPr="00977679" w:rsidRDefault="007062B4" w:rsidP="007062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0"/>
        </w:rPr>
      </w:pPr>
      <w:r w:rsidRPr="00977679">
        <w:rPr>
          <w:color w:val="000000"/>
          <w:szCs w:val="20"/>
        </w:rPr>
        <w:t xml:space="preserve">Учебная дисциплина «СГ.05. Основы финансовой грамотности» является обязательной частью социально-гуманитарного цикла образовательной программы в соответствии с ФГОС СПО по специальности 09.02.12 Техническая эксплуатация и сопровождение информационных систем. </w:t>
      </w:r>
    </w:p>
    <w:p w:rsidR="007062B4" w:rsidRPr="0061331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Pr="0061331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1331B">
        <w:rPr>
          <w:b/>
        </w:rPr>
        <w:t>Цели и задачи дисциплины – требования к результатам освоения дисциплины:</w:t>
      </w:r>
    </w:p>
    <w:p w:rsidR="007062B4" w:rsidRPr="0061331B" w:rsidRDefault="007062B4" w:rsidP="007062B4">
      <w:pPr>
        <w:widowControl w:val="0"/>
        <w:shd w:val="clear" w:color="auto" w:fill="FFFFFF"/>
        <w:autoSpaceDE w:val="0"/>
        <w:autoSpaceDN w:val="0"/>
        <w:adjustRightInd w:val="0"/>
        <w:jc w:val="both"/>
      </w:pPr>
      <w:r w:rsidRPr="0061331B">
        <w:t xml:space="preserve">В результате освоения учебной дисциплины </w:t>
      </w:r>
      <w:proofErr w:type="gramStart"/>
      <w:r w:rsidRPr="0061331B">
        <w:t>обучающийся</w:t>
      </w:r>
      <w:proofErr w:type="gramEnd"/>
      <w:r w:rsidRPr="0061331B">
        <w:t xml:space="preserve"> должен </w:t>
      </w:r>
    </w:p>
    <w:p w:rsidR="007062B4" w:rsidRPr="0061331B" w:rsidRDefault="007062B4" w:rsidP="007062B4">
      <w:pPr>
        <w:widowControl w:val="0"/>
        <w:shd w:val="clear" w:color="auto" w:fill="FFFFFF"/>
        <w:autoSpaceDE w:val="0"/>
        <w:autoSpaceDN w:val="0"/>
        <w:adjustRightInd w:val="0"/>
        <w:jc w:val="both"/>
        <w:rPr>
          <w:b/>
        </w:rPr>
      </w:pPr>
      <w:r w:rsidRPr="0061331B">
        <w:rPr>
          <w:b/>
        </w:rPr>
        <w:t>уметь:</w:t>
      </w:r>
    </w:p>
    <w:p w:rsidR="007062B4" w:rsidRPr="003C7F13" w:rsidRDefault="007062B4" w:rsidP="007062B4">
      <w:pPr>
        <w:pStyle w:val="a3"/>
        <w:numPr>
          <w:ilvl w:val="0"/>
          <w:numId w:val="53"/>
        </w:numPr>
        <w:spacing w:line="276" w:lineRule="auto"/>
        <w:ind w:left="357" w:hanging="357"/>
        <w:jc w:val="both"/>
      </w:pPr>
      <w:r w:rsidRPr="003C7F13">
        <w:t xml:space="preserve">систематизировать и анализировать первичные статистические данные с использованием различных статистических методов; </w:t>
      </w:r>
    </w:p>
    <w:p w:rsidR="007062B4" w:rsidRPr="003C7F13" w:rsidRDefault="007062B4" w:rsidP="007062B4">
      <w:pPr>
        <w:pStyle w:val="a3"/>
        <w:widowControl w:val="0"/>
        <w:numPr>
          <w:ilvl w:val="0"/>
          <w:numId w:val="53"/>
        </w:numPr>
        <w:shd w:val="clear" w:color="auto" w:fill="FFFFFF"/>
        <w:suppressAutoHyphens w:val="0"/>
        <w:autoSpaceDE w:val="0"/>
        <w:autoSpaceDN w:val="0"/>
        <w:adjustRightInd w:val="0"/>
        <w:ind w:left="357" w:hanging="357"/>
        <w:jc w:val="both"/>
        <w:rPr>
          <w:bCs/>
        </w:rPr>
      </w:pPr>
      <w:r w:rsidRPr="003C7F13">
        <w:t>планировать, организовывать и проводить картирование потоков создания ценности, использовать эффективные методы для снижения различных видов потерь.</w:t>
      </w:r>
    </w:p>
    <w:p w:rsidR="007062B4" w:rsidRPr="003C7F13" w:rsidRDefault="007062B4" w:rsidP="007062B4">
      <w:pPr>
        <w:widowControl w:val="0"/>
        <w:shd w:val="clear" w:color="auto" w:fill="FFFFFF"/>
        <w:autoSpaceDE w:val="0"/>
        <w:autoSpaceDN w:val="0"/>
        <w:adjustRightInd w:val="0"/>
        <w:jc w:val="both"/>
        <w:rPr>
          <w:b/>
        </w:rPr>
      </w:pPr>
      <w:r w:rsidRPr="003C7F13">
        <w:rPr>
          <w:b/>
        </w:rPr>
        <w:t>знать:</w:t>
      </w:r>
    </w:p>
    <w:p w:rsidR="007062B4" w:rsidRPr="003C7F13" w:rsidRDefault="007062B4" w:rsidP="007062B4">
      <w:pPr>
        <w:pStyle w:val="a3"/>
        <w:numPr>
          <w:ilvl w:val="0"/>
          <w:numId w:val="54"/>
        </w:numPr>
        <w:spacing w:line="276" w:lineRule="auto"/>
        <w:ind w:left="357" w:hanging="357"/>
        <w:jc w:val="both"/>
      </w:pPr>
      <w:r w:rsidRPr="003C7F13">
        <w:t>основные принципы системы бережливого производства,</w:t>
      </w:r>
    </w:p>
    <w:p w:rsidR="007062B4" w:rsidRPr="003C7F13" w:rsidRDefault="007062B4" w:rsidP="007062B4">
      <w:pPr>
        <w:pStyle w:val="a3"/>
        <w:numPr>
          <w:ilvl w:val="0"/>
          <w:numId w:val="54"/>
        </w:numPr>
        <w:spacing w:line="276" w:lineRule="auto"/>
        <w:ind w:left="357" w:hanging="357"/>
        <w:jc w:val="both"/>
      </w:pPr>
      <w:r w:rsidRPr="003C7F13">
        <w:t>методы организации производства на основе концепции БП;</w:t>
      </w:r>
    </w:p>
    <w:p w:rsidR="007062B4" w:rsidRPr="003C7F13" w:rsidRDefault="007062B4" w:rsidP="007062B4">
      <w:pPr>
        <w:pStyle w:val="a3"/>
        <w:numPr>
          <w:ilvl w:val="0"/>
          <w:numId w:val="54"/>
        </w:numPr>
        <w:spacing w:line="276" w:lineRule="auto"/>
        <w:ind w:left="357" w:hanging="357"/>
        <w:jc w:val="both"/>
      </w:pPr>
      <w:r w:rsidRPr="003C7F13">
        <w:t>основные виды потерь, их источников и способов их устранения;</w:t>
      </w:r>
    </w:p>
    <w:p w:rsidR="007062B4" w:rsidRPr="003C7F13" w:rsidRDefault="007062B4" w:rsidP="007062B4">
      <w:pPr>
        <w:pStyle w:val="a3"/>
        <w:numPr>
          <w:ilvl w:val="0"/>
          <w:numId w:val="54"/>
        </w:numPr>
        <w:spacing w:line="276" w:lineRule="auto"/>
        <w:ind w:left="357" w:hanging="357"/>
        <w:jc w:val="both"/>
      </w:pPr>
      <w:r w:rsidRPr="003C7F13">
        <w:t>статистические методы контроля, систему 5С, метод Красных ярлыков;</w:t>
      </w:r>
    </w:p>
    <w:p w:rsidR="007062B4" w:rsidRPr="003C7F13" w:rsidRDefault="007062B4" w:rsidP="007062B4">
      <w:pPr>
        <w:pStyle w:val="a3"/>
        <w:numPr>
          <w:ilvl w:val="0"/>
          <w:numId w:val="54"/>
        </w:numPr>
        <w:spacing w:line="276" w:lineRule="auto"/>
        <w:ind w:left="357" w:hanging="357"/>
        <w:jc w:val="both"/>
      </w:pPr>
      <w:r w:rsidRPr="003C7F13">
        <w:t>правила построения потоков создания ценности и способы их оптимизации;</w:t>
      </w:r>
    </w:p>
    <w:p w:rsidR="007062B4" w:rsidRPr="003C7F13" w:rsidRDefault="007062B4" w:rsidP="007062B4">
      <w:pPr>
        <w:pStyle w:val="a3"/>
        <w:numPr>
          <w:ilvl w:val="0"/>
          <w:numId w:val="54"/>
        </w:numPr>
        <w:spacing w:line="276" w:lineRule="auto"/>
        <w:ind w:left="357" w:hanging="357"/>
        <w:jc w:val="both"/>
      </w:pPr>
      <w:r w:rsidRPr="003C7F13">
        <w:t>инструменты бережливого производства,</w:t>
      </w:r>
    </w:p>
    <w:p w:rsidR="007062B4" w:rsidRPr="003C7F13" w:rsidRDefault="007062B4" w:rsidP="007062B4">
      <w:pPr>
        <w:pStyle w:val="a3"/>
        <w:numPr>
          <w:ilvl w:val="0"/>
          <w:numId w:val="54"/>
        </w:numPr>
        <w:ind w:left="357" w:hanging="357"/>
        <w:jc w:val="both"/>
        <w:rPr>
          <w:b/>
        </w:rPr>
      </w:pPr>
      <w:r w:rsidRPr="003C7F13">
        <w:t>основы процессного подхода;</w:t>
      </w:r>
    </w:p>
    <w:p w:rsidR="007062B4" w:rsidRPr="0061331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61331B">
        <w:rPr>
          <w:b/>
        </w:rPr>
        <w:t>оличество часов на освоение программы дисциплины:</w:t>
      </w:r>
    </w:p>
    <w:p w:rsidR="007062B4" w:rsidRPr="0061331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1331B">
        <w:t xml:space="preserve">Максимальная учебная нагрузка </w:t>
      </w:r>
      <w:proofErr w:type="gramStart"/>
      <w:r w:rsidRPr="0061331B">
        <w:t>обучающегося</w:t>
      </w:r>
      <w:proofErr w:type="gramEnd"/>
      <w:r w:rsidRPr="0061331B">
        <w:t xml:space="preserve"> – </w:t>
      </w:r>
      <w:r w:rsidRPr="0061331B">
        <w:rPr>
          <w:b/>
        </w:rPr>
        <w:t xml:space="preserve">36 </w:t>
      </w:r>
      <w:r w:rsidRPr="0061331B">
        <w:t>часов, в том числе:</w:t>
      </w:r>
    </w:p>
    <w:p w:rsidR="007062B4" w:rsidRPr="0061331B"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1331B">
        <w:t xml:space="preserve">– обязательная аудиторная учебная нагрузка обучающегося – </w:t>
      </w:r>
      <w:r w:rsidRPr="0061331B">
        <w:rPr>
          <w:b/>
        </w:rPr>
        <w:t>3</w:t>
      </w:r>
      <w:r>
        <w:rPr>
          <w:b/>
        </w:rPr>
        <w:t>6</w:t>
      </w:r>
      <w:r w:rsidRPr="0061331B">
        <w:rPr>
          <w:b/>
        </w:rPr>
        <w:t xml:space="preserve"> </w:t>
      </w:r>
      <w:r w:rsidRPr="0061331B">
        <w:t>часа;</w:t>
      </w:r>
    </w:p>
    <w:p w:rsidR="007062B4" w:rsidRPr="00A63470" w:rsidRDefault="007062B4" w:rsidP="007062B4">
      <w:r w:rsidRPr="0061331B">
        <w:rPr>
          <w:b/>
        </w:rPr>
        <w:t>Промежуточная аттестация – дифференцированный зачет.</w:t>
      </w:r>
    </w:p>
    <w:p w:rsidR="007062B4" w:rsidRPr="00697EA8" w:rsidRDefault="007062B4" w:rsidP="007062B4">
      <w:pPr>
        <w:widowControl w:val="0"/>
        <w:shd w:val="clear" w:color="auto" w:fill="FFFFFF"/>
        <w:rPr>
          <w:b/>
        </w:rPr>
      </w:pPr>
    </w:p>
    <w:p w:rsidR="007062B4" w:rsidRDefault="007062B4" w:rsidP="007062B4">
      <w:pPr>
        <w:shd w:val="clear" w:color="auto" w:fill="FFFFFF"/>
        <w:jc w:val="center"/>
        <w:rPr>
          <w:b/>
        </w:rPr>
      </w:pPr>
    </w:p>
    <w:p w:rsidR="007062B4" w:rsidRPr="00971EAB" w:rsidRDefault="007062B4" w:rsidP="007062B4">
      <w:pPr>
        <w:autoSpaceDE w:val="0"/>
        <w:autoSpaceDN w:val="0"/>
        <w:adjustRightInd w:val="0"/>
        <w:contextualSpacing/>
        <w:jc w:val="center"/>
        <w:rPr>
          <w:b/>
          <w:bCs/>
          <w:color w:val="000000"/>
        </w:rPr>
      </w:pPr>
      <w:r w:rsidRPr="00971EAB">
        <w:rPr>
          <w:b/>
          <w:bCs/>
          <w:color w:val="000000"/>
        </w:rPr>
        <w:t>Аннотация к программе учебной дисциплины</w:t>
      </w:r>
    </w:p>
    <w:p w:rsidR="007062B4" w:rsidRPr="00971EAB" w:rsidRDefault="007062B4" w:rsidP="007062B4">
      <w:pPr>
        <w:autoSpaceDE w:val="0"/>
        <w:autoSpaceDN w:val="0"/>
        <w:adjustRightInd w:val="0"/>
        <w:spacing w:before="192"/>
        <w:contextualSpacing/>
        <w:jc w:val="center"/>
        <w:rPr>
          <w:b/>
          <w:bCs/>
          <w:color w:val="000000"/>
        </w:rPr>
      </w:pPr>
      <w:r>
        <w:rPr>
          <w:b/>
          <w:bCs/>
          <w:color w:val="000000"/>
        </w:rPr>
        <w:t>СГ</w:t>
      </w:r>
      <w:r w:rsidRPr="00971EAB">
        <w:rPr>
          <w:b/>
          <w:bCs/>
          <w:color w:val="000000"/>
        </w:rPr>
        <w:t>.0</w:t>
      </w:r>
      <w:r>
        <w:rPr>
          <w:b/>
          <w:bCs/>
          <w:color w:val="000000"/>
        </w:rPr>
        <w:t>7</w:t>
      </w:r>
      <w:r w:rsidRPr="00971EAB">
        <w:rPr>
          <w:b/>
          <w:bCs/>
          <w:color w:val="000000"/>
        </w:rPr>
        <w:t xml:space="preserve"> «Психология    общения»</w:t>
      </w:r>
    </w:p>
    <w:p w:rsidR="007062B4" w:rsidRPr="00971EAB" w:rsidRDefault="007062B4" w:rsidP="007062B4">
      <w:pPr>
        <w:autoSpaceDE w:val="0"/>
        <w:autoSpaceDN w:val="0"/>
        <w:adjustRightInd w:val="0"/>
        <w:spacing w:before="192"/>
        <w:contextualSpacing/>
        <w:jc w:val="center"/>
        <w:rPr>
          <w:b/>
          <w:bCs/>
          <w:color w:val="000000"/>
        </w:rPr>
      </w:pPr>
      <w:r w:rsidRPr="00971EAB">
        <w:rPr>
          <w:b/>
          <w:bCs/>
          <w:color w:val="000000"/>
        </w:rPr>
        <w:t xml:space="preserve">специальности </w:t>
      </w:r>
      <w:r>
        <w:rPr>
          <w:b/>
          <w:color w:val="000000"/>
        </w:rPr>
        <w:t>09</w:t>
      </w:r>
      <w:r w:rsidRPr="00971EAB">
        <w:rPr>
          <w:b/>
          <w:color w:val="000000"/>
        </w:rPr>
        <w:t>.02.</w:t>
      </w:r>
      <w:r>
        <w:rPr>
          <w:b/>
          <w:color w:val="000000"/>
        </w:rPr>
        <w:t>12</w:t>
      </w:r>
      <w:r w:rsidRPr="00971EAB">
        <w:rPr>
          <w:b/>
          <w:color w:val="000000"/>
        </w:rPr>
        <w:t xml:space="preserve"> </w:t>
      </w:r>
      <w:r>
        <w:rPr>
          <w:b/>
          <w:color w:val="000000"/>
        </w:rPr>
        <w:t>Техническая эксплуатация и сопровождение информационных систем</w:t>
      </w:r>
    </w:p>
    <w:p w:rsidR="007062B4" w:rsidRPr="00971EAB" w:rsidRDefault="007062B4" w:rsidP="007062B4">
      <w:pPr>
        <w:autoSpaceDE w:val="0"/>
        <w:autoSpaceDN w:val="0"/>
        <w:adjustRightInd w:val="0"/>
        <w:spacing w:before="19"/>
        <w:ind w:left="4090"/>
        <w:contextualSpacing/>
        <w:jc w:val="both"/>
        <w:rPr>
          <w:b/>
          <w:bCs/>
          <w:color w:val="000000"/>
        </w:rPr>
      </w:pPr>
    </w:p>
    <w:p w:rsidR="007062B4" w:rsidRPr="00971EAB" w:rsidRDefault="007062B4" w:rsidP="007062B4">
      <w:pPr>
        <w:widowControl w:val="0"/>
        <w:tabs>
          <w:tab w:val="left" w:pos="499"/>
        </w:tabs>
        <w:autoSpaceDE w:val="0"/>
        <w:autoSpaceDN w:val="0"/>
        <w:adjustRightInd w:val="0"/>
        <w:jc w:val="both"/>
        <w:rPr>
          <w:b/>
          <w:bCs/>
          <w:color w:val="000000"/>
        </w:rPr>
      </w:pPr>
      <w:r w:rsidRPr="00971EAB">
        <w:rPr>
          <w:b/>
          <w:bCs/>
          <w:color w:val="000000"/>
        </w:rPr>
        <w:t>Область применения программы</w:t>
      </w:r>
    </w:p>
    <w:p w:rsidR="007062B4" w:rsidRPr="00971EAB" w:rsidRDefault="007062B4" w:rsidP="007062B4">
      <w:pPr>
        <w:autoSpaceDE w:val="0"/>
        <w:autoSpaceDN w:val="0"/>
        <w:adjustRightInd w:val="0"/>
        <w:ind w:firstLine="709"/>
        <w:jc w:val="both"/>
        <w:rPr>
          <w:color w:val="000000"/>
        </w:rPr>
      </w:pPr>
      <w:r w:rsidRPr="00971EAB">
        <w:rPr>
          <w:color w:val="000000"/>
        </w:rPr>
        <w:t>Рабочая программа учебной дисциплины является</w:t>
      </w:r>
      <w:r>
        <w:rPr>
          <w:color w:val="000000"/>
        </w:rPr>
        <w:t xml:space="preserve"> вариативной</w:t>
      </w:r>
      <w:r w:rsidRPr="00971EAB">
        <w:rPr>
          <w:color w:val="000000"/>
        </w:rPr>
        <w:t xml:space="preserve"> частью рабочей основной образовательной программы в соответствии с ФГОС по специальности СПО </w:t>
      </w:r>
      <w:r>
        <w:rPr>
          <w:color w:val="000000"/>
        </w:rPr>
        <w:t>09</w:t>
      </w:r>
      <w:r w:rsidRPr="00971EAB">
        <w:rPr>
          <w:color w:val="000000"/>
        </w:rPr>
        <w:t>.02.</w:t>
      </w:r>
      <w:r>
        <w:rPr>
          <w:color w:val="000000"/>
        </w:rPr>
        <w:t>12</w:t>
      </w:r>
      <w:r w:rsidRPr="00971EAB">
        <w:rPr>
          <w:color w:val="000000"/>
        </w:rPr>
        <w:t xml:space="preserve"> </w:t>
      </w:r>
      <w:r>
        <w:rPr>
          <w:color w:val="000000"/>
        </w:rPr>
        <w:t xml:space="preserve">Техническая эксплуатация и сопровождение информационных систем </w:t>
      </w:r>
      <w:r w:rsidRPr="00E03CCA">
        <w:rPr>
          <w:rFonts w:eastAsia="Calibri"/>
          <w:bCs/>
        </w:rPr>
        <w:t>(квалификация: специалист по технической эксплуатации и сопровождению информационных систем)</w:t>
      </w:r>
      <w:r w:rsidRPr="00971EAB">
        <w:rPr>
          <w:color w:val="000000"/>
        </w:rPr>
        <w:t>.</w:t>
      </w:r>
    </w:p>
    <w:p w:rsidR="007062B4" w:rsidRPr="00971EAB" w:rsidRDefault="007062B4" w:rsidP="007062B4">
      <w:pPr>
        <w:autoSpaceDE w:val="0"/>
        <w:autoSpaceDN w:val="0"/>
        <w:adjustRightInd w:val="0"/>
        <w:ind w:firstLine="709"/>
        <w:jc w:val="both"/>
        <w:rPr>
          <w:b/>
          <w:bCs/>
          <w:color w:val="000000"/>
        </w:rPr>
      </w:pPr>
      <w:r w:rsidRPr="00971EAB">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971EAB" w:rsidRDefault="007062B4" w:rsidP="007062B4">
      <w:pPr>
        <w:autoSpaceDE w:val="0"/>
        <w:autoSpaceDN w:val="0"/>
        <w:adjustRightInd w:val="0"/>
        <w:jc w:val="both"/>
        <w:rPr>
          <w:b/>
          <w:bCs/>
          <w:color w:val="000000"/>
        </w:rPr>
      </w:pPr>
    </w:p>
    <w:p w:rsidR="007062B4" w:rsidRPr="00971EAB" w:rsidRDefault="007062B4" w:rsidP="007062B4">
      <w:pPr>
        <w:autoSpaceDE w:val="0"/>
        <w:autoSpaceDN w:val="0"/>
        <w:adjustRightInd w:val="0"/>
        <w:jc w:val="both"/>
        <w:rPr>
          <w:bCs/>
          <w:color w:val="000000"/>
        </w:rPr>
      </w:pPr>
      <w:r w:rsidRPr="00971EAB">
        <w:rPr>
          <w:b/>
          <w:bCs/>
          <w:color w:val="000000"/>
        </w:rPr>
        <w:t xml:space="preserve">Место учебной дисциплины в структуре основной образовательной программы: </w:t>
      </w:r>
      <w:r w:rsidRPr="00971EAB">
        <w:rPr>
          <w:bCs/>
          <w:color w:val="000000"/>
        </w:rPr>
        <w:t>дисциплина входит в</w:t>
      </w:r>
      <w:r w:rsidRPr="00971EAB">
        <w:rPr>
          <w:b/>
          <w:bCs/>
          <w:color w:val="000000"/>
        </w:rPr>
        <w:t xml:space="preserve"> </w:t>
      </w:r>
      <w:r>
        <w:rPr>
          <w:bCs/>
          <w:color w:val="000000"/>
        </w:rPr>
        <w:t xml:space="preserve">социально-гуманитарный </w:t>
      </w:r>
      <w:r w:rsidRPr="00971EAB">
        <w:rPr>
          <w:bCs/>
          <w:color w:val="000000"/>
        </w:rPr>
        <w:t>цикл.</w:t>
      </w:r>
    </w:p>
    <w:p w:rsidR="007062B4" w:rsidRPr="00971EAB" w:rsidRDefault="007062B4" w:rsidP="007062B4">
      <w:pPr>
        <w:autoSpaceDE w:val="0"/>
        <w:autoSpaceDN w:val="0"/>
        <w:adjustRightInd w:val="0"/>
        <w:jc w:val="both"/>
        <w:rPr>
          <w:b/>
          <w:bCs/>
          <w:color w:val="000000"/>
        </w:rPr>
      </w:pPr>
    </w:p>
    <w:p w:rsidR="007062B4" w:rsidRPr="00971EAB" w:rsidRDefault="007062B4" w:rsidP="007062B4">
      <w:pPr>
        <w:autoSpaceDE w:val="0"/>
        <w:autoSpaceDN w:val="0"/>
        <w:adjustRightInd w:val="0"/>
        <w:jc w:val="both"/>
        <w:rPr>
          <w:bCs/>
          <w:color w:val="000000"/>
        </w:rPr>
      </w:pPr>
      <w:r w:rsidRPr="00971EAB">
        <w:rPr>
          <w:b/>
          <w:bCs/>
          <w:color w:val="000000"/>
        </w:rPr>
        <w:t xml:space="preserve">Цели и задачи учебной дисциплины </w:t>
      </w:r>
      <w:r w:rsidRPr="00971EAB">
        <w:rPr>
          <w:bCs/>
          <w:color w:val="000000"/>
        </w:rPr>
        <w:t>–</w:t>
      </w:r>
      <w:r w:rsidRPr="00971EAB">
        <w:rPr>
          <w:b/>
          <w:bCs/>
          <w:color w:val="000000"/>
        </w:rPr>
        <w:t xml:space="preserve"> требования к результатам освоения учебной дисциплины</w:t>
      </w:r>
    </w:p>
    <w:p w:rsidR="007062B4" w:rsidRPr="00971EAB" w:rsidRDefault="007062B4" w:rsidP="007062B4">
      <w:pPr>
        <w:autoSpaceDE w:val="0"/>
        <w:autoSpaceDN w:val="0"/>
        <w:adjustRightInd w:val="0"/>
        <w:jc w:val="both"/>
        <w:rPr>
          <w:color w:val="000000"/>
        </w:rPr>
      </w:pPr>
      <w:r w:rsidRPr="00971EAB">
        <w:rPr>
          <w:color w:val="000000"/>
        </w:rPr>
        <w:t xml:space="preserve">В результате освоения учебной дисциплины </w:t>
      </w:r>
      <w:proofErr w:type="gramStart"/>
      <w:r w:rsidRPr="00971EAB">
        <w:rPr>
          <w:color w:val="000000"/>
        </w:rPr>
        <w:t>обучающийся</w:t>
      </w:r>
      <w:proofErr w:type="gramEnd"/>
      <w:r w:rsidRPr="00971EAB">
        <w:rPr>
          <w:color w:val="000000"/>
        </w:rPr>
        <w:t xml:space="preserve"> должен</w:t>
      </w:r>
    </w:p>
    <w:p w:rsidR="007062B4" w:rsidRPr="00971EAB" w:rsidRDefault="007062B4" w:rsidP="007062B4">
      <w:pPr>
        <w:autoSpaceDE w:val="0"/>
        <w:autoSpaceDN w:val="0"/>
        <w:adjustRightInd w:val="0"/>
        <w:jc w:val="both"/>
        <w:rPr>
          <w:b/>
          <w:color w:val="000000"/>
        </w:rPr>
      </w:pPr>
      <w:r w:rsidRPr="00971EAB">
        <w:rPr>
          <w:color w:val="000000"/>
        </w:rPr>
        <w:t xml:space="preserve"> </w:t>
      </w:r>
      <w:r w:rsidRPr="00971EAB">
        <w:rPr>
          <w:b/>
          <w:color w:val="000000"/>
        </w:rPr>
        <w:t>уметь:</w:t>
      </w:r>
    </w:p>
    <w:p w:rsidR="007062B4" w:rsidRPr="00971EAB" w:rsidRDefault="007062B4" w:rsidP="007062B4">
      <w:pPr>
        <w:autoSpaceDE w:val="0"/>
        <w:autoSpaceDN w:val="0"/>
        <w:adjustRightInd w:val="0"/>
        <w:jc w:val="both"/>
        <w:rPr>
          <w:color w:val="000000"/>
        </w:rPr>
      </w:pPr>
      <w:r w:rsidRPr="00971EAB">
        <w:rPr>
          <w:bCs/>
          <w:color w:val="000000"/>
        </w:rPr>
        <w:t xml:space="preserve">– </w:t>
      </w:r>
      <w:r w:rsidRPr="00971EAB">
        <w:rPr>
          <w:color w:val="000000"/>
        </w:rPr>
        <w:t>применять техники и приёмы эффективного общения в профессиональной деятельности;</w:t>
      </w:r>
    </w:p>
    <w:p w:rsidR="007062B4" w:rsidRPr="00971EAB" w:rsidRDefault="007062B4" w:rsidP="007062B4">
      <w:pPr>
        <w:autoSpaceDE w:val="0"/>
        <w:autoSpaceDN w:val="0"/>
        <w:adjustRightInd w:val="0"/>
        <w:jc w:val="both"/>
        <w:rPr>
          <w:b/>
          <w:color w:val="000000"/>
        </w:rPr>
      </w:pPr>
      <w:r w:rsidRPr="00971EAB">
        <w:rPr>
          <w:bCs/>
          <w:color w:val="000000"/>
        </w:rPr>
        <w:t xml:space="preserve">– </w:t>
      </w:r>
      <w:r w:rsidRPr="00971EAB">
        <w:rPr>
          <w:color w:val="000000"/>
        </w:rPr>
        <w:t xml:space="preserve">использовать приёмы </w:t>
      </w:r>
      <w:proofErr w:type="spellStart"/>
      <w:r w:rsidRPr="00971EAB">
        <w:rPr>
          <w:color w:val="000000"/>
        </w:rPr>
        <w:t>саморегуляции</w:t>
      </w:r>
      <w:proofErr w:type="spellEnd"/>
      <w:r w:rsidRPr="00971EAB">
        <w:rPr>
          <w:color w:val="000000"/>
        </w:rPr>
        <w:t xml:space="preserve">   поведения в процессе межличностного общения; </w:t>
      </w:r>
    </w:p>
    <w:p w:rsidR="007062B4" w:rsidRPr="00971EAB" w:rsidRDefault="007062B4" w:rsidP="007062B4">
      <w:pPr>
        <w:autoSpaceDE w:val="0"/>
        <w:autoSpaceDN w:val="0"/>
        <w:adjustRightInd w:val="0"/>
        <w:jc w:val="both"/>
        <w:rPr>
          <w:b/>
          <w:color w:val="000000"/>
        </w:rPr>
      </w:pPr>
      <w:r w:rsidRPr="00971EAB">
        <w:rPr>
          <w:b/>
          <w:color w:val="000000"/>
        </w:rPr>
        <w:lastRenderedPageBreak/>
        <w:t>знать:</w:t>
      </w:r>
    </w:p>
    <w:p w:rsidR="007062B4" w:rsidRPr="00971EAB" w:rsidRDefault="007062B4" w:rsidP="007062B4">
      <w:pPr>
        <w:autoSpaceDE w:val="0"/>
        <w:autoSpaceDN w:val="0"/>
        <w:adjustRightInd w:val="0"/>
        <w:jc w:val="both"/>
        <w:rPr>
          <w:color w:val="000000"/>
        </w:rPr>
      </w:pPr>
      <w:r w:rsidRPr="00971EAB">
        <w:rPr>
          <w:bCs/>
          <w:color w:val="000000"/>
        </w:rPr>
        <w:t xml:space="preserve">– </w:t>
      </w:r>
      <w:r w:rsidRPr="00971EAB">
        <w:rPr>
          <w:color w:val="000000"/>
        </w:rPr>
        <w:t xml:space="preserve">взаимосвязь общения и деятельности; </w:t>
      </w:r>
    </w:p>
    <w:p w:rsidR="007062B4" w:rsidRPr="00971EAB" w:rsidRDefault="007062B4" w:rsidP="007062B4">
      <w:pPr>
        <w:autoSpaceDE w:val="0"/>
        <w:autoSpaceDN w:val="0"/>
        <w:adjustRightInd w:val="0"/>
        <w:jc w:val="both"/>
        <w:rPr>
          <w:color w:val="000000"/>
        </w:rPr>
      </w:pPr>
      <w:r w:rsidRPr="00971EAB">
        <w:rPr>
          <w:bCs/>
          <w:color w:val="000000"/>
        </w:rPr>
        <w:t xml:space="preserve">– </w:t>
      </w:r>
      <w:r w:rsidRPr="00971EAB">
        <w:rPr>
          <w:color w:val="000000"/>
        </w:rPr>
        <w:t xml:space="preserve">цели, функции, виды и уровни общения </w:t>
      </w:r>
      <w:proofErr w:type="gramStart"/>
      <w:r w:rsidRPr="00971EAB">
        <w:rPr>
          <w:color w:val="000000"/>
        </w:rPr>
        <w:t>роли</w:t>
      </w:r>
      <w:proofErr w:type="gramEnd"/>
      <w:r w:rsidRPr="00971EAB">
        <w:rPr>
          <w:color w:val="000000"/>
        </w:rPr>
        <w:t xml:space="preserve"> и ролевые ожидания в общении, виды социальных взаимодействий, техники приёмы общения, правила слушания и ведения беседы, виды и способы решения конфликтов.</w:t>
      </w:r>
    </w:p>
    <w:p w:rsidR="007062B4" w:rsidRPr="00971EAB" w:rsidRDefault="007062B4" w:rsidP="007062B4">
      <w:pPr>
        <w:widowControl w:val="0"/>
        <w:tabs>
          <w:tab w:val="left" w:pos="499"/>
        </w:tabs>
        <w:autoSpaceDE w:val="0"/>
        <w:autoSpaceDN w:val="0"/>
        <w:adjustRightInd w:val="0"/>
        <w:ind w:right="5"/>
        <w:jc w:val="both"/>
        <w:rPr>
          <w:b/>
          <w:bCs/>
          <w:color w:val="000000"/>
        </w:rPr>
      </w:pPr>
    </w:p>
    <w:p w:rsidR="007062B4" w:rsidRPr="00971EAB" w:rsidRDefault="007062B4" w:rsidP="007062B4">
      <w:pPr>
        <w:widowControl w:val="0"/>
        <w:tabs>
          <w:tab w:val="left" w:pos="499"/>
        </w:tabs>
        <w:autoSpaceDE w:val="0"/>
        <w:autoSpaceDN w:val="0"/>
        <w:adjustRightInd w:val="0"/>
        <w:ind w:right="5"/>
        <w:jc w:val="both"/>
        <w:rPr>
          <w:b/>
          <w:bCs/>
          <w:color w:val="000000"/>
        </w:rPr>
      </w:pPr>
      <w:r>
        <w:rPr>
          <w:b/>
          <w:bCs/>
          <w:color w:val="000000"/>
        </w:rPr>
        <w:t>К</w:t>
      </w:r>
      <w:r w:rsidRPr="00971EAB">
        <w:rPr>
          <w:b/>
          <w:bCs/>
          <w:color w:val="000000"/>
        </w:rPr>
        <w:t>оличество часов на освоение  программы учебной дисциплины:</w:t>
      </w:r>
    </w:p>
    <w:p w:rsidR="007062B4" w:rsidRPr="00971EAB" w:rsidRDefault="007062B4" w:rsidP="007062B4">
      <w:pPr>
        <w:autoSpaceDE w:val="0"/>
        <w:autoSpaceDN w:val="0"/>
        <w:adjustRightInd w:val="0"/>
        <w:ind w:left="365" w:hanging="365"/>
        <w:jc w:val="both"/>
        <w:rPr>
          <w:rFonts w:eastAsia="MingLiU"/>
          <w:color w:val="000000"/>
        </w:rPr>
      </w:pPr>
      <w:r w:rsidRPr="00971EAB">
        <w:rPr>
          <w:bCs/>
          <w:color w:val="000000"/>
        </w:rPr>
        <w:t>–</w:t>
      </w:r>
      <w:r w:rsidRPr="00971EAB">
        <w:rPr>
          <w:color w:val="000000"/>
        </w:rPr>
        <w:t xml:space="preserve"> максимальной учебной нагрузки </w:t>
      </w:r>
      <w:proofErr w:type="gramStart"/>
      <w:r w:rsidRPr="00971EAB">
        <w:rPr>
          <w:color w:val="000000"/>
        </w:rPr>
        <w:t>обучающегося</w:t>
      </w:r>
      <w:proofErr w:type="gramEnd"/>
      <w:r w:rsidRPr="00971EAB">
        <w:rPr>
          <w:color w:val="000000"/>
        </w:rPr>
        <w:t xml:space="preserve"> </w:t>
      </w:r>
      <w:r w:rsidRPr="00971EAB">
        <w:rPr>
          <w:bCs/>
          <w:color w:val="000000"/>
        </w:rPr>
        <w:t>–</w:t>
      </w:r>
      <w:r w:rsidRPr="00971EAB">
        <w:rPr>
          <w:rFonts w:eastAsia="MingLiU"/>
          <w:color w:val="000000"/>
        </w:rPr>
        <w:t xml:space="preserve"> </w:t>
      </w:r>
      <w:r>
        <w:rPr>
          <w:rFonts w:eastAsia="MingLiU"/>
          <w:color w:val="000000"/>
        </w:rPr>
        <w:t xml:space="preserve">40 </w:t>
      </w:r>
      <w:r w:rsidRPr="00971EAB">
        <w:rPr>
          <w:rFonts w:eastAsia="MingLiU"/>
          <w:color w:val="000000"/>
        </w:rPr>
        <w:t>час</w:t>
      </w:r>
      <w:r>
        <w:rPr>
          <w:rFonts w:eastAsia="MingLiU"/>
          <w:color w:val="000000"/>
        </w:rPr>
        <w:t>ов</w:t>
      </w:r>
      <w:r w:rsidRPr="00971EAB">
        <w:rPr>
          <w:rFonts w:eastAsia="MingLiU"/>
          <w:color w:val="000000"/>
        </w:rPr>
        <w:t>, в том числе:</w:t>
      </w:r>
    </w:p>
    <w:p w:rsidR="007062B4" w:rsidRPr="00971EAB" w:rsidRDefault="007062B4" w:rsidP="007062B4">
      <w:pPr>
        <w:autoSpaceDE w:val="0"/>
        <w:autoSpaceDN w:val="0"/>
        <w:adjustRightInd w:val="0"/>
        <w:ind w:left="365" w:hanging="365"/>
        <w:jc w:val="both"/>
        <w:rPr>
          <w:rFonts w:eastAsia="MingLiU"/>
          <w:color w:val="000000"/>
        </w:rPr>
      </w:pPr>
      <w:r w:rsidRPr="00971EAB">
        <w:rPr>
          <w:bCs/>
          <w:color w:val="000000"/>
        </w:rPr>
        <w:t>–</w:t>
      </w:r>
      <w:r w:rsidRPr="00971EAB">
        <w:rPr>
          <w:rFonts w:eastAsia="MingLiU"/>
          <w:color w:val="000000"/>
        </w:rPr>
        <w:t xml:space="preserve"> обязательной аудиторной учебной нагрузки </w:t>
      </w:r>
      <w:proofErr w:type="gramStart"/>
      <w:r w:rsidRPr="00971EAB">
        <w:rPr>
          <w:rFonts w:eastAsia="MingLiU"/>
          <w:color w:val="000000"/>
        </w:rPr>
        <w:t>обучающегося</w:t>
      </w:r>
      <w:proofErr w:type="gramEnd"/>
      <w:r w:rsidRPr="00971EAB">
        <w:rPr>
          <w:rFonts w:eastAsia="MingLiU"/>
          <w:color w:val="000000"/>
        </w:rPr>
        <w:t xml:space="preserve"> </w:t>
      </w:r>
      <w:r w:rsidRPr="00971EAB">
        <w:rPr>
          <w:bCs/>
          <w:color w:val="000000"/>
        </w:rPr>
        <w:t>–</w:t>
      </w:r>
      <w:r w:rsidRPr="00971EAB">
        <w:rPr>
          <w:rFonts w:eastAsia="MingLiU"/>
          <w:color w:val="000000"/>
        </w:rPr>
        <w:t xml:space="preserve"> </w:t>
      </w:r>
      <w:r>
        <w:rPr>
          <w:rFonts w:eastAsia="MingLiU"/>
          <w:color w:val="000000"/>
        </w:rPr>
        <w:t>40</w:t>
      </w:r>
      <w:r w:rsidRPr="00971EAB">
        <w:rPr>
          <w:rFonts w:eastAsia="MingLiU"/>
          <w:color w:val="000000"/>
        </w:rPr>
        <w:t xml:space="preserve"> часов; </w:t>
      </w:r>
    </w:p>
    <w:p w:rsidR="007062B4" w:rsidRPr="00971EAB" w:rsidRDefault="007062B4" w:rsidP="007062B4">
      <w:pPr>
        <w:jc w:val="both"/>
        <w:rPr>
          <w:rFonts w:eastAsia="PMingLiU"/>
          <w:b/>
        </w:rPr>
      </w:pPr>
      <w:r w:rsidRPr="00971EAB">
        <w:rPr>
          <w:rFonts w:eastAsia="PMingLiU"/>
          <w:b/>
        </w:rPr>
        <w:t xml:space="preserve">Промежуточная аттестация – </w:t>
      </w:r>
      <w:proofErr w:type="gramStart"/>
      <w:r w:rsidRPr="00971EAB">
        <w:rPr>
          <w:rFonts w:eastAsia="PMingLiU"/>
          <w:b/>
        </w:rPr>
        <w:t>дифференцированной</w:t>
      </w:r>
      <w:proofErr w:type="gramEnd"/>
      <w:r w:rsidRPr="00971EAB">
        <w:rPr>
          <w:rFonts w:eastAsia="PMingLiU"/>
          <w:b/>
        </w:rPr>
        <w:t xml:space="preserve"> зачет </w:t>
      </w:r>
    </w:p>
    <w:p w:rsidR="007062B4" w:rsidRDefault="007062B4" w:rsidP="007062B4">
      <w:pPr>
        <w:shd w:val="clear" w:color="auto" w:fill="FFFFFF"/>
        <w:jc w:val="center"/>
        <w:rPr>
          <w:b/>
        </w:rPr>
      </w:pPr>
    </w:p>
    <w:p w:rsidR="007062B4" w:rsidRDefault="007062B4" w:rsidP="007062B4">
      <w:pPr>
        <w:shd w:val="clear" w:color="auto" w:fill="FFFFFF"/>
        <w:jc w:val="center"/>
        <w:rPr>
          <w:b/>
        </w:rPr>
      </w:pPr>
    </w:p>
    <w:p w:rsidR="007062B4" w:rsidRDefault="007062B4" w:rsidP="007062B4">
      <w:pPr>
        <w:rPr>
          <w:b/>
          <w:bCs/>
        </w:rPr>
      </w:pPr>
    </w:p>
    <w:p w:rsidR="007062B4" w:rsidRPr="008C602C" w:rsidRDefault="007062B4" w:rsidP="007062B4">
      <w:pPr>
        <w:shd w:val="clear" w:color="auto" w:fill="FFFFFF"/>
        <w:jc w:val="center"/>
        <w:rPr>
          <w:b/>
          <w:bCs/>
        </w:rPr>
      </w:pPr>
      <w:r w:rsidRPr="008C602C">
        <w:rPr>
          <w:rFonts w:eastAsia="Arial Unicode MS"/>
          <w:b/>
          <w:bCs/>
        </w:rPr>
        <w:t>Аннотация к программе</w:t>
      </w:r>
      <w:r w:rsidRPr="008C602C">
        <w:rPr>
          <w:b/>
          <w:bCs/>
        </w:rPr>
        <w:t xml:space="preserve"> учебной дисциплины</w:t>
      </w:r>
    </w:p>
    <w:p w:rsidR="007062B4" w:rsidRPr="008C602C" w:rsidRDefault="007062B4" w:rsidP="007062B4">
      <w:pPr>
        <w:shd w:val="clear" w:color="auto" w:fill="FFFFFF"/>
        <w:ind w:hanging="186"/>
        <w:jc w:val="center"/>
        <w:rPr>
          <w:b/>
          <w:bCs/>
          <w:spacing w:val="-2"/>
        </w:rPr>
      </w:pPr>
      <w:r>
        <w:rPr>
          <w:b/>
          <w:bCs/>
        </w:rPr>
        <w:t>ОП</w:t>
      </w:r>
      <w:r w:rsidRPr="008C602C">
        <w:rPr>
          <w:b/>
          <w:bCs/>
        </w:rPr>
        <w:t>.01 «</w:t>
      </w:r>
      <w:r>
        <w:rPr>
          <w:b/>
          <w:bCs/>
        </w:rPr>
        <w:t>Математический аппарат в отрасли информационных технологий</w:t>
      </w:r>
      <w:r w:rsidRPr="008C602C">
        <w:rPr>
          <w:b/>
          <w:bCs/>
          <w:spacing w:val="-2"/>
        </w:rPr>
        <w:t>»</w:t>
      </w:r>
    </w:p>
    <w:p w:rsidR="007062B4" w:rsidRPr="008C602C" w:rsidRDefault="007062B4" w:rsidP="007062B4">
      <w:pPr>
        <w:shd w:val="clear" w:color="auto" w:fill="FFFFFF"/>
        <w:ind w:hanging="186"/>
        <w:jc w:val="center"/>
        <w:rPr>
          <w:b/>
          <w:bCs/>
        </w:rPr>
      </w:pPr>
      <w:r w:rsidRPr="008C602C">
        <w:rPr>
          <w:b/>
        </w:rPr>
        <w:t>специальности 09.02.</w:t>
      </w:r>
      <w:r>
        <w:rPr>
          <w:b/>
        </w:rPr>
        <w:t>12</w:t>
      </w:r>
      <w:r w:rsidRPr="008C602C">
        <w:rPr>
          <w:b/>
        </w:rPr>
        <w:t xml:space="preserve">   </w:t>
      </w:r>
      <w:r>
        <w:rPr>
          <w:b/>
        </w:rPr>
        <w:t>Техническая эксплуатация и сопровождение информационных систем</w:t>
      </w:r>
    </w:p>
    <w:p w:rsidR="007062B4" w:rsidRDefault="007062B4" w:rsidP="007062B4">
      <w:pPr>
        <w:keepNext/>
        <w:keepLines/>
        <w:tabs>
          <w:tab w:val="left" w:pos="795"/>
        </w:tabs>
        <w:jc w:val="center"/>
        <w:outlineLvl w:val="2"/>
        <w:rPr>
          <w:rFonts w:eastAsia="Arial Unicode MS"/>
          <w:b/>
          <w:bCs/>
        </w:rPr>
      </w:pPr>
    </w:p>
    <w:p w:rsidR="007062B4" w:rsidRPr="008C602C" w:rsidRDefault="007062B4" w:rsidP="007062B4">
      <w:pPr>
        <w:keepNext/>
        <w:keepLines/>
        <w:tabs>
          <w:tab w:val="left" w:pos="795"/>
        </w:tabs>
        <w:outlineLvl w:val="2"/>
        <w:rPr>
          <w:rFonts w:eastAsia="Arial Unicode MS"/>
          <w:b/>
          <w:bCs/>
        </w:rPr>
      </w:pPr>
      <w:r w:rsidRPr="008C602C">
        <w:rPr>
          <w:rFonts w:eastAsia="Arial Unicode MS"/>
          <w:b/>
          <w:bCs/>
        </w:rPr>
        <w:t xml:space="preserve"> Область применения программы</w:t>
      </w:r>
    </w:p>
    <w:p w:rsidR="007062B4" w:rsidRDefault="007062B4" w:rsidP="007062B4">
      <w:pPr>
        <w:ind w:firstLine="709"/>
        <w:jc w:val="both"/>
        <w:rPr>
          <w:rFonts w:eastAsia="Arial Unicode MS"/>
        </w:rPr>
      </w:pPr>
      <w:r w:rsidRPr="008C602C">
        <w:rPr>
          <w:rFonts w:eastAsia="Arial Unicode MS"/>
        </w:rPr>
        <w:t xml:space="preserve">Рабочая программа учебной дисциплины является </w:t>
      </w:r>
      <w:r>
        <w:rPr>
          <w:rFonts w:eastAsia="Arial Unicode MS"/>
        </w:rPr>
        <w:t xml:space="preserve">обязательной </w:t>
      </w:r>
      <w:r w:rsidRPr="008C602C">
        <w:rPr>
          <w:rFonts w:eastAsia="Arial Unicode MS"/>
        </w:rPr>
        <w:t>частью основной образовательной программы в соответствии с ФГОС СПО по специальности 09.02.</w:t>
      </w:r>
      <w:r>
        <w:rPr>
          <w:rFonts w:eastAsia="Arial Unicode MS"/>
        </w:rPr>
        <w:t>12</w:t>
      </w:r>
      <w:r w:rsidRPr="008C602C">
        <w:rPr>
          <w:rFonts w:eastAsia="Arial Unicode MS"/>
        </w:rPr>
        <w:t xml:space="preserve"> </w:t>
      </w:r>
      <w:r>
        <w:rPr>
          <w:rFonts w:eastAsia="Arial Unicode MS"/>
        </w:rPr>
        <w:t>Техническая эксплуатация и сопровождение информационных систем (квалификация «специалист по технической эксплуатации и сопровождению информационных систем»).</w:t>
      </w:r>
    </w:p>
    <w:p w:rsidR="007062B4" w:rsidRPr="00311FD4" w:rsidRDefault="007062B4" w:rsidP="007062B4">
      <w:pPr>
        <w:widowControl w:val="0"/>
        <w:shd w:val="clear" w:color="auto" w:fill="FFFFFF"/>
        <w:tabs>
          <w:tab w:val="left" w:pos="490"/>
        </w:tabs>
        <w:autoSpaceDE w:val="0"/>
        <w:autoSpaceDN w:val="0"/>
        <w:adjustRightInd w:val="0"/>
        <w:ind w:firstLine="709"/>
        <w:jc w:val="both"/>
      </w:pPr>
      <w:r w:rsidRPr="00311FD4">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8C602C" w:rsidRDefault="007062B4" w:rsidP="007062B4">
      <w:pPr>
        <w:jc w:val="both"/>
        <w:rPr>
          <w:rFonts w:eastAsia="Arial Unicode MS"/>
        </w:rPr>
      </w:pPr>
    </w:p>
    <w:p w:rsidR="007062B4" w:rsidRPr="008C602C" w:rsidRDefault="007062B4" w:rsidP="007062B4">
      <w:pPr>
        <w:keepNext/>
        <w:keepLines/>
        <w:tabs>
          <w:tab w:val="left" w:pos="795"/>
        </w:tabs>
        <w:jc w:val="both"/>
        <w:outlineLvl w:val="2"/>
        <w:rPr>
          <w:rFonts w:eastAsia="Arial Unicode MS"/>
          <w:b/>
          <w:bCs/>
        </w:rPr>
      </w:pPr>
      <w:r w:rsidRPr="008C602C">
        <w:rPr>
          <w:rFonts w:eastAsia="Arial Unicode MS"/>
          <w:b/>
          <w:bCs/>
        </w:rPr>
        <w:t xml:space="preserve"> Место дисциплины в структуре основной образовательной программы.</w:t>
      </w:r>
    </w:p>
    <w:p w:rsidR="007062B4" w:rsidRPr="008C602C" w:rsidRDefault="007062B4" w:rsidP="007062B4">
      <w:pPr>
        <w:shd w:val="clear" w:color="auto" w:fill="FFFFFF"/>
        <w:jc w:val="both"/>
        <w:rPr>
          <w:rFonts w:eastAsia="Arial Unicode MS"/>
        </w:rPr>
      </w:pPr>
      <w:r w:rsidRPr="008C602C">
        <w:rPr>
          <w:rFonts w:eastAsia="Arial Unicode MS"/>
        </w:rPr>
        <w:t xml:space="preserve">         Учебная дисциплина </w:t>
      </w:r>
      <w:r>
        <w:rPr>
          <w:rFonts w:eastAsia="Arial Unicode MS"/>
        </w:rPr>
        <w:t>«ОП</w:t>
      </w:r>
      <w:r w:rsidRPr="008C602C">
        <w:rPr>
          <w:rFonts w:eastAsia="Arial Unicode MS"/>
        </w:rPr>
        <w:t xml:space="preserve">.01 </w:t>
      </w:r>
      <w:r>
        <w:rPr>
          <w:rFonts w:eastAsia="Arial Unicode MS"/>
        </w:rPr>
        <w:t>Математический аппарат в области информационных технологий</w:t>
      </w:r>
      <w:r w:rsidRPr="008C602C">
        <w:rPr>
          <w:rFonts w:eastAsia="Arial Unicode MS"/>
        </w:rPr>
        <w:t xml:space="preserve">» является </w:t>
      </w:r>
      <w:r>
        <w:rPr>
          <w:rFonts w:eastAsia="Arial Unicode MS"/>
        </w:rPr>
        <w:t xml:space="preserve">дисциплиной </w:t>
      </w:r>
      <w:proofErr w:type="spellStart"/>
      <w:r>
        <w:rPr>
          <w:rFonts w:eastAsia="Arial Unicode MS"/>
        </w:rPr>
        <w:t>общепрофессионального</w:t>
      </w:r>
      <w:proofErr w:type="spellEnd"/>
      <w:r w:rsidRPr="008C602C">
        <w:rPr>
          <w:rFonts w:eastAsia="Arial Unicode MS"/>
        </w:rPr>
        <w:t xml:space="preserve"> учебного цикла</w:t>
      </w:r>
      <w:r>
        <w:rPr>
          <w:rFonts w:eastAsia="Arial Unicode MS"/>
        </w:rPr>
        <w:t>.</w:t>
      </w:r>
      <w:r w:rsidRPr="008C602C">
        <w:rPr>
          <w:rFonts w:eastAsia="Arial Unicode MS"/>
        </w:rPr>
        <w:t xml:space="preserve"> </w:t>
      </w:r>
    </w:p>
    <w:p w:rsidR="007062B4" w:rsidRDefault="007062B4" w:rsidP="007062B4">
      <w:pPr>
        <w:tabs>
          <w:tab w:val="left" w:pos="0"/>
        </w:tabs>
        <w:jc w:val="both"/>
        <w:rPr>
          <w:rFonts w:eastAsia="Arial Unicode MS"/>
          <w:b/>
          <w:bCs/>
        </w:rPr>
      </w:pPr>
      <w:r w:rsidRPr="008C602C">
        <w:rPr>
          <w:rFonts w:eastAsia="Arial Unicode MS"/>
          <w:b/>
          <w:bCs/>
        </w:rPr>
        <w:t xml:space="preserve"> </w:t>
      </w:r>
    </w:p>
    <w:p w:rsidR="007062B4" w:rsidRDefault="007062B4" w:rsidP="007062B4">
      <w:pPr>
        <w:tabs>
          <w:tab w:val="left" w:pos="0"/>
        </w:tabs>
        <w:jc w:val="both"/>
        <w:rPr>
          <w:rFonts w:eastAsia="Arial Unicode MS"/>
          <w:b/>
          <w:bCs/>
        </w:rPr>
      </w:pPr>
      <w:r w:rsidRPr="008C602C">
        <w:rPr>
          <w:rFonts w:eastAsia="Arial Unicode MS"/>
          <w:b/>
          <w:bCs/>
        </w:rPr>
        <w:t>Цели и задачи учебной дисциплины, требования к результатам освоения учебной дисциплины.</w:t>
      </w:r>
    </w:p>
    <w:p w:rsidR="007062B4" w:rsidRPr="00251745" w:rsidRDefault="007062B4" w:rsidP="007062B4">
      <w:pPr>
        <w:ind w:firstLine="709"/>
        <w:jc w:val="both"/>
      </w:pPr>
      <w:proofErr w:type="gramStart"/>
      <w:r w:rsidRPr="00251745">
        <w:t>Цель дисциплины «ОП.01 М</w:t>
      </w:r>
      <w:r w:rsidRPr="00251745">
        <w:rPr>
          <w:rFonts w:hint="eastAsia"/>
        </w:rPr>
        <w:t>атематический</w:t>
      </w:r>
      <w:r w:rsidRPr="00251745">
        <w:t xml:space="preserve"> </w:t>
      </w:r>
      <w:r w:rsidRPr="00251745">
        <w:rPr>
          <w:rFonts w:hint="eastAsia"/>
        </w:rPr>
        <w:t>аппарат</w:t>
      </w:r>
      <w:r w:rsidRPr="00251745">
        <w:t xml:space="preserve"> </w:t>
      </w:r>
      <w:r w:rsidRPr="00251745">
        <w:rPr>
          <w:rFonts w:hint="eastAsia"/>
        </w:rPr>
        <w:t>в</w:t>
      </w:r>
      <w:r w:rsidRPr="00251745">
        <w:t xml:space="preserve"> </w:t>
      </w:r>
      <w:r w:rsidRPr="00251745">
        <w:rPr>
          <w:rFonts w:hint="eastAsia"/>
        </w:rPr>
        <w:t>отрасли</w:t>
      </w:r>
      <w:r w:rsidRPr="00251745">
        <w:t xml:space="preserve"> </w:t>
      </w:r>
      <w:r w:rsidRPr="00251745">
        <w:rPr>
          <w:rFonts w:hint="eastAsia"/>
        </w:rPr>
        <w:t>информационных</w:t>
      </w:r>
      <w:r w:rsidRPr="00251745">
        <w:t xml:space="preserve"> </w:t>
      </w:r>
      <w:r w:rsidRPr="00251745">
        <w:rPr>
          <w:rFonts w:hint="eastAsia"/>
        </w:rPr>
        <w:t>технологий</w:t>
      </w:r>
      <w:r w:rsidRPr="00251745">
        <w:t>» - формирование у обучающихся математической подготовки, развитие логического мышления, пространственного воображения, алгоритмической культуры и критичности мышления, необходимых для будущей профессиональной деятельности.</w:t>
      </w:r>
      <w:proofErr w:type="gramEnd"/>
    </w:p>
    <w:p w:rsidR="007062B4" w:rsidRDefault="007062B4" w:rsidP="007062B4">
      <w:pPr>
        <w:shd w:val="clear" w:color="auto" w:fill="FFFFFF"/>
        <w:ind w:left="360"/>
        <w:rPr>
          <w:spacing w:val="-5"/>
        </w:rPr>
      </w:pPr>
      <w:r w:rsidRPr="00FF3DAE">
        <w:rPr>
          <w:spacing w:val="-5"/>
        </w:rPr>
        <w:t xml:space="preserve">В результате освоения дисциплины </w:t>
      </w:r>
      <w:proofErr w:type="gramStart"/>
      <w:r w:rsidRPr="00FF3DAE">
        <w:rPr>
          <w:spacing w:val="-5"/>
        </w:rPr>
        <w:t>обучающийся</w:t>
      </w:r>
      <w:proofErr w:type="gramEnd"/>
      <w:r w:rsidRPr="00FF3DAE">
        <w:rPr>
          <w:spacing w:val="-5"/>
        </w:rPr>
        <w:t xml:space="preserve"> должен </w:t>
      </w:r>
    </w:p>
    <w:p w:rsidR="007062B4" w:rsidRPr="00FF3DAE" w:rsidRDefault="007062B4" w:rsidP="007062B4">
      <w:pPr>
        <w:shd w:val="clear" w:color="auto" w:fill="FFFFFF"/>
        <w:ind w:left="360"/>
      </w:pPr>
      <w:r w:rsidRPr="00FF3DAE">
        <w:rPr>
          <w:b/>
          <w:spacing w:val="-5"/>
        </w:rPr>
        <w:t>знать</w:t>
      </w:r>
      <w:r w:rsidRPr="00FF3DAE">
        <w:rPr>
          <w:b/>
          <w:bCs/>
          <w:spacing w:val="-5"/>
        </w:rPr>
        <w:t>:</w:t>
      </w:r>
    </w:p>
    <w:p w:rsidR="007062B4" w:rsidRDefault="007062B4" w:rsidP="007062B4">
      <w:pPr>
        <w:pStyle w:val="a3"/>
        <w:numPr>
          <w:ilvl w:val="0"/>
          <w:numId w:val="27"/>
        </w:numPr>
        <w:tabs>
          <w:tab w:val="left" w:pos="241"/>
        </w:tabs>
        <w:suppressAutoHyphens w:val="0"/>
        <w:ind w:left="0" w:firstLine="0"/>
        <w:rPr>
          <w:bCs/>
        </w:rPr>
      </w:pPr>
      <w:r>
        <w:rPr>
          <w:bCs/>
        </w:rPr>
        <w:t>основы линейной алгебры, математического анализа;</w:t>
      </w:r>
    </w:p>
    <w:p w:rsidR="007062B4" w:rsidRDefault="007062B4" w:rsidP="007062B4">
      <w:pPr>
        <w:pStyle w:val="a3"/>
        <w:numPr>
          <w:ilvl w:val="0"/>
          <w:numId w:val="27"/>
        </w:numPr>
        <w:tabs>
          <w:tab w:val="left" w:pos="241"/>
        </w:tabs>
        <w:suppressAutoHyphens w:val="0"/>
        <w:ind w:left="0" w:firstLine="0"/>
        <w:rPr>
          <w:bCs/>
        </w:rPr>
      </w:pPr>
      <w:r>
        <w:rPr>
          <w:bCs/>
        </w:rPr>
        <w:t>основы теории комплексных чисел;</w:t>
      </w:r>
    </w:p>
    <w:p w:rsidR="007062B4" w:rsidRDefault="007062B4" w:rsidP="007062B4">
      <w:pPr>
        <w:pStyle w:val="a3"/>
        <w:numPr>
          <w:ilvl w:val="0"/>
          <w:numId w:val="27"/>
        </w:numPr>
        <w:tabs>
          <w:tab w:val="left" w:pos="241"/>
        </w:tabs>
        <w:suppressAutoHyphens w:val="0"/>
        <w:ind w:left="0" w:firstLine="0"/>
        <w:rPr>
          <w:bCs/>
        </w:rPr>
      </w:pPr>
      <w:r>
        <w:rPr>
          <w:bCs/>
        </w:rPr>
        <w:t>логические операции, формулы логики, законы алгебры логики;</w:t>
      </w:r>
    </w:p>
    <w:p w:rsidR="007062B4" w:rsidRDefault="007062B4" w:rsidP="007062B4">
      <w:pPr>
        <w:pStyle w:val="a3"/>
        <w:numPr>
          <w:ilvl w:val="0"/>
          <w:numId w:val="27"/>
        </w:numPr>
        <w:tabs>
          <w:tab w:val="left" w:pos="241"/>
        </w:tabs>
        <w:suppressAutoHyphens w:val="0"/>
        <w:ind w:left="0" w:firstLine="0"/>
        <w:rPr>
          <w:bCs/>
        </w:rPr>
      </w:pPr>
      <w:r>
        <w:rPr>
          <w:bCs/>
        </w:rPr>
        <w:t>основные понятия теории множеств;</w:t>
      </w:r>
    </w:p>
    <w:p w:rsidR="007062B4" w:rsidRDefault="007062B4" w:rsidP="007062B4">
      <w:pPr>
        <w:pStyle w:val="a3"/>
        <w:numPr>
          <w:ilvl w:val="0"/>
          <w:numId w:val="27"/>
        </w:numPr>
        <w:tabs>
          <w:tab w:val="left" w:pos="241"/>
        </w:tabs>
        <w:suppressAutoHyphens w:val="0"/>
        <w:ind w:left="0" w:firstLine="0"/>
        <w:rPr>
          <w:bCs/>
        </w:rPr>
      </w:pPr>
      <w:r>
        <w:rPr>
          <w:bCs/>
        </w:rPr>
        <w:t>основные понятия теории графов, виды графов и их характеристики;</w:t>
      </w:r>
    </w:p>
    <w:p w:rsidR="007062B4" w:rsidRDefault="007062B4" w:rsidP="007062B4">
      <w:pPr>
        <w:pStyle w:val="a3"/>
        <w:numPr>
          <w:ilvl w:val="0"/>
          <w:numId w:val="27"/>
        </w:numPr>
        <w:tabs>
          <w:tab w:val="left" w:pos="241"/>
        </w:tabs>
        <w:suppressAutoHyphens w:val="0"/>
        <w:ind w:left="0" w:firstLine="0"/>
        <w:rPr>
          <w:bCs/>
        </w:rPr>
      </w:pPr>
      <w:r>
        <w:rPr>
          <w:bCs/>
        </w:rPr>
        <w:t>основы дифференциального и интегрального исчисления</w:t>
      </w:r>
    </w:p>
    <w:p w:rsidR="007062B4" w:rsidRDefault="007062B4" w:rsidP="007062B4">
      <w:pPr>
        <w:pStyle w:val="a3"/>
        <w:numPr>
          <w:ilvl w:val="0"/>
          <w:numId w:val="27"/>
        </w:numPr>
        <w:tabs>
          <w:tab w:val="left" w:pos="241"/>
        </w:tabs>
        <w:suppressAutoHyphens w:val="0"/>
        <w:ind w:left="0" w:firstLine="0"/>
        <w:jc w:val="both"/>
        <w:rPr>
          <w:bCs/>
          <w:i/>
        </w:rPr>
      </w:pPr>
      <w:r>
        <w:rPr>
          <w:bCs/>
        </w:rPr>
        <w:t xml:space="preserve">элементы комбинаторики, понятие случайного события, классическое определение вероятности, основные теоремы и формулы теории вероятностей, </w:t>
      </w:r>
      <w:r>
        <w:rPr>
          <w:bCs/>
          <w:iCs/>
        </w:rPr>
        <w:t>понятия случайной величины, дискретной и непрерывной случайной величины, их распределение и характеристики;</w:t>
      </w:r>
    </w:p>
    <w:p w:rsidR="007062B4" w:rsidRPr="004317E7" w:rsidRDefault="007062B4" w:rsidP="007062B4">
      <w:pPr>
        <w:pStyle w:val="a3"/>
        <w:numPr>
          <w:ilvl w:val="0"/>
          <w:numId w:val="28"/>
        </w:numPr>
        <w:shd w:val="clear" w:color="auto" w:fill="FFFFFF"/>
        <w:suppressAutoHyphens w:val="0"/>
        <w:ind w:left="0" w:firstLine="0"/>
        <w:jc w:val="both"/>
        <w:rPr>
          <w:rFonts w:eastAsia="Calibri"/>
          <w:bCs/>
          <w:iCs/>
        </w:rPr>
      </w:pPr>
      <w:r w:rsidRPr="004317E7">
        <w:rPr>
          <w:rFonts w:eastAsia="Calibri"/>
          <w:bCs/>
          <w:iCs/>
        </w:rPr>
        <w:t>понятия математической статистики, характеристики выборки, понятие вероятности и частоты.</w:t>
      </w:r>
    </w:p>
    <w:p w:rsidR="007062B4" w:rsidRPr="00FF3DAE" w:rsidRDefault="007062B4" w:rsidP="007062B4">
      <w:pPr>
        <w:shd w:val="clear" w:color="auto" w:fill="FFFFFF"/>
        <w:ind w:left="360"/>
      </w:pPr>
      <w:r w:rsidRPr="00FF3DAE">
        <w:rPr>
          <w:b/>
          <w:spacing w:val="-5"/>
        </w:rPr>
        <w:t>уметь</w:t>
      </w:r>
      <w:r w:rsidRPr="00FF3DAE">
        <w:rPr>
          <w:b/>
          <w:bCs/>
          <w:spacing w:val="-5"/>
        </w:rPr>
        <w:t>:</w:t>
      </w:r>
    </w:p>
    <w:p w:rsidR="007062B4" w:rsidRDefault="007062B4" w:rsidP="007062B4">
      <w:pPr>
        <w:pStyle w:val="a3"/>
        <w:numPr>
          <w:ilvl w:val="0"/>
          <w:numId w:val="27"/>
        </w:numPr>
        <w:tabs>
          <w:tab w:val="left" w:pos="241"/>
        </w:tabs>
        <w:suppressAutoHyphens w:val="0"/>
        <w:ind w:left="0" w:firstLine="0"/>
        <w:jc w:val="both"/>
        <w:rPr>
          <w:bCs/>
        </w:rPr>
      </w:pPr>
      <w:r>
        <w:rPr>
          <w:bCs/>
        </w:rPr>
        <w:t>выполнять операции над матрицами и решать системы линейных уравнений;</w:t>
      </w:r>
    </w:p>
    <w:p w:rsidR="007062B4" w:rsidRDefault="007062B4" w:rsidP="007062B4">
      <w:pPr>
        <w:pStyle w:val="a3"/>
        <w:numPr>
          <w:ilvl w:val="0"/>
          <w:numId w:val="27"/>
        </w:numPr>
        <w:tabs>
          <w:tab w:val="left" w:pos="241"/>
        </w:tabs>
        <w:suppressAutoHyphens w:val="0"/>
        <w:ind w:left="0" w:firstLine="0"/>
        <w:jc w:val="both"/>
        <w:rPr>
          <w:bCs/>
        </w:rPr>
      </w:pPr>
      <w:r>
        <w:rPr>
          <w:bCs/>
        </w:rPr>
        <w:t>выполнять операции над векторами;</w:t>
      </w:r>
    </w:p>
    <w:p w:rsidR="007062B4" w:rsidRDefault="007062B4" w:rsidP="007062B4">
      <w:pPr>
        <w:pStyle w:val="a3"/>
        <w:numPr>
          <w:ilvl w:val="0"/>
          <w:numId w:val="27"/>
        </w:numPr>
        <w:tabs>
          <w:tab w:val="left" w:pos="241"/>
        </w:tabs>
        <w:suppressAutoHyphens w:val="0"/>
        <w:ind w:left="0" w:firstLine="0"/>
        <w:jc w:val="both"/>
        <w:rPr>
          <w:bCs/>
        </w:rPr>
      </w:pPr>
      <w:r>
        <w:rPr>
          <w:bCs/>
        </w:rPr>
        <w:t>выполнять действия над комплексными числами;</w:t>
      </w:r>
    </w:p>
    <w:p w:rsidR="007062B4" w:rsidRDefault="007062B4" w:rsidP="007062B4">
      <w:pPr>
        <w:pStyle w:val="a3"/>
        <w:numPr>
          <w:ilvl w:val="0"/>
          <w:numId w:val="27"/>
        </w:numPr>
        <w:tabs>
          <w:tab w:val="left" w:pos="241"/>
        </w:tabs>
        <w:suppressAutoHyphens w:val="0"/>
        <w:ind w:left="0" w:firstLine="0"/>
        <w:jc w:val="both"/>
        <w:rPr>
          <w:bCs/>
        </w:rPr>
      </w:pPr>
      <w:r>
        <w:rPr>
          <w:bCs/>
        </w:rPr>
        <w:lastRenderedPageBreak/>
        <w:t>применять формулы и законы алгебры логики для преобразования логических выражений;</w:t>
      </w:r>
    </w:p>
    <w:p w:rsidR="007062B4" w:rsidRDefault="007062B4" w:rsidP="007062B4">
      <w:pPr>
        <w:pStyle w:val="a3"/>
        <w:numPr>
          <w:ilvl w:val="0"/>
          <w:numId w:val="27"/>
        </w:numPr>
        <w:tabs>
          <w:tab w:val="left" w:pos="241"/>
        </w:tabs>
        <w:suppressAutoHyphens w:val="0"/>
        <w:ind w:left="0" w:firstLine="0"/>
        <w:jc w:val="both"/>
        <w:rPr>
          <w:bCs/>
        </w:rPr>
      </w:pPr>
      <w:r>
        <w:rPr>
          <w:bCs/>
        </w:rPr>
        <w:t>выполнять операции над множествами;</w:t>
      </w:r>
    </w:p>
    <w:p w:rsidR="007062B4" w:rsidRDefault="007062B4" w:rsidP="007062B4">
      <w:pPr>
        <w:pStyle w:val="a3"/>
        <w:numPr>
          <w:ilvl w:val="0"/>
          <w:numId w:val="27"/>
        </w:numPr>
        <w:tabs>
          <w:tab w:val="left" w:pos="241"/>
        </w:tabs>
        <w:suppressAutoHyphens w:val="0"/>
        <w:ind w:left="0" w:firstLine="0"/>
        <w:jc w:val="both"/>
        <w:rPr>
          <w:bCs/>
        </w:rPr>
      </w:pPr>
      <w:r>
        <w:rPr>
          <w:bCs/>
        </w:rPr>
        <w:t>определять типы графов и давать их характеристики;</w:t>
      </w:r>
    </w:p>
    <w:p w:rsidR="007062B4" w:rsidRDefault="007062B4" w:rsidP="007062B4">
      <w:pPr>
        <w:pStyle w:val="a3"/>
        <w:numPr>
          <w:ilvl w:val="0"/>
          <w:numId w:val="27"/>
        </w:numPr>
        <w:tabs>
          <w:tab w:val="left" w:pos="241"/>
        </w:tabs>
        <w:suppressAutoHyphens w:val="0"/>
        <w:ind w:left="0" w:firstLine="0"/>
        <w:jc w:val="both"/>
        <w:rPr>
          <w:bCs/>
        </w:rPr>
      </w:pPr>
      <w:r>
        <w:rPr>
          <w:bCs/>
        </w:rPr>
        <w:t>применять методы дифференциального и интегрального исчисления;</w:t>
      </w:r>
    </w:p>
    <w:p w:rsidR="007062B4" w:rsidRDefault="007062B4" w:rsidP="007062B4">
      <w:pPr>
        <w:pStyle w:val="a3"/>
        <w:numPr>
          <w:ilvl w:val="0"/>
          <w:numId w:val="27"/>
        </w:numPr>
        <w:tabs>
          <w:tab w:val="left" w:pos="241"/>
        </w:tabs>
        <w:suppressAutoHyphens w:val="0"/>
        <w:ind w:left="0" w:firstLine="0"/>
        <w:jc w:val="both"/>
        <w:rPr>
          <w:bCs/>
        </w:rPr>
      </w:pPr>
      <w:r>
        <w:rPr>
          <w:bCs/>
        </w:rPr>
        <w:t>применять стандартные методы и модели к решению вероятностных и статистических задач;</w:t>
      </w:r>
    </w:p>
    <w:p w:rsidR="007062B4" w:rsidRDefault="007062B4" w:rsidP="007062B4">
      <w:pPr>
        <w:shd w:val="clear" w:color="auto" w:fill="FFFFFF"/>
        <w:jc w:val="both"/>
        <w:rPr>
          <w:bCs/>
        </w:rPr>
      </w:pPr>
      <w:r>
        <w:t xml:space="preserve">– </w:t>
      </w:r>
      <w:r>
        <w:rPr>
          <w:bCs/>
        </w:rPr>
        <w:t>применять современные пакеты прикладных программ многомерного статистического анализа</w:t>
      </w:r>
    </w:p>
    <w:p w:rsidR="007062B4" w:rsidRPr="008C602C" w:rsidRDefault="007062B4" w:rsidP="007062B4">
      <w:pPr>
        <w:shd w:val="clear" w:color="auto" w:fill="FFFFFF"/>
        <w:jc w:val="both"/>
        <w:rPr>
          <w:b/>
          <w:bCs/>
        </w:rPr>
      </w:pPr>
      <w:r>
        <w:rPr>
          <w:b/>
        </w:rPr>
        <w:t>К</w:t>
      </w:r>
      <w:r w:rsidRPr="008C602C">
        <w:rPr>
          <w:b/>
          <w:bCs/>
          <w:spacing w:val="-2"/>
        </w:rPr>
        <w:t>оличество часов на освоение рабочей программы</w:t>
      </w:r>
      <w:r>
        <w:rPr>
          <w:b/>
          <w:bCs/>
          <w:spacing w:val="-2"/>
        </w:rPr>
        <w:t xml:space="preserve"> </w:t>
      </w:r>
      <w:r w:rsidRPr="008C602C">
        <w:rPr>
          <w:b/>
          <w:bCs/>
        </w:rPr>
        <w:t>дисциплины:</w:t>
      </w:r>
    </w:p>
    <w:p w:rsidR="007062B4" w:rsidRPr="008C602C" w:rsidRDefault="007062B4" w:rsidP="007062B4">
      <w:pPr>
        <w:shd w:val="clear" w:color="auto" w:fill="FFFFFF"/>
        <w:jc w:val="both"/>
      </w:pPr>
      <w:r>
        <w:t>М</w:t>
      </w:r>
      <w:r w:rsidRPr="008C602C">
        <w:t xml:space="preserve">аксимальной учебной нагрузки </w:t>
      </w:r>
      <w:proofErr w:type="gramStart"/>
      <w:r w:rsidRPr="008C602C">
        <w:t>обучающегося</w:t>
      </w:r>
      <w:proofErr w:type="gramEnd"/>
      <w:r w:rsidRPr="008C602C">
        <w:t xml:space="preserve"> </w:t>
      </w:r>
      <w:r w:rsidRPr="008C602C">
        <w:rPr>
          <w:b/>
        </w:rPr>
        <w:t>–</w:t>
      </w:r>
      <w:r>
        <w:t xml:space="preserve"> </w:t>
      </w:r>
      <w:r>
        <w:rPr>
          <w:b/>
        </w:rPr>
        <w:t>106</w:t>
      </w:r>
      <w:r>
        <w:t xml:space="preserve"> </w:t>
      </w:r>
      <w:r w:rsidRPr="008C602C">
        <w:t>час</w:t>
      </w:r>
      <w:r>
        <w:t>ов</w:t>
      </w:r>
      <w:r w:rsidRPr="008C602C">
        <w:t xml:space="preserve">, в том числе: </w:t>
      </w:r>
    </w:p>
    <w:p w:rsidR="007062B4" w:rsidRPr="008C602C" w:rsidRDefault="007062B4" w:rsidP="007062B4">
      <w:pPr>
        <w:shd w:val="clear" w:color="auto" w:fill="FFFFFF"/>
        <w:jc w:val="both"/>
      </w:pPr>
      <w:r w:rsidRPr="008C602C">
        <w:rPr>
          <w:spacing w:val="-2"/>
        </w:rPr>
        <w:t xml:space="preserve">обязательной аудиторной учебной нагрузки </w:t>
      </w:r>
      <w:proofErr w:type="gramStart"/>
      <w:r w:rsidRPr="008C602C">
        <w:rPr>
          <w:spacing w:val="-2"/>
        </w:rPr>
        <w:t>обучающегося</w:t>
      </w:r>
      <w:proofErr w:type="gramEnd"/>
      <w:r w:rsidRPr="008C602C">
        <w:rPr>
          <w:spacing w:val="-2"/>
        </w:rPr>
        <w:t xml:space="preserve"> </w:t>
      </w:r>
      <w:r w:rsidRPr="008C602C">
        <w:rPr>
          <w:b/>
        </w:rPr>
        <w:t>–</w:t>
      </w:r>
      <w:r>
        <w:rPr>
          <w:spacing w:val="-2"/>
        </w:rPr>
        <w:t xml:space="preserve"> </w:t>
      </w:r>
      <w:r>
        <w:rPr>
          <w:b/>
          <w:spacing w:val="-2"/>
        </w:rPr>
        <w:t xml:space="preserve">96 </w:t>
      </w:r>
      <w:r w:rsidRPr="008C602C">
        <w:rPr>
          <w:spacing w:val="-2"/>
        </w:rPr>
        <w:t>час</w:t>
      </w:r>
      <w:r>
        <w:rPr>
          <w:spacing w:val="-2"/>
        </w:rPr>
        <w:t>ов</w:t>
      </w:r>
      <w:r w:rsidRPr="008C602C">
        <w:rPr>
          <w:spacing w:val="-2"/>
        </w:rPr>
        <w:t xml:space="preserve">; </w:t>
      </w:r>
    </w:p>
    <w:p w:rsidR="007062B4" w:rsidRDefault="007062B4" w:rsidP="007062B4">
      <w:pPr>
        <w:widowControl w:val="0"/>
        <w:shd w:val="clear" w:color="auto" w:fill="FFFFFF"/>
        <w:autoSpaceDE w:val="0"/>
        <w:autoSpaceDN w:val="0"/>
        <w:adjustRightInd w:val="0"/>
        <w:jc w:val="both"/>
      </w:pPr>
      <w:r w:rsidRPr="008C602C">
        <w:t xml:space="preserve">самостоятельной работы </w:t>
      </w:r>
      <w:proofErr w:type="gramStart"/>
      <w:r w:rsidRPr="008C602C">
        <w:t>обучающегося</w:t>
      </w:r>
      <w:proofErr w:type="gramEnd"/>
      <w:r w:rsidRPr="008C602C">
        <w:t xml:space="preserve"> </w:t>
      </w:r>
      <w:r w:rsidRPr="008C602C">
        <w:rPr>
          <w:b/>
        </w:rPr>
        <w:t>–</w:t>
      </w:r>
      <w:r>
        <w:t xml:space="preserve"> </w:t>
      </w:r>
      <w:r>
        <w:rPr>
          <w:b/>
        </w:rPr>
        <w:t>10</w:t>
      </w:r>
      <w:r w:rsidRPr="008C602C">
        <w:t xml:space="preserve"> час</w:t>
      </w:r>
      <w:r>
        <w:t>ов;</w:t>
      </w:r>
    </w:p>
    <w:p w:rsidR="007062B4" w:rsidRDefault="007062B4" w:rsidP="007062B4">
      <w:pPr>
        <w:widowControl w:val="0"/>
        <w:shd w:val="clear" w:color="auto" w:fill="FFFFFF"/>
        <w:autoSpaceDE w:val="0"/>
        <w:autoSpaceDN w:val="0"/>
        <w:adjustRightInd w:val="0"/>
        <w:jc w:val="both"/>
        <w:rPr>
          <w:b/>
        </w:rPr>
      </w:pPr>
      <w:r>
        <w:rPr>
          <w:b/>
        </w:rPr>
        <w:t>Промежуточная</w:t>
      </w:r>
      <w:r w:rsidRPr="008C602C">
        <w:rPr>
          <w:b/>
        </w:rPr>
        <w:t xml:space="preserve"> аттестация –</w:t>
      </w:r>
      <w:r>
        <w:rPr>
          <w:b/>
        </w:rPr>
        <w:t xml:space="preserve"> дифференцированный зачет.</w:t>
      </w:r>
    </w:p>
    <w:p w:rsidR="007062B4" w:rsidRDefault="007062B4" w:rsidP="007062B4">
      <w:pPr>
        <w:shd w:val="clear" w:color="auto" w:fill="FFFFFF"/>
        <w:jc w:val="center"/>
        <w:rPr>
          <w:b/>
        </w:rPr>
      </w:pPr>
    </w:p>
    <w:p w:rsidR="007062B4" w:rsidRDefault="007062B4" w:rsidP="007062B4">
      <w:pPr>
        <w:shd w:val="clear" w:color="auto" w:fill="FFFFFF"/>
        <w:jc w:val="center"/>
        <w:rPr>
          <w:b/>
        </w:rPr>
      </w:pPr>
    </w:p>
    <w:p w:rsidR="007062B4" w:rsidRDefault="007062B4" w:rsidP="007062B4">
      <w:pPr>
        <w:shd w:val="clear" w:color="auto" w:fill="FFFFFF"/>
        <w:jc w:val="center"/>
        <w:rPr>
          <w:b/>
        </w:rPr>
      </w:pPr>
    </w:p>
    <w:p w:rsidR="007062B4" w:rsidRPr="007D7812" w:rsidRDefault="007062B4" w:rsidP="007062B4">
      <w:pPr>
        <w:shd w:val="clear" w:color="auto" w:fill="FFFFFF"/>
        <w:jc w:val="center"/>
        <w:rPr>
          <w:b/>
        </w:rPr>
      </w:pPr>
      <w:r w:rsidRPr="007D7812">
        <w:rPr>
          <w:b/>
        </w:rPr>
        <w:t>Аннотация к программе учебной дисциплины</w:t>
      </w:r>
    </w:p>
    <w:p w:rsidR="007062B4" w:rsidRPr="007D7812" w:rsidRDefault="007062B4" w:rsidP="007062B4">
      <w:pPr>
        <w:shd w:val="clear" w:color="auto" w:fill="FFFFFF"/>
        <w:jc w:val="center"/>
        <w:rPr>
          <w:b/>
        </w:rPr>
      </w:pPr>
      <w:r w:rsidRPr="007D7812">
        <w:rPr>
          <w:b/>
        </w:rPr>
        <w:t>ОП.0</w:t>
      </w:r>
      <w:r>
        <w:rPr>
          <w:b/>
        </w:rPr>
        <w:t>2</w:t>
      </w:r>
      <w:r w:rsidRPr="007D7812">
        <w:rPr>
          <w:b/>
        </w:rPr>
        <w:t xml:space="preserve"> «ОПЕРАЦИОННЫЕ СИСТЕМЫ И СРЕДЫ»</w:t>
      </w:r>
    </w:p>
    <w:p w:rsidR="007062B4" w:rsidRPr="007D7812"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7D7812">
        <w:rPr>
          <w:b/>
        </w:rPr>
        <w:t>специальности 09.02.</w:t>
      </w:r>
      <w:r>
        <w:rPr>
          <w:b/>
        </w:rPr>
        <w:t>12</w:t>
      </w:r>
      <w:r w:rsidRPr="007D7812">
        <w:rPr>
          <w:b/>
        </w:rPr>
        <w:t xml:space="preserve"> </w:t>
      </w:r>
      <w:r>
        <w:rPr>
          <w:b/>
        </w:rPr>
        <w:t>Техническая эксплуатация и сопровождение информационных систем</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D7812">
        <w:rPr>
          <w:b/>
        </w:rPr>
        <w:t>Область применения программы</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D7812">
        <w:rPr>
          <w:b/>
        </w:rPr>
        <w:t xml:space="preserve">Место дисциплины в структуре основной образовательной программы: </w:t>
      </w:r>
    </w:p>
    <w:p w:rsidR="007062B4" w:rsidRPr="00DC3A02" w:rsidRDefault="007062B4" w:rsidP="007062B4">
      <w:pPr>
        <w:jc w:val="both"/>
        <w:rPr>
          <w:rFonts w:eastAsia="Calibri"/>
        </w:rPr>
      </w:pPr>
      <w:r w:rsidRPr="00DC3A02">
        <w:rPr>
          <w:rFonts w:eastAsia="Calibri"/>
        </w:rPr>
        <w:t xml:space="preserve">Дисциплина «Операционные системы и среды» включена в обязательную часть </w:t>
      </w:r>
      <w:proofErr w:type="spellStart"/>
      <w:r w:rsidRPr="00DC3A02">
        <w:rPr>
          <w:rFonts w:eastAsia="Calibri"/>
        </w:rPr>
        <w:t>общепрофессионального</w:t>
      </w:r>
      <w:proofErr w:type="spellEnd"/>
      <w:r w:rsidRPr="00DC3A02">
        <w:rPr>
          <w:rFonts w:eastAsia="Calibri"/>
        </w:rPr>
        <w:t xml:space="preserve"> цикла образовательной программы.</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D7812">
        <w:rPr>
          <w:b/>
        </w:rPr>
        <w:t>Цели и задачи дисциплины – требования к результатам освоения дисциплины:</w:t>
      </w:r>
    </w:p>
    <w:p w:rsidR="007062B4" w:rsidRPr="00ED0F27" w:rsidRDefault="007062B4" w:rsidP="007062B4">
      <w:pPr>
        <w:jc w:val="both"/>
      </w:pPr>
      <w:proofErr w:type="gramStart"/>
      <w:r w:rsidRPr="00ED0F27">
        <w:t xml:space="preserve">Цель дисциплины «Операционные системы и среды»: формирование у обучающихся целостного представления об архитектуре и принципах функционирования операционных систем, развитие практических навыков управления вычислительными процессами, ресурсами и памятью, а также освоение современных методов администрирования и настройки операционных сред. </w:t>
      </w:r>
      <w:proofErr w:type="gramEnd"/>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D7812">
        <w:t xml:space="preserve">В результате освоения дисциплины </w:t>
      </w:r>
      <w:proofErr w:type="gramStart"/>
      <w:r w:rsidRPr="007D7812">
        <w:t>обучающийся</w:t>
      </w:r>
      <w:proofErr w:type="gramEnd"/>
      <w:r w:rsidRPr="007D7812">
        <w:t xml:space="preserve"> должен:</w:t>
      </w:r>
    </w:p>
    <w:p w:rsidR="007062B4" w:rsidRPr="007D7812" w:rsidRDefault="007062B4" w:rsidP="007062B4">
      <w:pPr>
        <w:tabs>
          <w:tab w:val="left" w:pos="1526"/>
        </w:tabs>
        <w:rPr>
          <w:b/>
        </w:rPr>
      </w:pPr>
      <w:r w:rsidRPr="007D7812">
        <w:rPr>
          <w:b/>
        </w:rPr>
        <w:t>Уметь:</w:t>
      </w:r>
      <w:r w:rsidRPr="007D7812">
        <w:rPr>
          <w:b/>
        </w:rPr>
        <w:tab/>
      </w:r>
    </w:p>
    <w:p w:rsidR="007062B4" w:rsidRPr="002534B7" w:rsidRDefault="007062B4" w:rsidP="007062B4">
      <w:pPr>
        <w:numPr>
          <w:ilvl w:val="0"/>
          <w:numId w:val="29"/>
        </w:numPr>
        <w:ind w:left="357" w:hanging="357"/>
        <w:contextualSpacing/>
        <w:jc w:val="both"/>
        <w:rPr>
          <w:rFonts w:eastAsia="Calibri"/>
          <w:bCs/>
          <w:iCs/>
        </w:rPr>
      </w:pPr>
      <w:r w:rsidRPr="002534B7">
        <w:rPr>
          <w:rFonts w:eastAsia="Calibri"/>
          <w:bCs/>
          <w:iCs/>
        </w:rPr>
        <w:t xml:space="preserve">управлять параметрами загрузки операционной системы; </w:t>
      </w:r>
    </w:p>
    <w:p w:rsidR="007062B4" w:rsidRPr="002534B7" w:rsidRDefault="007062B4" w:rsidP="007062B4">
      <w:pPr>
        <w:numPr>
          <w:ilvl w:val="0"/>
          <w:numId w:val="29"/>
        </w:numPr>
        <w:ind w:left="357" w:hanging="357"/>
        <w:contextualSpacing/>
        <w:jc w:val="both"/>
        <w:rPr>
          <w:rFonts w:eastAsia="Calibri"/>
          <w:bCs/>
          <w:iCs/>
        </w:rPr>
      </w:pPr>
      <w:r w:rsidRPr="002534B7">
        <w:rPr>
          <w:rFonts w:eastAsia="Calibri"/>
          <w:bCs/>
          <w:iCs/>
        </w:rPr>
        <w:t>выполнять конфигурирование аппаратных устройств</w:t>
      </w:r>
      <w:r w:rsidRPr="002534B7">
        <w:rPr>
          <w:rFonts w:eastAsia="Calibri"/>
          <w:bCs/>
          <w:iCs/>
          <w:lang w:val="en-US"/>
        </w:rPr>
        <w:t>;</w:t>
      </w:r>
      <w:r w:rsidRPr="002534B7">
        <w:rPr>
          <w:rFonts w:eastAsia="Calibri"/>
          <w:bCs/>
          <w:iCs/>
        </w:rPr>
        <w:t xml:space="preserve"> </w:t>
      </w:r>
    </w:p>
    <w:p w:rsidR="007062B4" w:rsidRPr="002534B7" w:rsidRDefault="007062B4" w:rsidP="007062B4">
      <w:pPr>
        <w:numPr>
          <w:ilvl w:val="0"/>
          <w:numId w:val="29"/>
        </w:numPr>
        <w:ind w:left="357" w:hanging="357"/>
        <w:contextualSpacing/>
        <w:jc w:val="both"/>
        <w:rPr>
          <w:rFonts w:eastAsia="Calibri"/>
          <w:bCs/>
          <w:iCs/>
        </w:rPr>
      </w:pPr>
      <w:r w:rsidRPr="002534B7">
        <w:rPr>
          <w:rFonts w:eastAsia="Calibri"/>
          <w:bCs/>
          <w:iCs/>
        </w:rPr>
        <w:t xml:space="preserve">управлять учетными записями, настраивать параметры рабочей среды пользователей; </w:t>
      </w:r>
    </w:p>
    <w:p w:rsidR="007062B4" w:rsidRPr="002534B7" w:rsidRDefault="007062B4" w:rsidP="007062B4">
      <w:pPr>
        <w:pStyle w:val="a3"/>
        <w:numPr>
          <w:ilvl w:val="0"/>
          <w:numId w:val="28"/>
        </w:numPr>
        <w:tabs>
          <w:tab w:val="left" w:pos="1526"/>
        </w:tabs>
        <w:ind w:left="357" w:hanging="357"/>
        <w:jc w:val="both"/>
        <w:rPr>
          <w:rFonts w:eastAsia="Calibri"/>
          <w:bCs/>
          <w:iCs/>
        </w:rPr>
      </w:pPr>
      <w:r w:rsidRPr="002534B7">
        <w:rPr>
          <w:rFonts w:eastAsia="Calibri"/>
          <w:bCs/>
          <w:iCs/>
        </w:rPr>
        <w:t>управлять дисками и файловыми системами, настраивать сетевые параметры, управлять разделением ресурсов в локальной сети.</w:t>
      </w:r>
    </w:p>
    <w:p w:rsidR="007062B4" w:rsidRPr="007D7812" w:rsidRDefault="007062B4" w:rsidP="007062B4">
      <w:pPr>
        <w:tabs>
          <w:tab w:val="left" w:pos="1526"/>
        </w:tabs>
        <w:ind w:left="357" w:hanging="357"/>
        <w:jc w:val="both"/>
        <w:rPr>
          <w:b/>
        </w:rPr>
      </w:pPr>
      <w:r w:rsidRPr="007D7812">
        <w:rPr>
          <w:b/>
        </w:rPr>
        <w:t>Знать:</w:t>
      </w:r>
    </w:p>
    <w:p w:rsidR="007062B4" w:rsidRPr="002534B7" w:rsidRDefault="007062B4" w:rsidP="007062B4">
      <w:pPr>
        <w:numPr>
          <w:ilvl w:val="0"/>
          <w:numId w:val="29"/>
        </w:numPr>
        <w:ind w:left="306"/>
        <w:contextualSpacing/>
        <w:jc w:val="both"/>
        <w:rPr>
          <w:rFonts w:eastAsia="Calibri"/>
          <w:bCs/>
          <w:iCs/>
        </w:rPr>
      </w:pPr>
      <w:r w:rsidRPr="002534B7">
        <w:rPr>
          <w:rFonts w:eastAsia="Calibri"/>
          <w:bCs/>
          <w:iCs/>
        </w:rPr>
        <w:t xml:space="preserve">основные понятия, функции, состав и принципы работы операционных систем; </w:t>
      </w:r>
    </w:p>
    <w:p w:rsidR="007062B4" w:rsidRPr="002534B7" w:rsidRDefault="007062B4" w:rsidP="007062B4">
      <w:pPr>
        <w:numPr>
          <w:ilvl w:val="0"/>
          <w:numId w:val="29"/>
        </w:numPr>
        <w:ind w:left="306"/>
        <w:contextualSpacing/>
        <w:jc w:val="both"/>
        <w:rPr>
          <w:rFonts w:eastAsia="Calibri"/>
          <w:bCs/>
          <w:iCs/>
        </w:rPr>
      </w:pPr>
      <w:r w:rsidRPr="002534B7">
        <w:rPr>
          <w:rFonts w:eastAsia="Calibri"/>
          <w:bCs/>
          <w:iCs/>
        </w:rPr>
        <w:t>архитектуры современных операционных систем</w:t>
      </w:r>
      <w:r w:rsidRPr="002534B7">
        <w:rPr>
          <w:rFonts w:eastAsia="Calibri"/>
          <w:bCs/>
          <w:iCs/>
          <w:lang w:val="en-US"/>
        </w:rPr>
        <w:t>;</w:t>
      </w:r>
      <w:r w:rsidRPr="002534B7">
        <w:rPr>
          <w:rFonts w:eastAsia="Calibri"/>
          <w:bCs/>
          <w:iCs/>
        </w:rPr>
        <w:t xml:space="preserve"> </w:t>
      </w:r>
    </w:p>
    <w:p w:rsidR="007062B4" w:rsidRPr="002534B7" w:rsidRDefault="007062B4" w:rsidP="007062B4">
      <w:pPr>
        <w:numPr>
          <w:ilvl w:val="0"/>
          <w:numId w:val="29"/>
        </w:numPr>
        <w:ind w:left="306"/>
        <w:contextualSpacing/>
        <w:jc w:val="both"/>
        <w:rPr>
          <w:rFonts w:eastAsia="Calibri"/>
          <w:bCs/>
          <w:iCs/>
        </w:rPr>
      </w:pPr>
      <w:r w:rsidRPr="002534B7">
        <w:rPr>
          <w:rFonts w:eastAsia="Calibri"/>
          <w:bCs/>
          <w:iCs/>
        </w:rPr>
        <w:t>особенности построения и функционирования семейств операционных систем «</w:t>
      </w:r>
      <w:proofErr w:type="spellStart"/>
      <w:r w:rsidRPr="002534B7">
        <w:rPr>
          <w:rFonts w:eastAsia="Calibri"/>
          <w:bCs/>
          <w:iCs/>
        </w:rPr>
        <w:t>Unix</w:t>
      </w:r>
      <w:proofErr w:type="spellEnd"/>
      <w:r w:rsidRPr="002534B7">
        <w:rPr>
          <w:rFonts w:eastAsia="Calibri"/>
          <w:bCs/>
          <w:iCs/>
        </w:rPr>
        <w:t>» и «</w:t>
      </w:r>
      <w:proofErr w:type="spellStart"/>
      <w:r w:rsidRPr="002534B7">
        <w:rPr>
          <w:rFonts w:eastAsia="Calibri"/>
          <w:bCs/>
          <w:iCs/>
        </w:rPr>
        <w:t>Windows</w:t>
      </w:r>
      <w:proofErr w:type="spellEnd"/>
      <w:r w:rsidRPr="002534B7">
        <w:rPr>
          <w:rFonts w:eastAsia="Calibri"/>
          <w:bCs/>
          <w:iCs/>
        </w:rPr>
        <w:t xml:space="preserve">»; </w:t>
      </w:r>
    </w:p>
    <w:p w:rsidR="007062B4" w:rsidRPr="002534B7" w:rsidRDefault="007062B4" w:rsidP="007062B4">
      <w:pPr>
        <w:numPr>
          <w:ilvl w:val="0"/>
          <w:numId w:val="29"/>
        </w:numPr>
        <w:ind w:left="306"/>
        <w:contextualSpacing/>
        <w:jc w:val="both"/>
        <w:rPr>
          <w:rFonts w:eastAsia="Calibri"/>
          <w:bCs/>
          <w:iCs/>
        </w:rPr>
      </w:pPr>
      <w:r w:rsidRPr="002534B7">
        <w:rPr>
          <w:rFonts w:eastAsia="Calibri"/>
          <w:bCs/>
          <w:iCs/>
        </w:rPr>
        <w:t xml:space="preserve">принципы управления ресурсами в операционной системе; </w:t>
      </w:r>
    </w:p>
    <w:p w:rsidR="007062B4" w:rsidRPr="002534B7" w:rsidRDefault="007062B4" w:rsidP="007062B4">
      <w:pPr>
        <w:numPr>
          <w:ilvl w:val="0"/>
          <w:numId w:val="29"/>
        </w:numPr>
        <w:ind w:left="306"/>
        <w:contextualSpacing/>
        <w:jc w:val="both"/>
        <w:rPr>
          <w:rFonts w:eastAsia="Calibri"/>
          <w:bCs/>
          <w:iCs/>
        </w:rPr>
      </w:pPr>
      <w:r w:rsidRPr="002534B7">
        <w:rPr>
          <w:rFonts w:eastAsia="Calibri"/>
          <w:bCs/>
          <w:iCs/>
        </w:rPr>
        <w:t xml:space="preserve">основные задачи администрирования и способы их выполнения в изучаемых операционные системах. </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
        </w:rPr>
      </w:pP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7D7812">
        <w:rPr>
          <w:b/>
        </w:rPr>
        <w:t>оличество часов на освоение программы дисциплины:</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D7812">
        <w:t xml:space="preserve">Максимальная учебная нагрузка </w:t>
      </w:r>
      <w:proofErr w:type="gramStart"/>
      <w:r w:rsidRPr="007D7812">
        <w:t>обучающегося</w:t>
      </w:r>
      <w:proofErr w:type="gramEnd"/>
      <w:r w:rsidRPr="007D7812">
        <w:t xml:space="preserve"> – </w:t>
      </w:r>
      <w:r w:rsidRPr="007D7812">
        <w:rPr>
          <w:b/>
          <w:bCs/>
        </w:rPr>
        <w:t>7</w:t>
      </w:r>
      <w:r>
        <w:rPr>
          <w:b/>
          <w:bCs/>
        </w:rPr>
        <w:t>6</w:t>
      </w:r>
      <w:r w:rsidRPr="007D7812">
        <w:t xml:space="preserve"> часов, в том числе:</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D7812">
        <w:rPr>
          <w:b/>
        </w:rPr>
        <w:t>–</w:t>
      </w:r>
      <w:r w:rsidRPr="007D7812">
        <w:t xml:space="preserve"> обязательная аудиторная учебная нагрузка обучающегося – </w:t>
      </w:r>
      <w:r w:rsidRPr="007D7812">
        <w:rPr>
          <w:b/>
        </w:rPr>
        <w:t>6</w:t>
      </w:r>
      <w:r>
        <w:rPr>
          <w:b/>
        </w:rPr>
        <w:t xml:space="preserve">4 </w:t>
      </w:r>
      <w:r w:rsidRPr="007D7812">
        <w:t>час</w:t>
      </w:r>
      <w:r>
        <w:t>а</w:t>
      </w:r>
      <w:r w:rsidRPr="007D7812">
        <w:t>;</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D7812">
        <w:rPr>
          <w:b/>
        </w:rPr>
        <w:t>–</w:t>
      </w:r>
      <w:r w:rsidRPr="007D7812">
        <w:t xml:space="preserve"> самостоятельная работа обучающегося – </w:t>
      </w:r>
      <w:r>
        <w:rPr>
          <w:b/>
          <w:bCs/>
        </w:rPr>
        <w:t>4</w:t>
      </w:r>
      <w:r w:rsidRPr="007D7812">
        <w:t xml:space="preserve"> часа.</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D7812">
        <w:rPr>
          <w:b/>
        </w:rPr>
        <w:t>–</w:t>
      </w:r>
      <w:r w:rsidRPr="007D7812">
        <w:t xml:space="preserve"> консультации </w:t>
      </w:r>
      <w:r w:rsidRPr="007D7812">
        <w:rPr>
          <w:b/>
        </w:rPr>
        <w:t>–</w:t>
      </w:r>
      <w:r w:rsidRPr="007D7812">
        <w:t xml:space="preserve"> </w:t>
      </w:r>
      <w:r w:rsidRPr="007D7812">
        <w:rPr>
          <w:b/>
          <w:bCs/>
        </w:rPr>
        <w:t>2</w:t>
      </w:r>
      <w:r w:rsidRPr="007D7812">
        <w:t xml:space="preserve"> часа;</w:t>
      </w:r>
    </w:p>
    <w:p w:rsidR="007062B4" w:rsidRPr="007D7812"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D7812">
        <w:rPr>
          <w:b/>
        </w:rPr>
        <w:t>–</w:t>
      </w:r>
      <w:r w:rsidRPr="007D7812">
        <w:t xml:space="preserve"> экзамены </w:t>
      </w:r>
      <w:r w:rsidRPr="007D7812">
        <w:rPr>
          <w:b/>
        </w:rPr>
        <w:t>–</w:t>
      </w:r>
      <w:r w:rsidRPr="007D7812">
        <w:t xml:space="preserve"> </w:t>
      </w:r>
      <w:r w:rsidRPr="007D7812">
        <w:rPr>
          <w:b/>
          <w:bCs/>
        </w:rPr>
        <w:t xml:space="preserve">6 </w:t>
      </w:r>
      <w:r w:rsidRPr="007D7812">
        <w:t>часов;</w:t>
      </w:r>
    </w:p>
    <w:p w:rsidR="007062B4" w:rsidRPr="007D7812" w:rsidRDefault="007062B4" w:rsidP="007062B4">
      <w:pPr>
        <w:tabs>
          <w:tab w:val="left" w:pos="916"/>
          <w:tab w:val="left" w:pos="1832"/>
          <w:tab w:val="left" w:pos="2748"/>
          <w:tab w:val="left" w:pos="3664"/>
          <w:tab w:val="center" w:pos="4960"/>
        </w:tabs>
        <w:jc w:val="both"/>
        <w:rPr>
          <w:b/>
        </w:rPr>
      </w:pPr>
      <w:r w:rsidRPr="007D7812">
        <w:rPr>
          <w:b/>
        </w:rPr>
        <w:t>Промежуточная аттестация – экзамен.</w:t>
      </w:r>
      <w:r w:rsidRPr="007D7812">
        <w:rPr>
          <w:b/>
        </w:rPr>
        <w:tab/>
      </w:r>
    </w:p>
    <w:p w:rsidR="007062B4" w:rsidRDefault="007062B4" w:rsidP="007062B4">
      <w:pPr>
        <w:tabs>
          <w:tab w:val="left" w:pos="916"/>
          <w:tab w:val="left" w:pos="1832"/>
          <w:tab w:val="left" w:pos="2748"/>
          <w:tab w:val="left" w:pos="3664"/>
          <w:tab w:val="center" w:pos="4960"/>
        </w:tabs>
        <w:jc w:val="both"/>
        <w:rPr>
          <w:b/>
        </w:rPr>
      </w:pPr>
    </w:p>
    <w:p w:rsidR="007062B4" w:rsidRDefault="007062B4" w:rsidP="007062B4">
      <w:pPr>
        <w:tabs>
          <w:tab w:val="left" w:pos="916"/>
          <w:tab w:val="left" w:pos="1832"/>
          <w:tab w:val="left" w:pos="2748"/>
          <w:tab w:val="left" w:pos="3664"/>
          <w:tab w:val="center" w:pos="4960"/>
        </w:tabs>
        <w:jc w:val="both"/>
        <w:rPr>
          <w:b/>
        </w:rPr>
      </w:pPr>
    </w:p>
    <w:p w:rsidR="007062B4" w:rsidRDefault="007062B4" w:rsidP="007062B4">
      <w:pPr>
        <w:shd w:val="clear" w:color="auto" w:fill="FFFFFF"/>
        <w:jc w:val="center"/>
        <w:rPr>
          <w:b/>
        </w:rPr>
      </w:pPr>
    </w:p>
    <w:p w:rsidR="007062B4" w:rsidRPr="00AF03D0" w:rsidRDefault="007062B4" w:rsidP="007062B4">
      <w:pPr>
        <w:shd w:val="clear" w:color="auto" w:fill="FFFFFF"/>
        <w:jc w:val="center"/>
        <w:rPr>
          <w:b/>
        </w:rPr>
      </w:pPr>
      <w:r w:rsidRPr="00AF03D0">
        <w:rPr>
          <w:b/>
        </w:rPr>
        <w:t>Аннотация к программе учебной дисциплины</w:t>
      </w:r>
    </w:p>
    <w:p w:rsidR="007062B4" w:rsidRPr="00AF03D0" w:rsidRDefault="007062B4" w:rsidP="007062B4">
      <w:pPr>
        <w:shd w:val="clear" w:color="auto" w:fill="FFFFFF"/>
        <w:jc w:val="center"/>
        <w:rPr>
          <w:rFonts w:eastAsia="Calibri"/>
          <w:b/>
        </w:rPr>
      </w:pPr>
      <w:r w:rsidRPr="00AF03D0">
        <w:rPr>
          <w:b/>
        </w:rPr>
        <w:t>ОП.0</w:t>
      </w:r>
      <w:r>
        <w:rPr>
          <w:b/>
        </w:rPr>
        <w:t>3</w:t>
      </w:r>
      <w:r w:rsidRPr="00AF03D0">
        <w:rPr>
          <w:b/>
        </w:rPr>
        <w:t xml:space="preserve"> </w:t>
      </w:r>
      <w:r w:rsidRPr="00AF03D0">
        <w:rPr>
          <w:rFonts w:eastAsia="Calibri"/>
          <w:b/>
        </w:rPr>
        <w:t>«Архитектура аппаратных средств</w:t>
      </w:r>
      <w:r>
        <w:rPr>
          <w:rFonts w:eastAsia="Calibri"/>
          <w:b/>
        </w:rPr>
        <w:t xml:space="preserve"> и основы сетевых технологий</w:t>
      </w:r>
      <w:r w:rsidRPr="00AF03D0">
        <w:rPr>
          <w:rFonts w:eastAsia="Calibri"/>
          <w:b/>
        </w:rPr>
        <w:t>»</w:t>
      </w:r>
    </w:p>
    <w:p w:rsidR="007062B4" w:rsidRPr="00AF03D0"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AF03D0">
        <w:rPr>
          <w:b/>
        </w:rPr>
        <w:t>специальности 09.02.</w:t>
      </w:r>
      <w:r>
        <w:rPr>
          <w:b/>
        </w:rPr>
        <w:t>12</w:t>
      </w:r>
      <w:r w:rsidRPr="00AF03D0">
        <w:rPr>
          <w:b/>
        </w:rPr>
        <w:t xml:space="preserve"> </w:t>
      </w:r>
      <w:r>
        <w:rPr>
          <w:b/>
        </w:rPr>
        <w:t xml:space="preserve">Техническая эксплуатация и сопровождение информационных систем </w:t>
      </w:r>
    </w:p>
    <w:p w:rsidR="007062B4" w:rsidRPr="00AF03D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AF03D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F03D0">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AF03D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AF03D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F03D0">
        <w:rPr>
          <w:b/>
        </w:rPr>
        <w:t xml:space="preserve">Место дисциплины в структуре основной образовательной программы: </w:t>
      </w:r>
    </w:p>
    <w:p w:rsidR="007062B4" w:rsidRPr="00186306" w:rsidRDefault="007062B4" w:rsidP="007062B4">
      <w:pPr>
        <w:jc w:val="both"/>
        <w:rPr>
          <w:rFonts w:eastAsia="Calibri"/>
        </w:rPr>
      </w:pPr>
      <w:r w:rsidRPr="00186306">
        <w:t xml:space="preserve">Дисциплина «ОП.03 Архитектура аппаратных средств и основа сетевых технологий» включена в обязательную часть </w:t>
      </w:r>
      <w:proofErr w:type="spellStart"/>
      <w:r w:rsidRPr="00186306">
        <w:t>общепрофессионального</w:t>
      </w:r>
      <w:proofErr w:type="spellEnd"/>
      <w:r w:rsidRPr="00186306">
        <w:t xml:space="preserve"> цикла образовательной программы</w:t>
      </w:r>
      <w:r w:rsidRPr="00186306">
        <w:rPr>
          <w:rFonts w:eastAsia="Calibri"/>
        </w:rPr>
        <w:t>.</w:t>
      </w:r>
    </w:p>
    <w:p w:rsidR="007062B4" w:rsidRPr="00AF03D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Pr="00AF03D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03D0">
        <w:rPr>
          <w:b/>
        </w:rPr>
        <w:t>Цели и задачи дисциплины – требования к результатам освоения дисциплины:</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6306">
        <w:t>Цель дисциплины «ОП.03 Архитектура аппаратных средств и основа сетевых технологий»: формирование представлений об архитектуре аппаратных средств, их функциональной и структурной организации, характеристик основных устройств, режимов работы.</w:t>
      </w:r>
    </w:p>
    <w:p w:rsidR="007062B4" w:rsidRPr="00AF03D0"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03D0">
        <w:t xml:space="preserve">В результате освоения дисциплины </w:t>
      </w:r>
      <w:proofErr w:type="gramStart"/>
      <w:r w:rsidRPr="00AF03D0">
        <w:t>обучающийся</w:t>
      </w:r>
      <w:proofErr w:type="gramEnd"/>
      <w:r w:rsidRPr="00AF03D0">
        <w:t xml:space="preserve"> должен:</w:t>
      </w:r>
    </w:p>
    <w:p w:rsidR="007062B4" w:rsidRPr="00AF03D0" w:rsidRDefault="007062B4" w:rsidP="007062B4">
      <w:pPr>
        <w:tabs>
          <w:tab w:val="left" w:pos="1526"/>
        </w:tabs>
        <w:jc w:val="both"/>
        <w:rPr>
          <w:b/>
        </w:rPr>
      </w:pPr>
      <w:r w:rsidRPr="00AF03D0">
        <w:rPr>
          <w:b/>
        </w:rPr>
        <w:t>Уметь:</w:t>
      </w:r>
      <w:r w:rsidRPr="00AF03D0">
        <w:rPr>
          <w:b/>
        </w:rPr>
        <w:tab/>
      </w:r>
    </w:p>
    <w:p w:rsidR="007062B4" w:rsidRPr="005A4178" w:rsidRDefault="007062B4" w:rsidP="007062B4">
      <w:pPr>
        <w:pStyle w:val="a3"/>
        <w:numPr>
          <w:ilvl w:val="0"/>
          <w:numId w:val="30"/>
        </w:numPr>
        <w:ind w:left="357" w:hanging="357"/>
        <w:jc w:val="both"/>
        <w:rPr>
          <w:rFonts w:eastAsia="Calibri"/>
          <w:bCs/>
        </w:rPr>
      </w:pPr>
      <w:proofErr w:type="gramStart"/>
      <w:r w:rsidRPr="005A4178">
        <w:rPr>
          <w:rFonts w:eastAsia="Calibri"/>
          <w:bCs/>
        </w:rPr>
        <w:t>владеть актуальными методами работы в профессиональной и смежных сферах;</w:t>
      </w:r>
      <w:proofErr w:type="gramEnd"/>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использовать различные цифровые средства для решения профессиональных задач;</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 xml:space="preserve">соблюдать нормы экологической безопасности; </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определять направления ресурсосбережения в рамках профессиональной деятельности по профессии (специальности);</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осуществлять работу с соблюдением принципов бережливого производства.</w:t>
      </w:r>
    </w:p>
    <w:p w:rsidR="007062B4" w:rsidRPr="005A4178" w:rsidRDefault="007062B4" w:rsidP="007062B4">
      <w:pPr>
        <w:pStyle w:val="a3"/>
        <w:ind w:left="357"/>
        <w:jc w:val="both"/>
        <w:rPr>
          <w:b/>
        </w:rPr>
      </w:pPr>
      <w:r w:rsidRPr="005A4178">
        <w:rPr>
          <w:b/>
        </w:rPr>
        <w:t>Знать:</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 xml:space="preserve">формат оформления результатов поиска информации; </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современные средства и устройства информатизации;</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 xml:space="preserve">порядок применения современных средств и устройств информатизации и программное обеспечение в профессиональной </w:t>
      </w:r>
      <w:proofErr w:type="gramStart"/>
      <w:r w:rsidRPr="005A4178">
        <w:rPr>
          <w:rFonts w:eastAsia="Calibri"/>
          <w:bCs/>
        </w:rPr>
        <w:t>деятельности</w:t>
      </w:r>
      <w:proofErr w:type="gramEnd"/>
      <w:r w:rsidRPr="005A4178">
        <w:rPr>
          <w:rFonts w:eastAsia="Calibri"/>
          <w:bCs/>
        </w:rPr>
        <w:t xml:space="preserve"> в том числе с использованием цифровых средств;</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пути обеспечения ресурсосбережения;</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принципы бережливого производства;</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лексический минимум, относящийся к описанию предметов, средств и процессов профессиональной деятельности;</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lastRenderedPageBreak/>
        <w:t>общие принципы функционирования аппаратных, программных и программно-аппаратных средств;</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архитектуру, устройство и функционирование вычислительных систем;</w:t>
      </w:r>
    </w:p>
    <w:p w:rsidR="007062B4" w:rsidRPr="005A4178" w:rsidRDefault="007062B4" w:rsidP="007062B4">
      <w:pPr>
        <w:pStyle w:val="a3"/>
        <w:numPr>
          <w:ilvl w:val="0"/>
          <w:numId w:val="30"/>
        </w:numPr>
        <w:ind w:left="357" w:hanging="357"/>
        <w:jc w:val="both"/>
        <w:rPr>
          <w:rFonts w:eastAsia="Calibri"/>
          <w:bCs/>
        </w:rPr>
      </w:pPr>
      <w:r w:rsidRPr="005A4178">
        <w:rPr>
          <w:rFonts w:eastAsia="Calibri"/>
          <w:bCs/>
        </w:rPr>
        <w:t>основы архитектуры микроконтроллеров и микропроцессоров</w:t>
      </w:r>
      <w:r>
        <w:rPr>
          <w:rFonts w:eastAsia="Calibri"/>
          <w:bCs/>
        </w:rPr>
        <w:t>.</w:t>
      </w:r>
    </w:p>
    <w:p w:rsidR="007062B4" w:rsidRPr="00AF03D0" w:rsidRDefault="007062B4" w:rsidP="007062B4">
      <w:pPr>
        <w:ind w:left="357" w:hanging="357"/>
        <w:jc w:val="both"/>
        <w:rPr>
          <w:b/>
        </w:rPr>
      </w:pPr>
    </w:p>
    <w:p w:rsidR="007062B4" w:rsidRPr="005A4178" w:rsidRDefault="007062B4" w:rsidP="007062B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both"/>
      </w:pPr>
      <w:r>
        <w:rPr>
          <w:b/>
        </w:rPr>
        <w:t>К</w:t>
      </w:r>
      <w:r w:rsidRPr="005A4178">
        <w:rPr>
          <w:b/>
        </w:rPr>
        <w:t>оличество часов на освоение программы дисциплины:</w:t>
      </w:r>
    </w:p>
    <w:p w:rsidR="007062B4" w:rsidRPr="005A4178" w:rsidRDefault="007062B4" w:rsidP="007062B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7"/>
        <w:jc w:val="both"/>
      </w:pPr>
      <w:r w:rsidRPr="005A4178">
        <w:t xml:space="preserve">Максимальная учебная нагрузка обучающегося – </w:t>
      </w:r>
      <w:r>
        <w:rPr>
          <w:b/>
          <w:bCs/>
        </w:rPr>
        <w:t>72</w:t>
      </w:r>
      <w:r w:rsidRPr="005A4178">
        <w:t xml:space="preserve"> час</w:t>
      </w:r>
      <w:r>
        <w:t>а</w:t>
      </w:r>
      <w:r w:rsidRPr="005A4178">
        <w:t>, в том числе:</w:t>
      </w:r>
    </w:p>
    <w:p w:rsidR="007062B4" w:rsidRPr="005A4178" w:rsidRDefault="007062B4" w:rsidP="007062B4">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5A4178">
        <w:t xml:space="preserve">обязательная аудиторная учебная нагрузка </w:t>
      </w:r>
      <w:proofErr w:type="gramStart"/>
      <w:r w:rsidRPr="005A4178">
        <w:t>обучающегося</w:t>
      </w:r>
      <w:proofErr w:type="gramEnd"/>
      <w:r w:rsidRPr="005A4178">
        <w:t xml:space="preserve"> – </w:t>
      </w:r>
      <w:r>
        <w:rPr>
          <w:b/>
        </w:rPr>
        <w:t>6</w:t>
      </w:r>
      <w:r w:rsidRPr="005A4178">
        <w:rPr>
          <w:b/>
        </w:rPr>
        <w:t xml:space="preserve">8 </w:t>
      </w:r>
      <w:r w:rsidRPr="005A4178">
        <w:t>часов;</w:t>
      </w:r>
    </w:p>
    <w:p w:rsidR="007062B4" w:rsidRPr="005A4178" w:rsidRDefault="007062B4" w:rsidP="007062B4">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5A4178">
        <w:t xml:space="preserve">самостоятельная работа обучающегося – </w:t>
      </w:r>
      <w:r w:rsidRPr="005A4178">
        <w:rPr>
          <w:b/>
          <w:bCs/>
        </w:rPr>
        <w:t>4</w:t>
      </w:r>
      <w:r w:rsidRPr="005A4178">
        <w:t xml:space="preserve"> часа.</w:t>
      </w:r>
    </w:p>
    <w:p w:rsidR="007062B4" w:rsidRPr="00AF03D0" w:rsidRDefault="007062B4" w:rsidP="007062B4">
      <w:pPr>
        <w:tabs>
          <w:tab w:val="left" w:pos="916"/>
          <w:tab w:val="left" w:pos="1832"/>
          <w:tab w:val="left" w:pos="2748"/>
          <w:tab w:val="left" w:pos="3664"/>
          <w:tab w:val="center" w:pos="4960"/>
        </w:tabs>
        <w:ind w:firstLine="364"/>
        <w:jc w:val="both"/>
        <w:rPr>
          <w:b/>
        </w:rPr>
      </w:pPr>
      <w:r w:rsidRPr="00AF03D0">
        <w:rPr>
          <w:b/>
        </w:rPr>
        <w:t xml:space="preserve">Промежуточная аттестация – </w:t>
      </w:r>
      <w:r>
        <w:rPr>
          <w:b/>
        </w:rPr>
        <w:t>дифференцированный зачет</w:t>
      </w:r>
      <w:r w:rsidRPr="00AF03D0">
        <w:rPr>
          <w:b/>
        </w:rPr>
        <w:t>.</w:t>
      </w:r>
      <w:r w:rsidRPr="00AF03D0">
        <w:rPr>
          <w:b/>
        </w:rPr>
        <w:tab/>
      </w:r>
    </w:p>
    <w:p w:rsidR="007062B4" w:rsidRPr="007D7812" w:rsidRDefault="007062B4" w:rsidP="007062B4">
      <w:pPr>
        <w:tabs>
          <w:tab w:val="left" w:pos="916"/>
          <w:tab w:val="left" w:pos="1832"/>
          <w:tab w:val="left" w:pos="2748"/>
          <w:tab w:val="left" w:pos="3664"/>
          <w:tab w:val="center" w:pos="4960"/>
        </w:tabs>
        <w:jc w:val="both"/>
        <w:rPr>
          <w:b/>
        </w:rPr>
      </w:pPr>
    </w:p>
    <w:p w:rsidR="007062B4" w:rsidRDefault="007062B4" w:rsidP="007062B4">
      <w:pPr>
        <w:shd w:val="clear" w:color="auto" w:fill="FFFFFF"/>
        <w:jc w:val="center"/>
        <w:rPr>
          <w:b/>
        </w:rPr>
      </w:pPr>
    </w:p>
    <w:p w:rsidR="007062B4" w:rsidRDefault="007062B4" w:rsidP="007062B4">
      <w:pPr>
        <w:shd w:val="clear" w:color="auto" w:fill="FFFFFF"/>
        <w:jc w:val="center"/>
        <w:rPr>
          <w:b/>
        </w:rPr>
      </w:pPr>
    </w:p>
    <w:p w:rsidR="007062B4" w:rsidRPr="00866E61" w:rsidRDefault="007062B4" w:rsidP="007062B4">
      <w:pPr>
        <w:shd w:val="clear" w:color="auto" w:fill="FFFFFF"/>
        <w:jc w:val="center"/>
        <w:rPr>
          <w:b/>
        </w:rPr>
      </w:pPr>
      <w:r w:rsidRPr="00866E61">
        <w:rPr>
          <w:b/>
        </w:rPr>
        <w:t>Аннотация к программе учебной дисциплины</w:t>
      </w:r>
    </w:p>
    <w:p w:rsidR="007062B4" w:rsidRPr="00866E61" w:rsidRDefault="007062B4" w:rsidP="007062B4">
      <w:pPr>
        <w:autoSpaceDE w:val="0"/>
        <w:autoSpaceDN w:val="0"/>
        <w:adjustRightInd w:val="0"/>
        <w:jc w:val="center"/>
        <w:rPr>
          <w:b/>
          <w:bCs/>
          <w:color w:val="000000"/>
        </w:rPr>
      </w:pPr>
      <w:r w:rsidRPr="00866E61">
        <w:rPr>
          <w:b/>
        </w:rPr>
        <w:t>ОП.0</w:t>
      </w:r>
      <w:r>
        <w:rPr>
          <w:b/>
        </w:rPr>
        <w:t>4</w:t>
      </w:r>
      <w:r w:rsidRPr="00866E61">
        <w:rPr>
          <w:b/>
        </w:rPr>
        <w:t xml:space="preserve"> </w:t>
      </w:r>
      <w:r w:rsidRPr="00866E61">
        <w:rPr>
          <w:b/>
          <w:bCs/>
          <w:color w:val="000000"/>
        </w:rPr>
        <w:t>«</w:t>
      </w:r>
      <w:r>
        <w:rPr>
          <w:b/>
          <w:bCs/>
          <w:color w:val="000000"/>
        </w:rPr>
        <w:t>Б</w:t>
      </w:r>
      <w:r w:rsidRPr="00866E61">
        <w:rPr>
          <w:rFonts w:eastAsia="Calibri"/>
          <w:b/>
          <w:spacing w:val="-2"/>
        </w:rPr>
        <w:t>аз</w:t>
      </w:r>
      <w:r>
        <w:rPr>
          <w:rFonts w:eastAsia="Calibri"/>
          <w:b/>
          <w:spacing w:val="-2"/>
        </w:rPr>
        <w:t>ы</w:t>
      </w:r>
      <w:r w:rsidRPr="00866E61">
        <w:rPr>
          <w:rFonts w:eastAsia="Calibri"/>
          <w:b/>
          <w:spacing w:val="-2"/>
        </w:rPr>
        <w:t xml:space="preserve"> данных</w:t>
      </w:r>
      <w:r w:rsidRPr="00866E61">
        <w:rPr>
          <w:b/>
          <w:bCs/>
          <w:color w:val="000000"/>
        </w:rPr>
        <w:t>»</w:t>
      </w:r>
    </w:p>
    <w:p w:rsidR="007062B4" w:rsidRPr="00866E61"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866E61">
        <w:rPr>
          <w:b/>
        </w:rPr>
        <w:t xml:space="preserve">специальности </w:t>
      </w:r>
      <w:r w:rsidRPr="001129E9">
        <w:rPr>
          <w:b/>
        </w:rPr>
        <w:t>09.02.</w:t>
      </w:r>
      <w:r>
        <w:rPr>
          <w:b/>
        </w:rPr>
        <w:t>12</w:t>
      </w:r>
      <w:r w:rsidRPr="00866E61">
        <w:rPr>
          <w:b/>
        </w:rPr>
        <w:t xml:space="preserve"> </w:t>
      </w:r>
      <w:r>
        <w:rPr>
          <w:b/>
        </w:rPr>
        <w:t>Техническая эксплуатация и сопровождение информационных систем</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t xml:space="preserve">Место дисциплины в структуре основной образовательной программы: </w:t>
      </w: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Дисциплина </w:t>
      </w:r>
      <w:r w:rsidRPr="00866E61">
        <w:rPr>
          <w:bCs/>
          <w:color w:val="000000"/>
        </w:rPr>
        <w:t>«</w:t>
      </w:r>
      <w:r>
        <w:rPr>
          <w:bCs/>
          <w:color w:val="000000"/>
        </w:rPr>
        <w:t>ОП.04 Б</w:t>
      </w:r>
      <w:r w:rsidRPr="00866E61">
        <w:rPr>
          <w:rFonts w:eastAsia="Calibri"/>
          <w:spacing w:val="-2"/>
        </w:rPr>
        <w:t>аз</w:t>
      </w:r>
      <w:r>
        <w:rPr>
          <w:rFonts w:eastAsia="Calibri"/>
          <w:spacing w:val="-2"/>
        </w:rPr>
        <w:t>ы</w:t>
      </w:r>
      <w:r w:rsidRPr="00866E61">
        <w:rPr>
          <w:rFonts w:eastAsia="Calibri"/>
          <w:spacing w:val="-2"/>
        </w:rPr>
        <w:t xml:space="preserve"> данных</w:t>
      </w:r>
      <w:r w:rsidRPr="00866E61">
        <w:rPr>
          <w:b/>
          <w:bCs/>
          <w:color w:val="000000"/>
        </w:rPr>
        <w:t>»</w:t>
      </w:r>
      <w:r w:rsidRPr="00866E61">
        <w:rPr>
          <w:rFonts w:eastAsia="Calibri"/>
        </w:rPr>
        <w:t xml:space="preserve"> </w:t>
      </w:r>
      <w:r w:rsidRPr="00D9787B">
        <w:rPr>
          <w:rFonts w:eastAsia="Calibri"/>
        </w:rPr>
        <w:t xml:space="preserve">включена в обязательную часть </w:t>
      </w:r>
      <w:proofErr w:type="spellStart"/>
      <w:r w:rsidRPr="00D9787B">
        <w:rPr>
          <w:rFonts w:eastAsia="Calibri"/>
        </w:rPr>
        <w:t>Общепрофессионального</w:t>
      </w:r>
      <w:proofErr w:type="spellEnd"/>
      <w:r w:rsidRPr="00D9787B">
        <w:rPr>
          <w:rFonts w:eastAsia="Calibri"/>
        </w:rPr>
        <w:t xml:space="preserve"> цикла образовательной программы.</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rPr>
          <w:b/>
        </w:rPr>
        <w:t>Цели и задачи дисциплины – требования к результатам освоения дисциплины:</w:t>
      </w:r>
    </w:p>
    <w:p w:rsidR="007062B4" w:rsidRPr="001129E9" w:rsidRDefault="007062B4" w:rsidP="007062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1129E9">
        <w:rPr>
          <w:rFonts w:eastAsia="Calibri"/>
        </w:rPr>
        <w:t xml:space="preserve">Цель дисциплины «ОП.04 </w:t>
      </w:r>
      <w:r w:rsidRPr="001129E9">
        <w:rPr>
          <w:rFonts w:eastAsia="Calibri"/>
          <w:bCs/>
        </w:rPr>
        <w:t>Базы данных»</w:t>
      </w:r>
      <w:r w:rsidRPr="001129E9">
        <w:rPr>
          <w:rFonts w:eastAsia="Calibri"/>
        </w:rPr>
        <w:t xml:space="preserve"> - формирование навыков работы с базами данных. </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В результате освоения дисциплины </w:t>
      </w:r>
      <w:proofErr w:type="gramStart"/>
      <w:r w:rsidRPr="00866E61">
        <w:t>обучающийся</w:t>
      </w:r>
      <w:proofErr w:type="gramEnd"/>
      <w:r w:rsidRPr="00866E61">
        <w:t xml:space="preserve"> должен:</w:t>
      </w:r>
    </w:p>
    <w:p w:rsidR="007062B4" w:rsidRPr="001129E9" w:rsidRDefault="007062B4" w:rsidP="007062B4">
      <w:pPr>
        <w:tabs>
          <w:tab w:val="left" w:pos="1526"/>
        </w:tabs>
        <w:jc w:val="both"/>
        <w:rPr>
          <w:b/>
          <w:bCs/>
        </w:rPr>
      </w:pPr>
      <w:r>
        <w:rPr>
          <w:b/>
          <w:bCs/>
        </w:rPr>
        <w:t>у</w:t>
      </w:r>
      <w:r w:rsidRPr="001129E9">
        <w:rPr>
          <w:b/>
          <w:bCs/>
        </w:rPr>
        <w:t>меть:</w:t>
      </w:r>
      <w:r w:rsidRPr="001129E9">
        <w:rPr>
          <w:b/>
          <w:bCs/>
        </w:rPr>
        <w:tab/>
      </w:r>
    </w:p>
    <w:p w:rsidR="007062B4" w:rsidRPr="00F13883" w:rsidRDefault="007062B4" w:rsidP="007062B4">
      <w:pPr>
        <w:pStyle w:val="a3"/>
        <w:numPr>
          <w:ilvl w:val="0"/>
          <w:numId w:val="42"/>
        </w:numPr>
        <w:tabs>
          <w:tab w:val="left" w:pos="0"/>
        </w:tabs>
        <w:suppressAutoHyphens w:val="0"/>
        <w:ind w:left="357" w:hanging="357"/>
        <w:rPr>
          <w:rFonts w:eastAsia="Calibri"/>
        </w:rPr>
      </w:pPr>
      <w:r w:rsidRPr="00F13883">
        <w:rPr>
          <w:rFonts w:eastAsia="Calibri"/>
        </w:rPr>
        <w:t xml:space="preserve">проектировать реляционную базу данных; </w:t>
      </w:r>
    </w:p>
    <w:p w:rsidR="007062B4" w:rsidRPr="00F13883" w:rsidRDefault="007062B4" w:rsidP="007062B4">
      <w:pPr>
        <w:pStyle w:val="a3"/>
        <w:numPr>
          <w:ilvl w:val="0"/>
          <w:numId w:val="42"/>
        </w:numPr>
        <w:tabs>
          <w:tab w:val="left" w:pos="1526"/>
        </w:tabs>
        <w:ind w:left="357" w:hanging="357"/>
        <w:jc w:val="both"/>
        <w:rPr>
          <w:rFonts w:eastAsia="Calibri"/>
        </w:rPr>
      </w:pPr>
      <w:r w:rsidRPr="00F13883">
        <w:rPr>
          <w:rFonts w:eastAsia="Calibri"/>
        </w:rPr>
        <w:t>использовать язык</w:t>
      </w:r>
      <w:r>
        <w:rPr>
          <w:rFonts w:eastAsia="Calibri"/>
        </w:rPr>
        <w:t>;</w:t>
      </w:r>
      <w:r w:rsidRPr="00F13883">
        <w:rPr>
          <w:rFonts w:eastAsia="Calibri"/>
        </w:rPr>
        <w:t xml:space="preserve"> </w:t>
      </w:r>
    </w:p>
    <w:p w:rsidR="007062B4" w:rsidRPr="00F13883" w:rsidRDefault="007062B4" w:rsidP="007062B4">
      <w:pPr>
        <w:tabs>
          <w:tab w:val="left" w:pos="1526"/>
        </w:tabs>
        <w:jc w:val="both"/>
        <w:rPr>
          <w:b/>
          <w:bCs/>
        </w:rPr>
      </w:pPr>
      <w:r w:rsidRPr="00F13883">
        <w:rPr>
          <w:b/>
          <w:bCs/>
        </w:rPr>
        <w:t>знать:</w:t>
      </w:r>
    </w:p>
    <w:p w:rsidR="007062B4" w:rsidRPr="00F13883" w:rsidRDefault="007062B4" w:rsidP="007062B4">
      <w:pPr>
        <w:pStyle w:val="a3"/>
        <w:numPr>
          <w:ilvl w:val="0"/>
          <w:numId w:val="43"/>
        </w:numPr>
        <w:tabs>
          <w:tab w:val="left" w:pos="1526"/>
        </w:tabs>
        <w:ind w:left="357" w:hanging="357"/>
        <w:jc w:val="both"/>
      </w:pPr>
      <w:r w:rsidRPr="00F13883">
        <w:rPr>
          <w:rFonts w:eastAsia="Calibri"/>
        </w:rPr>
        <w:t>запросов для программного извлечения сведений из баз данных</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 xml:space="preserve">основы теории баз данных; </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 xml:space="preserve">модели данных; </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особенности реляционной модели и проектирование баз данных;</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 xml:space="preserve">изобразительные средства, используемые в ER- моделировании; </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 xml:space="preserve">основы реляционной алгебры; </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принципы проектирования баз данных;</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 xml:space="preserve">обеспечение непротиворечивости и целостности данных; </w:t>
      </w:r>
    </w:p>
    <w:p w:rsidR="007062B4" w:rsidRPr="00F13883" w:rsidRDefault="007062B4" w:rsidP="007062B4">
      <w:pPr>
        <w:pStyle w:val="a3"/>
        <w:numPr>
          <w:ilvl w:val="0"/>
          <w:numId w:val="43"/>
        </w:numPr>
        <w:suppressAutoHyphens w:val="0"/>
        <w:ind w:left="357" w:hanging="357"/>
        <w:jc w:val="both"/>
        <w:rPr>
          <w:rFonts w:eastAsia="Calibri"/>
        </w:rPr>
      </w:pPr>
      <w:r w:rsidRPr="00F13883">
        <w:rPr>
          <w:rFonts w:eastAsia="Calibri"/>
        </w:rPr>
        <w:t xml:space="preserve">средства проектирования структур баз данных; </w:t>
      </w:r>
    </w:p>
    <w:p w:rsidR="007062B4" w:rsidRPr="00F13883" w:rsidRDefault="007062B4" w:rsidP="007062B4">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eastAsia="Calibri"/>
        </w:rPr>
      </w:pPr>
      <w:r w:rsidRPr="00F13883">
        <w:rPr>
          <w:rFonts w:eastAsia="Calibri"/>
        </w:rPr>
        <w:t>язык запросов SQL</w:t>
      </w:r>
      <w:r>
        <w:rPr>
          <w:rFonts w:eastAsia="Calibri"/>
        </w:rPr>
        <w:t>.</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866E61">
        <w:rPr>
          <w:b/>
        </w:rPr>
        <w:t>оличество часов на освоение программы дисциплины:</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lastRenderedPageBreak/>
        <w:t xml:space="preserve">Максимальная учебная нагрузка </w:t>
      </w:r>
      <w:proofErr w:type="gramStart"/>
      <w:r w:rsidRPr="00866E61">
        <w:t>обучающегося</w:t>
      </w:r>
      <w:proofErr w:type="gramEnd"/>
      <w:r w:rsidRPr="00866E61">
        <w:t xml:space="preserve"> </w:t>
      </w:r>
      <w:bookmarkStart w:id="18" w:name="_Hlk228701197"/>
      <w:r w:rsidRPr="00866E61">
        <w:t>–</w:t>
      </w:r>
      <w:bookmarkEnd w:id="18"/>
      <w:r w:rsidRPr="00866E61">
        <w:t xml:space="preserve"> </w:t>
      </w:r>
      <w:r>
        <w:rPr>
          <w:b/>
        </w:rPr>
        <w:t>78</w:t>
      </w:r>
      <w:r w:rsidRPr="00866E61">
        <w:rPr>
          <w:b/>
        </w:rPr>
        <w:t xml:space="preserve"> </w:t>
      </w:r>
      <w:r w:rsidRPr="00866E61">
        <w:t>часов, в том числе:</w:t>
      </w:r>
    </w:p>
    <w:p w:rsidR="007062B4" w:rsidRPr="00337879" w:rsidRDefault="007062B4" w:rsidP="007062B4">
      <w:pPr>
        <w:pStyle w:val="a3"/>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337879">
        <w:t xml:space="preserve">обязательная аудиторная учебная нагрузка обучающегося – </w:t>
      </w:r>
      <w:r w:rsidRPr="00337879">
        <w:rPr>
          <w:b/>
        </w:rPr>
        <w:t xml:space="preserve">64 </w:t>
      </w:r>
      <w:r w:rsidRPr="00337879">
        <w:t>часа;</w:t>
      </w:r>
    </w:p>
    <w:p w:rsidR="007062B4" w:rsidRPr="00337879" w:rsidRDefault="007062B4" w:rsidP="007062B4">
      <w:pPr>
        <w:pStyle w:val="a3"/>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337879">
        <w:t xml:space="preserve">самостоятельная работа </w:t>
      </w:r>
      <w:proofErr w:type="gramStart"/>
      <w:r w:rsidRPr="00337879">
        <w:t>обучающегося</w:t>
      </w:r>
      <w:proofErr w:type="gramEnd"/>
      <w:r w:rsidRPr="00337879">
        <w:t xml:space="preserve"> –</w:t>
      </w:r>
      <w:r w:rsidRPr="00337879">
        <w:rPr>
          <w:b/>
        </w:rPr>
        <w:t xml:space="preserve"> 6</w:t>
      </w:r>
      <w:r w:rsidRPr="00337879">
        <w:t xml:space="preserve"> часов;</w:t>
      </w:r>
    </w:p>
    <w:p w:rsidR="007062B4" w:rsidRPr="00337879" w:rsidRDefault="007062B4" w:rsidP="007062B4">
      <w:pPr>
        <w:pStyle w:val="a3"/>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337879">
        <w:t xml:space="preserve">консультации </w:t>
      </w:r>
      <w:r w:rsidRPr="00866E61">
        <w:t>–</w:t>
      </w:r>
      <w:r w:rsidRPr="00337879">
        <w:t xml:space="preserve"> </w:t>
      </w:r>
      <w:r w:rsidRPr="00337879">
        <w:rPr>
          <w:b/>
          <w:bCs/>
        </w:rPr>
        <w:t>2</w:t>
      </w:r>
      <w:r w:rsidRPr="00337879">
        <w:t xml:space="preserve"> часа;</w:t>
      </w:r>
    </w:p>
    <w:p w:rsidR="007062B4" w:rsidRPr="00337879" w:rsidRDefault="007062B4" w:rsidP="007062B4">
      <w:pPr>
        <w:pStyle w:val="a3"/>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337879">
        <w:t xml:space="preserve">промежуточная аттестация </w:t>
      </w:r>
      <w:r w:rsidRPr="00866E61">
        <w:t>–</w:t>
      </w:r>
      <w:r w:rsidRPr="00337879">
        <w:t xml:space="preserve"> </w:t>
      </w:r>
      <w:r w:rsidRPr="00337879">
        <w:rPr>
          <w:b/>
        </w:rPr>
        <w:t>6</w:t>
      </w:r>
      <w:r w:rsidRPr="00337879">
        <w:t xml:space="preserve"> часов.</w:t>
      </w:r>
    </w:p>
    <w:p w:rsidR="007062B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rPr>
      </w:pPr>
      <w:r w:rsidRPr="00866E61">
        <w:rPr>
          <w:b/>
        </w:rPr>
        <w:t>Промежуточная аттестация – экзамен.</w:t>
      </w:r>
    </w:p>
    <w:p w:rsidR="007062B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rPr>
      </w:pPr>
    </w:p>
    <w:p w:rsidR="007062B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rPr>
      </w:pPr>
    </w:p>
    <w:p w:rsidR="007062B4" w:rsidRDefault="007062B4" w:rsidP="007062B4">
      <w:pPr>
        <w:shd w:val="clear" w:color="auto" w:fill="FFFFFF"/>
        <w:tabs>
          <w:tab w:val="left" w:pos="1596"/>
          <w:tab w:val="center" w:pos="4960"/>
        </w:tabs>
        <w:jc w:val="center"/>
        <w:rPr>
          <w:b/>
        </w:rPr>
      </w:pPr>
    </w:p>
    <w:p w:rsidR="007062B4" w:rsidRDefault="007062B4" w:rsidP="007062B4">
      <w:pPr>
        <w:shd w:val="clear" w:color="auto" w:fill="FFFFFF"/>
        <w:tabs>
          <w:tab w:val="left" w:pos="1596"/>
          <w:tab w:val="center" w:pos="4960"/>
        </w:tabs>
        <w:jc w:val="center"/>
        <w:rPr>
          <w:b/>
        </w:rPr>
      </w:pPr>
    </w:p>
    <w:p w:rsidR="007062B4" w:rsidRPr="00FC4A41" w:rsidRDefault="007062B4" w:rsidP="007062B4">
      <w:pPr>
        <w:shd w:val="clear" w:color="auto" w:fill="FFFFFF"/>
        <w:tabs>
          <w:tab w:val="left" w:pos="1596"/>
          <w:tab w:val="center" w:pos="4960"/>
        </w:tabs>
        <w:jc w:val="center"/>
        <w:rPr>
          <w:b/>
        </w:rPr>
      </w:pPr>
      <w:r w:rsidRPr="00FC4A41">
        <w:rPr>
          <w:b/>
        </w:rPr>
        <w:t>Аннотация к программе учебной дисциплины</w:t>
      </w:r>
    </w:p>
    <w:p w:rsidR="007062B4" w:rsidRPr="00FC4A41" w:rsidRDefault="007062B4" w:rsidP="007062B4">
      <w:pPr>
        <w:shd w:val="clear" w:color="auto" w:fill="FFFFFF"/>
        <w:jc w:val="center"/>
        <w:rPr>
          <w:b/>
        </w:rPr>
      </w:pPr>
      <w:r w:rsidRPr="00FC4A41">
        <w:rPr>
          <w:b/>
        </w:rPr>
        <w:t>ОП.0</w:t>
      </w:r>
      <w:r>
        <w:rPr>
          <w:b/>
        </w:rPr>
        <w:t>5</w:t>
      </w:r>
      <w:r w:rsidRPr="00FC4A41">
        <w:rPr>
          <w:b/>
        </w:rPr>
        <w:t xml:space="preserve"> «</w:t>
      </w:r>
      <w:r>
        <w:rPr>
          <w:b/>
        </w:rPr>
        <w:t>И</w:t>
      </w:r>
      <w:r w:rsidRPr="00FC4A41">
        <w:rPr>
          <w:b/>
        </w:rPr>
        <w:t>нформационные технологии</w:t>
      </w:r>
      <w:r>
        <w:rPr>
          <w:b/>
        </w:rPr>
        <w:t xml:space="preserve"> в профессиональной деятельности</w:t>
      </w:r>
      <w:r w:rsidRPr="00FC4A41">
        <w:rPr>
          <w:b/>
        </w:rPr>
        <w:t>»</w:t>
      </w:r>
    </w:p>
    <w:p w:rsidR="007062B4" w:rsidRPr="00FC4A41"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FC4A41">
        <w:rPr>
          <w:b/>
        </w:rPr>
        <w:t xml:space="preserve">специальности </w:t>
      </w:r>
      <w:r w:rsidRPr="00071BFE">
        <w:rPr>
          <w:b/>
        </w:rPr>
        <w:t>09.02.</w:t>
      </w:r>
      <w:r>
        <w:rPr>
          <w:b/>
        </w:rPr>
        <w:t>12</w:t>
      </w:r>
      <w:r w:rsidRPr="00071BFE">
        <w:rPr>
          <w:b/>
        </w:rPr>
        <w:t xml:space="preserve"> </w:t>
      </w:r>
      <w:r>
        <w:rPr>
          <w:b/>
        </w:rPr>
        <w:t>Техническая эксплуатация и сопровождение информационных систем</w:t>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C4A41">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C4A41">
        <w:rPr>
          <w:b/>
        </w:rPr>
        <w:t xml:space="preserve">Место дисциплины в структуре основной образовательной программы: </w:t>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r w:rsidRPr="00B470EE">
        <w:rPr>
          <w:rFonts w:eastAsia="Calibri"/>
        </w:rPr>
        <w:t xml:space="preserve">Дисциплина «ОП.05 Информационные технологии в профессиональной деятельности» включена в обязательную часть </w:t>
      </w:r>
      <w:proofErr w:type="spellStart"/>
      <w:r w:rsidRPr="00B470EE">
        <w:rPr>
          <w:rFonts w:eastAsia="Calibri"/>
        </w:rPr>
        <w:t>общепрофессионального</w:t>
      </w:r>
      <w:proofErr w:type="spellEnd"/>
      <w:r w:rsidRPr="00B470EE">
        <w:rPr>
          <w:rFonts w:eastAsia="Calibri"/>
        </w:rPr>
        <w:t xml:space="preserve"> цикла образовательной программы.</w:t>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4A41">
        <w:rPr>
          <w:b/>
        </w:rPr>
        <w:t>Цели и задачи дисциплины – требования к результатам освоения дисциплины:</w:t>
      </w:r>
    </w:p>
    <w:p w:rsidR="007062B4" w:rsidRPr="00B470EE" w:rsidRDefault="007062B4" w:rsidP="007062B4">
      <w:pPr>
        <w:jc w:val="both"/>
      </w:pPr>
      <w:r>
        <w:t>Ц</w:t>
      </w:r>
      <w:r w:rsidRPr="00B470EE">
        <w:t xml:space="preserve">ель дисциплины «ОП.05 Информационные технологии в профессиональной деятельности»: например: формирование компетенций в области применения информационных технологий для решения профессиональных задач, освоение современных цифровых инструментов и развитие навыков их эффективного использования в профессиональной деятельности. </w:t>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4A41">
        <w:t xml:space="preserve">В результате освоения дисциплины </w:t>
      </w:r>
      <w:proofErr w:type="gramStart"/>
      <w:r w:rsidRPr="00FC4A41">
        <w:t>обучающийся</w:t>
      </w:r>
      <w:proofErr w:type="gramEnd"/>
      <w:r w:rsidRPr="00FC4A41">
        <w:t xml:space="preserve"> должен:</w:t>
      </w:r>
    </w:p>
    <w:p w:rsidR="007062B4" w:rsidRPr="00FC4A41" w:rsidRDefault="007062B4" w:rsidP="007062B4">
      <w:pPr>
        <w:tabs>
          <w:tab w:val="left" w:pos="1526"/>
        </w:tabs>
        <w:rPr>
          <w:b/>
        </w:rPr>
      </w:pPr>
      <w:r w:rsidRPr="00FC4A41">
        <w:rPr>
          <w:b/>
        </w:rPr>
        <w:t>Уметь:</w:t>
      </w:r>
      <w:r w:rsidRPr="00FC4A41">
        <w:rPr>
          <w:b/>
        </w:rPr>
        <w:tab/>
      </w:r>
    </w:p>
    <w:p w:rsidR="007062B4" w:rsidRPr="00B470EE" w:rsidRDefault="007062B4" w:rsidP="007062B4">
      <w:pPr>
        <w:numPr>
          <w:ilvl w:val="0"/>
          <w:numId w:val="29"/>
        </w:numPr>
        <w:ind w:left="357" w:hanging="357"/>
        <w:contextualSpacing/>
        <w:jc w:val="both"/>
        <w:rPr>
          <w:rFonts w:eastAsia="Calibri"/>
          <w:bCs/>
          <w:iCs/>
        </w:rPr>
      </w:pPr>
      <w:r w:rsidRPr="00B470EE">
        <w:rPr>
          <w:rFonts w:eastAsia="Calibri"/>
          <w:bCs/>
          <w:iCs/>
        </w:rPr>
        <w:t xml:space="preserve">управлять параметрами загрузки операционной системы; </w:t>
      </w:r>
    </w:p>
    <w:p w:rsidR="007062B4" w:rsidRPr="00B470EE" w:rsidRDefault="007062B4" w:rsidP="007062B4">
      <w:pPr>
        <w:numPr>
          <w:ilvl w:val="0"/>
          <w:numId w:val="29"/>
        </w:numPr>
        <w:ind w:left="357" w:hanging="357"/>
        <w:contextualSpacing/>
        <w:jc w:val="both"/>
        <w:rPr>
          <w:rFonts w:eastAsia="Calibri"/>
          <w:bCs/>
          <w:iCs/>
        </w:rPr>
      </w:pPr>
      <w:r w:rsidRPr="00B470EE">
        <w:rPr>
          <w:rFonts w:eastAsia="Calibri"/>
          <w:bCs/>
          <w:iCs/>
        </w:rPr>
        <w:t>выполнять конфигурирование аппаратных устройств</w:t>
      </w:r>
      <w:r w:rsidRPr="00B470EE">
        <w:rPr>
          <w:rFonts w:eastAsia="Calibri"/>
          <w:bCs/>
          <w:iCs/>
          <w:lang w:val="en-US"/>
        </w:rPr>
        <w:t>;</w:t>
      </w:r>
      <w:r w:rsidRPr="00B470EE">
        <w:rPr>
          <w:rFonts w:eastAsia="Calibri"/>
          <w:bCs/>
          <w:iCs/>
        </w:rPr>
        <w:t xml:space="preserve"> </w:t>
      </w:r>
    </w:p>
    <w:p w:rsidR="007062B4" w:rsidRDefault="007062B4" w:rsidP="007062B4">
      <w:pPr>
        <w:numPr>
          <w:ilvl w:val="0"/>
          <w:numId w:val="29"/>
        </w:numPr>
        <w:ind w:left="357" w:hanging="357"/>
        <w:contextualSpacing/>
        <w:jc w:val="both"/>
        <w:rPr>
          <w:rFonts w:eastAsia="Calibri"/>
          <w:bCs/>
          <w:iCs/>
        </w:rPr>
      </w:pPr>
      <w:r w:rsidRPr="00B470EE">
        <w:rPr>
          <w:rFonts w:eastAsia="Calibri"/>
          <w:bCs/>
          <w:iCs/>
        </w:rPr>
        <w:t>управлять учетными записями, настраивать параметры рабочей среды пользователей;</w:t>
      </w:r>
    </w:p>
    <w:p w:rsidR="007062B4" w:rsidRPr="00B65557" w:rsidRDefault="007062B4" w:rsidP="007062B4">
      <w:pPr>
        <w:pStyle w:val="a3"/>
        <w:numPr>
          <w:ilvl w:val="0"/>
          <w:numId w:val="32"/>
        </w:numPr>
        <w:tabs>
          <w:tab w:val="left" w:pos="1526"/>
        </w:tabs>
        <w:ind w:left="378" w:hanging="378"/>
        <w:jc w:val="both"/>
        <w:rPr>
          <w:rFonts w:eastAsia="Calibri"/>
          <w:bCs/>
          <w:iCs/>
        </w:rPr>
      </w:pPr>
      <w:r w:rsidRPr="00B65557">
        <w:rPr>
          <w:rFonts w:eastAsia="Calibri"/>
          <w:bCs/>
          <w:iCs/>
        </w:rPr>
        <w:t>управлять дисками и файловыми системами, настраивать сетевые параметры, управлять разделением ресурсов в локальной сети.</w:t>
      </w:r>
    </w:p>
    <w:p w:rsidR="007062B4" w:rsidRPr="00FC4A41" w:rsidRDefault="007062B4" w:rsidP="007062B4">
      <w:pPr>
        <w:tabs>
          <w:tab w:val="left" w:pos="1526"/>
        </w:tabs>
        <w:ind w:left="357" w:hanging="357"/>
        <w:jc w:val="both"/>
        <w:rPr>
          <w:b/>
        </w:rPr>
      </w:pPr>
      <w:r w:rsidRPr="00FC4A41">
        <w:rPr>
          <w:b/>
        </w:rPr>
        <w:t>Знать:</w:t>
      </w:r>
    </w:p>
    <w:p w:rsidR="007062B4" w:rsidRPr="00B470EE" w:rsidRDefault="007062B4" w:rsidP="007062B4">
      <w:pPr>
        <w:numPr>
          <w:ilvl w:val="0"/>
          <w:numId w:val="29"/>
        </w:numPr>
        <w:ind w:left="357" w:hanging="357"/>
        <w:contextualSpacing/>
        <w:jc w:val="both"/>
        <w:rPr>
          <w:rFonts w:eastAsia="Calibri"/>
          <w:bCs/>
          <w:iCs/>
        </w:rPr>
      </w:pPr>
      <w:r w:rsidRPr="00B470EE">
        <w:rPr>
          <w:rFonts w:eastAsia="Calibri"/>
          <w:bCs/>
          <w:iCs/>
        </w:rPr>
        <w:t xml:space="preserve">основные понятия, функции, состав и принципы работы операционных систем; </w:t>
      </w:r>
    </w:p>
    <w:p w:rsidR="007062B4" w:rsidRPr="00B470EE" w:rsidRDefault="007062B4" w:rsidP="007062B4">
      <w:pPr>
        <w:numPr>
          <w:ilvl w:val="0"/>
          <w:numId w:val="29"/>
        </w:numPr>
        <w:ind w:left="357" w:hanging="357"/>
        <w:contextualSpacing/>
        <w:jc w:val="both"/>
        <w:rPr>
          <w:rFonts w:eastAsia="Calibri"/>
          <w:bCs/>
          <w:iCs/>
        </w:rPr>
      </w:pPr>
      <w:r w:rsidRPr="00B470EE">
        <w:rPr>
          <w:rFonts w:eastAsia="Calibri"/>
          <w:bCs/>
          <w:iCs/>
        </w:rPr>
        <w:t>архитектуры современных операционных систем</w:t>
      </w:r>
      <w:r w:rsidRPr="00B470EE">
        <w:rPr>
          <w:rFonts w:eastAsia="Calibri"/>
          <w:bCs/>
          <w:iCs/>
          <w:lang w:val="en-US"/>
        </w:rPr>
        <w:t>;</w:t>
      </w:r>
      <w:r w:rsidRPr="00B470EE">
        <w:rPr>
          <w:rFonts w:eastAsia="Calibri"/>
          <w:bCs/>
          <w:iCs/>
        </w:rPr>
        <w:t xml:space="preserve"> </w:t>
      </w:r>
    </w:p>
    <w:p w:rsidR="007062B4" w:rsidRPr="00B470EE" w:rsidRDefault="007062B4" w:rsidP="007062B4">
      <w:pPr>
        <w:numPr>
          <w:ilvl w:val="0"/>
          <w:numId w:val="29"/>
        </w:numPr>
        <w:ind w:left="357" w:hanging="357"/>
        <w:contextualSpacing/>
        <w:jc w:val="both"/>
        <w:rPr>
          <w:rFonts w:eastAsia="Calibri"/>
          <w:bCs/>
          <w:iCs/>
        </w:rPr>
      </w:pPr>
      <w:r w:rsidRPr="00B470EE">
        <w:rPr>
          <w:rFonts w:eastAsia="Calibri"/>
          <w:bCs/>
          <w:iCs/>
        </w:rPr>
        <w:t>особенности построения и функционирования семейств операционных систем "</w:t>
      </w:r>
      <w:proofErr w:type="spellStart"/>
      <w:r w:rsidRPr="00B470EE">
        <w:rPr>
          <w:rFonts w:eastAsia="Calibri"/>
          <w:bCs/>
          <w:iCs/>
        </w:rPr>
        <w:t>Unix</w:t>
      </w:r>
      <w:proofErr w:type="spellEnd"/>
      <w:r w:rsidRPr="00B470EE">
        <w:rPr>
          <w:rFonts w:eastAsia="Calibri"/>
          <w:bCs/>
          <w:iCs/>
        </w:rPr>
        <w:t>" и "</w:t>
      </w:r>
      <w:proofErr w:type="spellStart"/>
      <w:r w:rsidRPr="00B470EE">
        <w:rPr>
          <w:rFonts w:eastAsia="Calibri"/>
          <w:bCs/>
          <w:iCs/>
        </w:rPr>
        <w:t>Windows</w:t>
      </w:r>
      <w:proofErr w:type="spellEnd"/>
      <w:r w:rsidRPr="00B470EE">
        <w:rPr>
          <w:rFonts w:eastAsia="Calibri"/>
          <w:bCs/>
          <w:iCs/>
        </w:rPr>
        <w:t xml:space="preserve">"; </w:t>
      </w:r>
    </w:p>
    <w:p w:rsidR="007062B4" w:rsidRPr="00B470EE" w:rsidRDefault="007062B4" w:rsidP="007062B4">
      <w:pPr>
        <w:numPr>
          <w:ilvl w:val="0"/>
          <w:numId w:val="29"/>
        </w:numPr>
        <w:ind w:left="357" w:hanging="357"/>
        <w:contextualSpacing/>
        <w:jc w:val="both"/>
        <w:rPr>
          <w:rFonts w:eastAsia="Calibri"/>
          <w:bCs/>
          <w:iCs/>
        </w:rPr>
      </w:pPr>
      <w:r w:rsidRPr="00B470EE">
        <w:rPr>
          <w:rFonts w:eastAsia="Calibri"/>
          <w:bCs/>
          <w:iCs/>
        </w:rPr>
        <w:t xml:space="preserve">принципы управления ресурсами в операционной системе; </w:t>
      </w:r>
    </w:p>
    <w:p w:rsidR="007062B4" w:rsidRPr="00B470EE" w:rsidRDefault="007062B4" w:rsidP="007062B4">
      <w:pPr>
        <w:numPr>
          <w:ilvl w:val="0"/>
          <w:numId w:val="29"/>
        </w:numPr>
        <w:ind w:left="357" w:hanging="357"/>
        <w:contextualSpacing/>
        <w:jc w:val="both"/>
        <w:rPr>
          <w:rFonts w:eastAsia="Calibri"/>
          <w:bCs/>
          <w:iCs/>
        </w:rPr>
      </w:pPr>
      <w:r w:rsidRPr="00B470EE">
        <w:rPr>
          <w:rFonts w:eastAsia="Calibri"/>
          <w:bCs/>
          <w:iCs/>
        </w:rPr>
        <w:t xml:space="preserve">основные задачи администрирования и способы их выполнения в изучаемых операционные системах. </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FC4A41">
        <w:rPr>
          <w:b/>
        </w:rPr>
        <w:t>оличество часов на освоение программы дисциплины:</w:t>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4A41">
        <w:t xml:space="preserve">Максимальная учебная нагрузка </w:t>
      </w:r>
      <w:proofErr w:type="gramStart"/>
      <w:r w:rsidRPr="00FC4A41">
        <w:t>обучающегося</w:t>
      </w:r>
      <w:proofErr w:type="gramEnd"/>
      <w:r w:rsidRPr="00FC4A41">
        <w:t xml:space="preserve"> – </w:t>
      </w:r>
      <w:r>
        <w:rPr>
          <w:b/>
        </w:rPr>
        <w:t>88</w:t>
      </w:r>
      <w:r w:rsidRPr="00FC4A41">
        <w:t xml:space="preserve"> часов, в том числе:</w:t>
      </w:r>
    </w:p>
    <w:p w:rsidR="007062B4" w:rsidRPr="00B8181E" w:rsidRDefault="007062B4" w:rsidP="007062B4">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B8181E">
        <w:t xml:space="preserve">обязательная аудиторная учебная нагрузка </w:t>
      </w:r>
      <w:proofErr w:type="gramStart"/>
      <w:r w:rsidRPr="00B8181E">
        <w:t>обучающегося</w:t>
      </w:r>
      <w:proofErr w:type="gramEnd"/>
      <w:r w:rsidRPr="00B8181E">
        <w:t xml:space="preserve"> – </w:t>
      </w:r>
      <w:r w:rsidRPr="00B8181E">
        <w:rPr>
          <w:b/>
        </w:rPr>
        <w:t>70</w:t>
      </w:r>
      <w:r w:rsidRPr="00B8181E">
        <w:t xml:space="preserve"> часов;</w:t>
      </w:r>
    </w:p>
    <w:p w:rsidR="007062B4" w:rsidRPr="00B8181E" w:rsidRDefault="007062B4" w:rsidP="007062B4">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B8181E">
        <w:lastRenderedPageBreak/>
        <w:t xml:space="preserve">самостоятельная работа </w:t>
      </w:r>
      <w:proofErr w:type="gramStart"/>
      <w:r w:rsidRPr="00B8181E">
        <w:t>обучающегося</w:t>
      </w:r>
      <w:proofErr w:type="gramEnd"/>
      <w:r w:rsidRPr="00B8181E">
        <w:t xml:space="preserve"> – </w:t>
      </w:r>
      <w:r w:rsidRPr="00B8181E">
        <w:rPr>
          <w:b/>
          <w:bCs/>
        </w:rPr>
        <w:t>10</w:t>
      </w:r>
      <w:r w:rsidRPr="00B8181E">
        <w:t xml:space="preserve"> часов.</w:t>
      </w:r>
    </w:p>
    <w:p w:rsidR="007062B4" w:rsidRPr="00B8181E" w:rsidRDefault="007062B4" w:rsidP="007062B4">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B8181E">
        <w:t xml:space="preserve">консультации — </w:t>
      </w:r>
      <w:r w:rsidRPr="00B8181E">
        <w:rPr>
          <w:b/>
          <w:bCs/>
        </w:rPr>
        <w:t>2</w:t>
      </w:r>
      <w:r w:rsidRPr="00B8181E">
        <w:t xml:space="preserve"> часа;</w:t>
      </w:r>
    </w:p>
    <w:p w:rsidR="007062B4" w:rsidRPr="00B8181E" w:rsidRDefault="007062B4" w:rsidP="007062B4">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B8181E">
        <w:t xml:space="preserve">экзамены — </w:t>
      </w:r>
      <w:r w:rsidRPr="00B8181E">
        <w:rPr>
          <w:b/>
          <w:bCs/>
        </w:rPr>
        <w:t xml:space="preserve">6 </w:t>
      </w:r>
      <w:r w:rsidRPr="00B8181E">
        <w:t>часов;</w:t>
      </w:r>
    </w:p>
    <w:p w:rsidR="007062B4" w:rsidRPr="00FC4A41" w:rsidRDefault="007062B4" w:rsidP="007062B4">
      <w:pPr>
        <w:tabs>
          <w:tab w:val="left" w:pos="916"/>
          <w:tab w:val="left" w:pos="1832"/>
          <w:tab w:val="left" w:pos="2748"/>
          <w:tab w:val="left" w:pos="3664"/>
          <w:tab w:val="center" w:pos="4960"/>
        </w:tabs>
        <w:jc w:val="both"/>
        <w:rPr>
          <w:b/>
        </w:rPr>
      </w:pPr>
      <w:r w:rsidRPr="00FC4A41">
        <w:rPr>
          <w:b/>
        </w:rPr>
        <w:t>Промежуточная аттестация – экзамен.</w:t>
      </w:r>
      <w:r w:rsidRPr="00FC4A41">
        <w:rPr>
          <w:b/>
        </w:rPr>
        <w:tab/>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0F4228" w:rsidRDefault="007062B4" w:rsidP="007062B4">
      <w:pPr>
        <w:shd w:val="clear" w:color="auto" w:fill="FFFFFF"/>
        <w:tabs>
          <w:tab w:val="left" w:pos="1596"/>
          <w:tab w:val="center" w:pos="4960"/>
        </w:tabs>
        <w:jc w:val="center"/>
        <w:rPr>
          <w:b/>
        </w:rPr>
      </w:pPr>
      <w:r w:rsidRPr="000F4228">
        <w:rPr>
          <w:b/>
        </w:rPr>
        <w:t>Аннотация к программе учебной дисциплины</w:t>
      </w:r>
    </w:p>
    <w:p w:rsidR="007062B4" w:rsidRPr="000F4228" w:rsidRDefault="007062B4" w:rsidP="007062B4">
      <w:pPr>
        <w:shd w:val="clear" w:color="auto" w:fill="FFFFFF"/>
        <w:jc w:val="center"/>
        <w:rPr>
          <w:b/>
        </w:rPr>
      </w:pPr>
      <w:r w:rsidRPr="000F4228">
        <w:rPr>
          <w:b/>
        </w:rPr>
        <w:t>ОП.</w:t>
      </w:r>
      <w:r>
        <w:rPr>
          <w:b/>
        </w:rPr>
        <w:t>06</w:t>
      </w:r>
      <w:r w:rsidRPr="000F4228">
        <w:rPr>
          <w:b/>
        </w:rPr>
        <w:t xml:space="preserve"> «</w:t>
      </w:r>
      <w:r>
        <w:rPr>
          <w:b/>
        </w:rPr>
        <w:t>Основы информационной безопасности</w:t>
      </w:r>
      <w:r w:rsidRPr="000F4228">
        <w:rPr>
          <w:b/>
        </w:rPr>
        <w:t>»</w:t>
      </w:r>
    </w:p>
    <w:p w:rsidR="007062B4" w:rsidRPr="000F4228"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0F4228">
        <w:rPr>
          <w:b/>
        </w:rPr>
        <w:t>специальности 09.02.</w:t>
      </w:r>
      <w:r>
        <w:rPr>
          <w:b/>
        </w:rPr>
        <w:t>12</w:t>
      </w:r>
      <w:r w:rsidRPr="000F4228">
        <w:rPr>
          <w:b/>
        </w:rPr>
        <w:t xml:space="preserve"> </w:t>
      </w:r>
      <w:r>
        <w:rPr>
          <w:b/>
        </w:rPr>
        <w:t>Техническая эксплуатация и сопровождение информационных систем</w:t>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F4228">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F4228">
        <w:rPr>
          <w:b/>
        </w:rPr>
        <w:t xml:space="preserve">Место дисциплины в структуре основной образовательной программы: </w:t>
      </w:r>
    </w:p>
    <w:p w:rsidR="007062B4" w:rsidRPr="00C2324D" w:rsidRDefault="007062B4" w:rsidP="007062B4">
      <w:pPr>
        <w:jc w:val="both"/>
      </w:pPr>
      <w:r w:rsidRPr="00C2324D">
        <w:t xml:space="preserve">Дисциплина «ОП.06 Основы информационной безопасности» включена в обязательную часть </w:t>
      </w:r>
      <w:proofErr w:type="spellStart"/>
      <w:r w:rsidRPr="00C2324D">
        <w:t>общепрофессионального</w:t>
      </w:r>
      <w:proofErr w:type="spellEnd"/>
      <w:r w:rsidRPr="00C2324D">
        <w:t xml:space="preserve"> цикла образовательной программы.</w:t>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FF0000"/>
        </w:rPr>
      </w:pP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4228">
        <w:rPr>
          <w:b/>
        </w:rPr>
        <w:t>Цели и задачи дисциплины – требования к результатам освоения дисциплины:</w:t>
      </w:r>
    </w:p>
    <w:p w:rsidR="007062B4" w:rsidRPr="00C2324D" w:rsidRDefault="007062B4" w:rsidP="007062B4">
      <w:pPr>
        <w:jc w:val="both"/>
      </w:pPr>
      <w:r w:rsidRPr="00C2324D">
        <w:t xml:space="preserve">Цель дисциплины «ОП.06 Основы информационной безопасности»: формирование у студентов знаний и представлений о смысле, целях и задачах информационной защиты, характерных свойствах защищаемой информации, основных информационных угрозах, существующих направлениях защиты и возможностях построения моделей, стратегий, методов и правил информационной защиты. </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4228">
        <w:t xml:space="preserve">В результате освоения дисциплины </w:t>
      </w:r>
      <w:proofErr w:type="gramStart"/>
      <w:r w:rsidRPr="000F4228">
        <w:t>обучающийся</w:t>
      </w:r>
      <w:proofErr w:type="gramEnd"/>
      <w:r w:rsidRPr="000F4228">
        <w:t xml:space="preserve"> должен:</w:t>
      </w:r>
    </w:p>
    <w:p w:rsidR="007062B4" w:rsidRPr="000F4228" w:rsidRDefault="007062B4" w:rsidP="007062B4">
      <w:pPr>
        <w:tabs>
          <w:tab w:val="left" w:pos="1526"/>
        </w:tabs>
        <w:rPr>
          <w:b/>
        </w:rPr>
      </w:pPr>
      <w:r>
        <w:rPr>
          <w:b/>
        </w:rPr>
        <w:t>у</w:t>
      </w:r>
      <w:r w:rsidRPr="000F4228">
        <w:rPr>
          <w:b/>
        </w:rPr>
        <w:t>меть:</w:t>
      </w:r>
      <w:r w:rsidRPr="000F4228">
        <w:rPr>
          <w:b/>
        </w:rPr>
        <w:tab/>
      </w:r>
    </w:p>
    <w:p w:rsidR="007062B4" w:rsidRPr="00C2324D" w:rsidRDefault="007062B4" w:rsidP="007062B4">
      <w:pPr>
        <w:pStyle w:val="a3"/>
        <w:numPr>
          <w:ilvl w:val="0"/>
          <w:numId w:val="44"/>
        </w:numPr>
        <w:ind w:left="357" w:hanging="357"/>
        <w:rPr>
          <w:rFonts w:eastAsia="Calibri"/>
          <w:bCs/>
        </w:rPr>
      </w:pPr>
      <w:r w:rsidRPr="00C2324D">
        <w:rPr>
          <w:rFonts w:eastAsia="Calibri"/>
          <w:bCs/>
        </w:rPr>
        <w:t>шифровать данные и обеспечивает их конфиденциальность;</w:t>
      </w:r>
    </w:p>
    <w:p w:rsidR="007062B4" w:rsidRPr="00C2324D" w:rsidRDefault="007062B4" w:rsidP="007062B4">
      <w:pPr>
        <w:pStyle w:val="a3"/>
        <w:numPr>
          <w:ilvl w:val="0"/>
          <w:numId w:val="44"/>
        </w:numPr>
        <w:ind w:left="357" w:hanging="357"/>
        <w:rPr>
          <w:rFonts w:eastAsia="Calibri"/>
          <w:bCs/>
        </w:rPr>
      </w:pPr>
      <w:r w:rsidRPr="00C2324D">
        <w:rPr>
          <w:rFonts w:eastAsia="Calibri"/>
          <w:bCs/>
        </w:rPr>
        <w:t>анализировать требования безопасности информационных систем;</w:t>
      </w:r>
    </w:p>
    <w:p w:rsidR="007062B4" w:rsidRPr="00C2324D" w:rsidRDefault="007062B4" w:rsidP="007062B4">
      <w:pPr>
        <w:pStyle w:val="a3"/>
        <w:numPr>
          <w:ilvl w:val="0"/>
          <w:numId w:val="44"/>
        </w:numPr>
        <w:ind w:left="357" w:hanging="357"/>
        <w:rPr>
          <w:rFonts w:eastAsia="Calibri"/>
          <w:bCs/>
        </w:rPr>
      </w:pPr>
      <w:r w:rsidRPr="00C2324D">
        <w:rPr>
          <w:rFonts w:eastAsia="Calibri"/>
          <w:bCs/>
        </w:rPr>
        <w:t>разрабатывать и реализовывать меры безопасности;</w:t>
      </w:r>
    </w:p>
    <w:p w:rsidR="007062B4" w:rsidRPr="00C2324D" w:rsidRDefault="007062B4" w:rsidP="007062B4">
      <w:pPr>
        <w:pStyle w:val="a3"/>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eastAsia="Calibri"/>
          <w:bCs/>
        </w:rPr>
      </w:pPr>
      <w:r w:rsidRPr="00C2324D">
        <w:rPr>
          <w:rFonts w:eastAsia="Calibri"/>
          <w:bCs/>
        </w:rPr>
        <w:t xml:space="preserve">реализовывать </w:t>
      </w:r>
      <w:proofErr w:type="spellStart"/>
      <w:r w:rsidRPr="00C2324D">
        <w:rPr>
          <w:rFonts w:eastAsia="Calibri"/>
          <w:bCs/>
        </w:rPr>
        <w:t>хэширование</w:t>
      </w:r>
      <w:proofErr w:type="spellEnd"/>
      <w:r w:rsidRPr="00C2324D">
        <w:rPr>
          <w:rFonts w:eastAsia="Calibri"/>
          <w:bCs/>
        </w:rPr>
        <w:t xml:space="preserve"> паролей, </w:t>
      </w:r>
      <w:proofErr w:type="gramStart"/>
      <w:r w:rsidRPr="00C2324D">
        <w:rPr>
          <w:rFonts w:eastAsia="Calibri"/>
          <w:bCs/>
        </w:rPr>
        <w:t>сессионные</w:t>
      </w:r>
      <w:proofErr w:type="gramEnd"/>
      <w:r w:rsidRPr="00C2324D">
        <w:rPr>
          <w:rFonts w:eastAsia="Calibri"/>
          <w:bCs/>
        </w:rPr>
        <w:t xml:space="preserve"> </w:t>
      </w:r>
      <w:proofErr w:type="spellStart"/>
      <w:r w:rsidRPr="00C2324D">
        <w:rPr>
          <w:rFonts w:eastAsia="Calibri"/>
          <w:bCs/>
        </w:rPr>
        <w:t>токены</w:t>
      </w:r>
      <w:proofErr w:type="spellEnd"/>
      <w:r w:rsidRPr="00C2324D">
        <w:rPr>
          <w:rFonts w:eastAsia="Calibri"/>
          <w:bCs/>
        </w:rPr>
        <w:t xml:space="preserve"> и двухфакторную аутентификацию</w:t>
      </w:r>
      <w:r>
        <w:rPr>
          <w:rFonts w:eastAsia="Calibri"/>
          <w:bCs/>
        </w:rPr>
        <w:t>;</w:t>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з</w:t>
      </w:r>
      <w:r w:rsidRPr="000F4228">
        <w:rPr>
          <w:b/>
        </w:rPr>
        <w:t>нать:</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методы защиты баз данных от внешних угроз</w:t>
      </w:r>
      <w:r>
        <w:rPr>
          <w:rFonts w:eastAsia="Calibri"/>
          <w:bCs/>
        </w:rPr>
        <w:t>;</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принципы криптографии и методов шифрования данных;</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 xml:space="preserve">стандарты и протоколы безопасности, </w:t>
      </w:r>
      <w:proofErr w:type="gramStart"/>
      <w:r w:rsidRPr="00337879">
        <w:rPr>
          <w:rFonts w:eastAsia="Calibri"/>
          <w:bCs/>
        </w:rPr>
        <w:t>таких</w:t>
      </w:r>
      <w:proofErr w:type="gramEnd"/>
      <w:r w:rsidRPr="00337879">
        <w:rPr>
          <w:rFonts w:eastAsia="Calibri"/>
          <w:bCs/>
        </w:rPr>
        <w:t xml:space="preserve"> как SSL/TLS, SSH, </w:t>
      </w:r>
      <w:proofErr w:type="spellStart"/>
      <w:r w:rsidRPr="00337879">
        <w:rPr>
          <w:rFonts w:eastAsia="Calibri"/>
          <w:bCs/>
        </w:rPr>
        <w:t>Kerberos</w:t>
      </w:r>
      <w:proofErr w:type="spellEnd"/>
      <w:r w:rsidRPr="00337879">
        <w:rPr>
          <w:rFonts w:eastAsia="Calibri"/>
          <w:bCs/>
        </w:rPr>
        <w:t xml:space="preserve"> и др.;</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методы аутентификации и авторизации пользователей, включая использование паролей, сертификатов и биометрических данных</w:t>
      </w:r>
      <w:r>
        <w:rPr>
          <w:rFonts w:eastAsia="Calibri"/>
          <w:bCs/>
        </w:rPr>
        <w:t>;</w:t>
      </w:r>
      <w:r w:rsidRPr="00337879">
        <w:rPr>
          <w:rFonts w:eastAsia="Calibri"/>
          <w:bCs/>
        </w:rPr>
        <w:t xml:space="preserve"> </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законодательство и стандарты безопасности, такие как GDPR, HIPAA, PCI DSS и др.;</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отраслевую нормативную техническую документацию и источники информации, необходимые для профессиональной деятельности;</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современный отечественный и зарубежный опыт в профессиональной деятельности;</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принципы и методы обеспечения безопасности информационных систем;</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принципы безопасности информационных систем;</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современные методы и технологии в области безопасности информационных систем;</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законодательные и нормативные акты в области безопасности информационных систем;</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lastRenderedPageBreak/>
        <w:t>источники угроз информационной безопасности и меры по их предотвращению;</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основные угрозы безопасности мобильных приложений;</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принципы криптографии и шифрования данных;</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 xml:space="preserve">стандарты и протоколы безопасности, такие как HTTPS, </w:t>
      </w:r>
      <w:proofErr w:type="spellStart"/>
      <w:r w:rsidRPr="00337879">
        <w:rPr>
          <w:rFonts w:eastAsia="Calibri"/>
          <w:bCs/>
        </w:rPr>
        <w:t>OAuth</w:t>
      </w:r>
      <w:proofErr w:type="spellEnd"/>
      <w:r w:rsidRPr="00337879">
        <w:rPr>
          <w:rFonts w:eastAsia="Calibri"/>
          <w:bCs/>
        </w:rPr>
        <w:t xml:space="preserve"> и </w:t>
      </w:r>
      <w:proofErr w:type="spellStart"/>
      <w:r w:rsidRPr="00337879">
        <w:rPr>
          <w:rFonts w:eastAsia="Calibri"/>
          <w:bCs/>
        </w:rPr>
        <w:t>OpenID</w:t>
      </w:r>
      <w:proofErr w:type="spellEnd"/>
      <w:r w:rsidRPr="00337879">
        <w:rPr>
          <w:rFonts w:eastAsia="Calibri"/>
          <w:bCs/>
        </w:rPr>
        <w:t xml:space="preserve"> </w:t>
      </w:r>
      <w:proofErr w:type="spellStart"/>
      <w:r w:rsidRPr="00337879">
        <w:rPr>
          <w:rFonts w:eastAsia="Calibri"/>
          <w:bCs/>
        </w:rPr>
        <w:t>Connect</w:t>
      </w:r>
      <w:proofErr w:type="spellEnd"/>
      <w:r w:rsidRPr="00337879">
        <w:rPr>
          <w:rFonts w:eastAsia="Calibri"/>
          <w:bCs/>
        </w:rPr>
        <w:t>;</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законодательные и регуляторные требования к защите данных, включая GDPR и HIPAA;</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основные принципы безопасности информации и методов ее защиты;</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стандартные криптографические алгоритмы для шифрования данных;</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принципы обеспечения безопасности передачи данных по сети;</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основы безопасности приложений и инфраструктуры;</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методы анализа на уязвимости и мониторинга безопасности;</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 xml:space="preserve">знание основных принципов и методов обеспечения безопасности </w:t>
      </w:r>
      <w:proofErr w:type="spellStart"/>
      <w:r w:rsidRPr="00337879">
        <w:rPr>
          <w:rFonts w:eastAsia="Calibri"/>
          <w:bCs/>
        </w:rPr>
        <w:t>ИТ-инфраструктуры</w:t>
      </w:r>
      <w:proofErr w:type="spellEnd"/>
      <w:r w:rsidRPr="00337879">
        <w:rPr>
          <w:rFonts w:eastAsia="Calibri"/>
          <w:bCs/>
        </w:rPr>
        <w:t xml:space="preserve"> и </w:t>
      </w:r>
      <w:proofErr w:type="spellStart"/>
      <w:r w:rsidRPr="00337879">
        <w:rPr>
          <w:rFonts w:eastAsia="Calibri"/>
          <w:bCs/>
        </w:rPr>
        <w:t>веб-приложений</w:t>
      </w:r>
      <w:proofErr w:type="spellEnd"/>
      <w:r w:rsidRPr="00337879">
        <w:rPr>
          <w:rFonts w:eastAsia="Calibri"/>
          <w:bCs/>
        </w:rPr>
        <w:t>;</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понимание различных уязвимостей и угроз безопасности, а также способов их предотвращения и обнаружения;</w:t>
      </w:r>
    </w:p>
    <w:p w:rsidR="007062B4" w:rsidRPr="00337879" w:rsidRDefault="007062B4" w:rsidP="007062B4">
      <w:pPr>
        <w:pStyle w:val="a3"/>
        <w:numPr>
          <w:ilvl w:val="0"/>
          <w:numId w:val="46"/>
        </w:numPr>
        <w:ind w:left="357" w:hanging="357"/>
        <w:jc w:val="both"/>
        <w:rPr>
          <w:rFonts w:eastAsia="Calibri"/>
          <w:bCs/>
        </w:rPr>
      </w:pPr>
      <w:r w:rsidRPr="00337879">
        <w:rPr>
          <w:rFonts w:eastAsia="Calibri"/>
          <w:bCs/>
        </w:rPr>
        <w:t xml:space="preserve">знание инструментов и технологий для обеспечения безопасности </w:t>
      </w:r>
      <w:proofErr w:type="spellStart"/>
      <w:r w:rsidRPr="00337879">
        <w:rPr>
          <w:rFonts w:eastAsia="Calibri"/>
          <w:bCs/>
        </w:rPr>
        <w:t>ИТ-инфраструктуры</w:t>
      </w:r>
      <w:proofErr w:type="spellEnd"/>
      <w:r w:rsidRPr="00337879">
        <w:rPr>
          <w:rFonts w:eastAsia="Calibri"/>
          <w:bCs/>
        </w:rPr>
        <w:t xml:space="preserve"> и </w:t>
      </w:r>
      <w:proofErr w:type="spellStart"/>
      <w:r w:rsidRPr="00337879">
        <w:rPr>
          <w:rFonts w:eastAsia="Calibri"/>
          <w:bCs/>
        </w:rPr>
        <w:t>веб-приложений</w:t>
      </w:r>
      <w:proofErr w:type="spellEnd"/>
      <w:r w:rsidRPr="00337879">
        <w:rPr>
          <w:rFonts w:eastAsia="Calibri"/>
          <w:bCs/>
        </w:rPr>
        <w:t>, таких как брандмауэры, системы обнаружения вторжений и антивирусные программы.</w:t>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0F4228">
        <w:rPr>
          <w:b/>
        </w:rPr>
        <w:t>оличество часов на освоение программы дисциплины:</w:t>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4228">
        <w:t xml:space="preserve">Максимальная учебная нагрузка обучающегося – </w:t>
      </w:r>
      <w:r w:rsidRPr="000F4228">
        <w:rPr>
          <w:b/>
          <w:bCs/>
        </w:rPr>
        <w:t>52</w:t>
      </w:r>
      <w:r w:rsidRPr="000F4228">
        <w:t xml:space="preserve"> часа, в том числе:</w:t>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4228">
        <w:t xml:space="preserve">– обязательная аудиторная учебная нагрузка обучающегося – </w:t>
      </w:r>
      <w:r>
        <w:rPr>
          <w:b/>
        </w:rPr>
        <w:t>52</w:t>
      </w:r>
      <w:r w:rsidRPr="000F4228">
        <w:t xml:space="preserve"> час</w:t>
      </w:r>
      <w:r>
        <w:t>а</w:t>
      </w:r>
      <w:r w:rsidRPr="000F4228">
        <w:t>;</w:t>
      </w:r>
    </w:p>
    <w:p w:rsidR="007062B4" w:rsidRPr="000F4228" w:rsidRDefault="007062B4" w:rsidP="007062B4">
      <w:pPr>
        <w:tabs>
          <w:tab w:val="left" w:pos="916"/>
          <w:tab w:val="left" w:pos="1832"/>
          <w:tab w:val="left" w:pos="2748"/>
          <w:tab w:val="left" w:pos="3664"/>
          <w:tab w:val="center" w:pos="4960"/>
        </w:tabs>
        <w:jc w:val="both"/>
        <w:rPr>
          <w:b/>
        </w:rPr>
      </w:pPr>
      <w:r w:rsidRPr="000F4228">
        <w:rPr>
          <w:b/>
        </w:rPr>
        <w:t>Промежуточная аттестация – дифференцированный зачет.</w:t>
      </w:r>
      <w:r w:rsidRPr="000F4228">
        <w:rPr>
          <w:b/>
        </w:rPr>
        <w:tab/>
      </w:r>
    </w:p>
    <w:p w:rsidR="007062B4" w:rsidRPr="000F422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Default="007062B4" w:rsidP="007062B4"/>
    <w:p w:rsidR="007062B4" w:rsidRPr="006F5379" w:rsidRDefault="007062B4" w:rsidP="007062B4">
      <w:pPr>
        <w:jc w:val="center"/>
        <w:rPr>
          <w:b/>
        </w:rPr>
      </w:pPr>
      <w:r w:rsidRPr="006F5379">
        <w:rPr>
          <w:b/>
        </w:rPr>
        <w:t>Аннотация к программе учебной дисциплины</w:t>
      </w:r>
    </w:p>
    <w:p w:rsidR="007062B4" w:rsidRPr="006F5379" w:rsidRDefault="007062B4" w:rsidP="007062B4">
      <w:pPr>
        <w:jc w:val="center"/>
        <w:rPr>
          <w:rFonts w:eastAsia="Calibri"/>
          <w:b/>
        </w:rPr>
      </w:pPr>
      <w:r w:rsidRPr="006F5379">
        <w:rPr>
          <w:b/>
        </w:rPr>
        <w:t>ОП.0</w:t>
      </w:r>
      <w:r>
        <w:rPr>
          <w:b/>
        </w:rPr>
        <w:t>7</w:t>
      </w:r>
      <w:r w:rsidRPr="006F5379">
        <w:rPr>
          <w:b/>
        </w:rPr>
        <w:t xml:space="preserve"> </w:t>
      </w:r>
      <w:r w:rsidRPr="006F5379">
        <w:rPr>
          <w:rFonts w:eastAsia="Calibri"/>
          <w:b/>
        </w:rPr>
        <w:t>«Основы алгоритмизации и программирования»</w:t>
      </w:r>
    </w:p>
    <w:p w:rsidR="007062B4" w:rsidRPr="00FC4A41"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6F5379">
        <w:rPr>
          <w:b/>
        </w:rPr>
        <w:t xml:space="preserve">специальности </w:t>
      </w:r>
      <w:r w:rsidRPr="00071BFE">
        <w:rPr>
          <w:b/>
        </w:rPr>
        <w:t>09.02.</w:t>
      </w:r>
      <w:r>
        <w:rPr>
          <w:b/>
        </w:rPr>
        <w:t>12</w:t>
      </w:r>
      <w:r w:rsidRPr="00071BFE">
        <w:rPr>
          <w:b/>
        </w:rPr>
        <w:t xml:space="preserve"> </w:t>
      </w:r>
      <w:r>
        <w:rPr>
          <w:b/>
        </w:rPr>
        <w:t>Техническая эксплуатация и сопровождение информационных систем</w:t>
      </w:r>
    </w:p>
    <w:p w:rsidR="007062B4" w:rsidRPr="00FC4A4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F5379">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F5379">
        <w:rPr>
          <w:b/>
        </w:rPr>
        <w:t xml:space="preserve">Место дисциплины в структуре основной образовательной программы: </w:t>
      </w: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B">
        <w:rPr>
          <w:rFonts w:eastAsia="Calibri"/>
        </w:rPr>
        <w:t xml:space="preserve">Дисциплина «ОП.07 Основы алгоритмизации и программирования» включена в обязательную часть </w:t>
      </w:r>
      <w:proofErr w:type="spellStart"/>
      <w:r w:rsidRPr="00D9787B">
        <w:rPr>
          <w:rFonts w:eastAsia="Calibri"/>
        </w:rPr>
        <w:t>Общепрофессионального</w:t>
      </w:r>
      <w:proofErr w:type="spellEnd"/>
      <w:r w:rsidRPr="00D9787B">
        <w:rPr>
          <w:rFonts w:eastAsia="Calibri"/>
        </w:rPr>
        <w:t xml:space="preserve"> цикла образовательной программы.</w:t>
      </w: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5379">
        <w:rPr>
          <w:b/>
        </w:rPr>
        <w:t>Цели и задачи дисциплины – требования к результатам освоения дисциплины:</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B">
        <w:rPr>
          <w:rFonts w:eastAsia="Calibri"/>
        </w:rPr>
        <w:t xml:space="preserve">Цель дисциплины «ОП.07 </w:t>
      </w:r>
      <w:r w:rsidRPr="00D9787B">
        <w:rPr>
          <w:rFonts w:eastAsia="Calibri"/>
          <w:bCs/>
        </w:rPr>
        <w:t>Основы алгоритмизации и программирования»</w:t>
      </w:r>
      <w:r w:rsidRPr="00D9787B">
        <w:rPr>
          <w:rFonts w:eastAsia="Calibri"/>
        </w:rPr>
        <w:t xml:space="preserve"> - формирование навыков работы в среде программирования, разработки алгоритмов для решения конкретных задач, реализации готовых и разработанных алгоритмов на выбранном языке программирования</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5379">
        <w:t xml:space="preserve">В результате освоения дисциплины </w:t>
      </w:r>
      <w:proofErr w:type="gramStart"/>
      <w:r w:rsidRPr="006F5379">
        <w:t>обучающийся</w:t>
      </w:r>
      <w:proofErr w:type="gramEnd"/>
      <w:r w:rsidRPr="006F5379">
        <w:t xml:space="preserve"> должен:</w:t>
      </w:r>
      <w:r>
        <w:t xml:space="preserve"> </w:t>
      </w:r>
    </w:p>
    <w:p w:rsidR="007062B4" w:rsidRPr="00ED51A8"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EA8">
        <w:rPr>
          <w:b/>
        </w:rPr>
        <w:t>Уметь:</w:t>
      </w:r>
      <w:r w:rsidRPr="006F5379">
        <w:tab/>
      </w:r>
    </w:p>
    <w:p w:rsidR="007062B4" w:rsidRDefault="007062B4" w:rsidP="007062B4">
      <w:pPr>
        <w:pStyle w:val="a3"/>
        <w:numPr>
          <w:ilvl w:val="0"/>
          <w:numId w:val="33"/>
        </w:numPr>
        <w:ind w:left="357" w:hanging="357"/>
        <w:jc w:val="both"/>
        <w:rPr>
          <w:bCs/>
        </w:rPr>
      </w:pPr>
      <w:r w:rsidRPr="00143A9A">
        <w:rPr>
          <w:bCs/>
        </w:rPr>
        <w:t xml:space="preserve">распознавать задачу, анализировать и выделять её составные части; определять этапы решения задачи; </w:t>
      </w:r>
    </w:p>
    <w:p w:rsidR="007062B4" w:rsidRPr="00143A9A" w:rsidRDefault="007062B4" w:rsidP="007062B4">
      <w:pPr>
        <w:pStyle w:val="a3"/>
        <w:numPr>
          <w:ilvl w:val="0"/>
          <w:numId w:val="33"/>
        </w:numPr>
        <w:ind w:left="357" w:hanging="357"/>
        <w:jc w:val="both"/>
        <w:rPr>
          <w:bCs/>
        </w:rPr>
      </w:pPr>
      <w:r w:rsidRPr="00143A9A">
        <w:rPr>
          <w:bCs/>
        </w:rPr>
        <w:lastRenderedPageBreak/>
        <w:t>выявлять и эффективно искать информацию, необходимую для решения задачи</w:t>
      </w:r>
      <w:r>
        <w:rPr>
          <w:bCs/>
        </w:rPr>
        <w:t>;</w:t>
      </w:r>
      <w:r w:rsidRPr="00143A9A">
        <w:rPr>
          <w:bCs/>
        </w:rPr>
        <w:t xml:space="preserve"> </w:t>
      </w:r>
    </w:p>
    <w:p w:rsidR="007062B4" w:rsidRPr="00143A9A" w:rsidRDefault="007062B4" w:rsidP="007062B4">
      <w:pPr>
        <w:pStyle w:val="a3"/>
        <w:numPr>
          <w:ilvl w:val="0"/>
          <w:numId w:val="33"/>
        </w:numPr>
        <w:ind w:left="357" w:hanging="357"/>
        <w:jc w:val="both"/>
        <w:rPr>
          <w:bCs/>
        </w:rPr>
      </w:pPr>
      <w:r>
        <w:rPr>
          <w:bCs/>
        </w:rPr>
        <w:t>р</w:t>
      </w:r>
      <w:r w:rsidRPr="00143A9A">
        <w:rPr>
          <w:bCs/>
        </w:rPr>
        <w:t>азрабатывать алгоритмы для конкретных задач</w:t>
      </w:r>
      <w:r>
        <w:rPr>
          <w:bCs/>
        </w:rPr>
        <w:t>;</w:t>
      </w:r>
      <w:r w:rsidRPr="00143A9A">
        <w:rPr>
          <w:bCs/>
        </w:rPr>
        <w:t xml:space="preserve"> </w:t>
      </w:r>
    </w:p>
    <w:p w:rsidR="007062B4" w:rsidRPr="00143A9A" w:rsidRDefault="007062B4" w:rsidP="007062B4">
      <w:pPr>
        <w:pStyle w:val="a3"/>
        <w:numPr>
          <w:ilvl w:val="0"/>
          <w:numId w:val="33"/>
        </w:numPr>
        <w:ind w:left="357" w:hanging="357"/>
        <w:jc w:val="both"/>
        <w:rPr>
          <w:bCs/>
        </w:rPr>
      </w:pPr>
      <w:r w:rsidRPr="00143A9A">
        <w:rPr>
          <w:bCs/>
        </w:rPr>
        <w:t>определять задачи для поиска информации; определять необходимые источники информации; применять средства информационных технологий для решения профессиональных задач;</w:t>
      </w:r>
    </w:p>
    <w:p w:rsidR="007062B4" w:rsidRPr="00143A9A" w:rsidRDefault="007062B4" w:rsidP="007062B4">
      <w:pPr>
        <w:pStyle w:val="a3"/>
        <w:numPr>
          <w:ilvl w:val="0"/>
          <w:numId w:val="33"/>
        </w:numPr>
        <w:ind w:left="357" w:hanging="357"/>
        <w:jc w:val="both"/>
        <w:rPr>
          <w:bCs/>
        </w:rPr>
      </w:pPr>
      <w:r>
        <w:rPr>
          <w:bCs/>
        </w:rPr>
        <w:t>и</w:t>
      </w:r>
      <w:r w:rsidRPr="00143A9A">
        <w:rPr>
          <w:bCs/>
        </w:rPr>
        <w:t>спользовать программы для графического отображения алгоритмов</w:t>
      </w:r>
      <w:r>
        <w:rPr>
          <w:bCs/>
        </w:rPr>
        <w:t>;</w:t>
      </w:r>
    </w:p>
    <w:p w:rsidR="007062B4" w:rsidRPr="00143A9A" w:rsidRDefault="007062B4" w:rsidP="007062B4">
      <w:pPr>
        <w:pStyle w:val="a3"/>
        <w:numPr>
          <w:ilvl w:val="0"/>
          <w:numId w:val="33"/>
        </w:numPr>
        <w:ind w:left="357" w:hanging="357"/>
        <w:jc w:val="both"/>
        <w:rPr>
          <w:bCs/>
        </w:rPr>
      </w:pPr>
      <w:r w:rsidRPr="00143A9A">
        <w:rPr>
          <w:bCs/>
        </w:rPr>
        <w:t>разрабатывать модули программного обеспечения с использованием различных языков программирования и технологий</w:t>
      </w:r>
      <w:r>
        <w:rPr>
          <w:bCs/>
        </w:rPr>
        <w:t>;</w:t>
      </w:r>
    </w:p>
    <w:p w:rsidR="007062B4" w:rsidRPr="00143A9A" w:rsidRDefault="007062B4" w:rsidP="007062B4">
      <w:pPr>
        <w:pStyle w:val="a3"/>
        <w:numPr>
          <w:ilvl w:val="0"/>
          <w:numId w:val="33"/>
        </w:numPr>
        <w:ind w:left="357" w:hanging="357"/>
        <w:jc w:val="both"/>
      </w:pPr>
      <w:r w:rsidRPr="00143A9A">
        <w:rPr>
          <w:bCs/>
        </w:rPr>
        <w:t>выполнять тестирование программного обеспечения</w:t>
      </w:r>
      <w:r>
        <w:rPr>
          <w:bCs/>
        </w:rPr>
        <w:t>.</w:t>
      </w:r>
    </w:p>
    <w:p w:rsidR="007062B4" w:rsidRPr="00697EA8" w:rsidRDefault="007062B4" w:rsidP="007062B4">
      <w:pPr>
        <w:tabs>
          <w:tab w:val="left" w:pos="1526"/>
        </w:tabs>
        <w:jc w:val="both"/>
        <w:rPr>
          <w:b/>
        </w:rPr>
      </w:pPr>
      <w:r w:rsidRPr="00697EA8">
        <w:rPr>
          <w:b/>
        </w:rPr>
        <w:t>Знать:</w:t>
      </w:r>
    </w:p>
    <w:p w:rsidR="007062B4" w:rsidRPr="00D9787B" w:rsidRDefault="007062B4" w:rsidP="007062B4">
      <w:pPr>
        <w:pStyle w:val="a3"/>
        <w:numPr>
          <w:ilvl w:val="0"/>
          <w:numId w:val="34"/>
        </w:numPr>
        <w:ind w:left="357" w:hanging="357"/>
        <w:jc w:val="both"/>
        <w:rPr>
          <w:rFonts w:eastAsia="Calibri"/>
          <w:bCs/>
        </w:rPr>
      </w:pPr>
      <w:r>
        <w:rPr>
          <w:rFonts w:eastAsia="Calibri"/>
          <w:bCs/>
        </w:rPr>
        <w:t>п</w:t>
      </w:r>
      <w:r w:rsidRPr="00D9787B">
        <w:rPr>
          <w:rFonts w:eastAsia="Calibri"/>
          <w:bCs/>
        </w:rPr>
        <w:t>онятие алгоритмизации, свойства алгоритмов, общие принципы построения алгоритмов, основные алгоритмические конструкции</w:t>
      </w:r>
      <w:r>
        <w:rPr>
          <w:rFonts w:eastAsia="Calibri"/>
          <w:bCs/>
        </w:rPr>
        <w:t>;</w:t>
      </w:r>
    </w:p>
    <w:p w:rsidR="007062B4" w:rsidRPr="00D9787B" w:rsidRDefault="007062B4" w:rsidP="007062B4">
      <w:pPr>
        <w:numPr>
          <w:ilvl w:val="0"/>
          <w:numId w:val="34"/>
        </w:numPr>
        <w:ind w:left="357" w:hanging="357"/>
        <w:contextualSpacing/>
        <w:jc w:val="both"/>
        <w:rPr>
          <w:rFonts w:eastAsia="Calibri"/>
          <w:bCs/>
        </w:rPr>
      </w:pPr>
      <w:r w:rsidRPr="00D9787B">
        <w:rPr>
          <w:rFonts w:eastAsia="Calibri"/>
          <w:bCs/>
        </w:rPr>
        <w:t>номенклатура информационных источников, применяемых в профессиональной деятельности; приемы структурирования информации;</w:t>
      </w:r>
    </w:p>
    <w:p w:rsidR="007062B4" w:rsidRPr="00D9787B" w:rsidRDefault="007062B4" w:rsidP="007062B4">
      <w:pPr>
        <w:numPr>
          <w:ilvl w:val="0"/>
          <w:numId w:val="34"/>
        </w:numPr>
        <w:ind w:left="357" w:hanging="357"/>
        <w:contextualSpacing/>
        <w:jc w:val="both"/>
        <w:rPr>
          <w:rFonts w:eastAsia="Calibri"/>
          <w:bCs/>
        </w:rPr>
      </w:pPr>
      <w:r w:rsidRPr="00D9787B">
        <w:rPr>
          <w:rFonts w:eastAsia="Calibri"/>
          <w:bCs/>
        </w:rPr>
        <w:t>создание модулей программного обеспечения на различных языках программирования</w:t>
      </w:r>
      <w:r>
        <w:rPr>
          <w:rFonts w:eastAsia="Calibri"/>
          <w:bCs/>
        </w:rPr>
        <w:t>;</w:t>
      </w:r>
    </w:p>
    <w:p w:rsidR="007062B4" w:rsidRPr="00D9787B" w:rsidRDefault="007062B4" w:rsidP="007062B4">
      <w:pPr>
        <w:numPr>
          <w:ilvl w:val="0"/>
          <w:numId w:val="34"/>
        </w:numPr>
        <w:ind w:left="357" w:hanging="357"/>
        <w:contextualSpacing/>
        <w:jc w:val="both"/>
        <w:rPr>
          <w:rFonts w:eastAsia="Calibri"/>
          <w:bCs/>
        </w:rPr>
      </w:pPr>
      <w:r>
        <w:rPr>
          <w:rFonts w:eastAsia="Calibri"/>
          <w:bCs/>
        </w:rPr>
        <w:t>о</w:t>
      </w:r>
      <w:r w:rsidRPr="00D9787B">
        <w:rPr>
          <w:rFonts w:eastAsia="Calibri"/>
          <w:bCs/>
        </w:rPr>
        <w:t>сновные элементы языка, структуру программы, операторы и операции, управляющие структуры, структуры данных, файлы, классы памяти</w:t>
      </w:r>
      <w:r>
        <w:rPr>
          <w:rFonts w:eastAsia="Calibri"/>
          <w:bCs/>
        </w:rPr>
        <w:t>;</w:t>
      </w:r>
    </w:p>
    <w:p w:rsidR="007062B4" w:rsidRPr="00D9787B" w:rsidRDefault="007062B4" w:rsidP="007062B4">
      <w:pPr>
        <w:numPr>
          <w:ilvl w:val="0"/>
          <w:numId w:val="34"/>
        </w:numPr>
        <w:ind w:left="357" w:hanging="357"/>
        <w:contextualSpacing/>
        <w:jc w:val="both"/>
        <w:rPr>
          <w:rFonts w:eastAsia="Calibri"/>
          <w:bCs/>
        </w:rPr>
      </w:pPr>
      <w:r>
        <w:rPr>
          <w:rFonts w:eastAsia="Calibri"/>
          <w:bCs/>
        </w:rPr>
        <w:t>п</w:t>
      </w:r>
      <w:r w:rsidRPr="00D9787B">
        <w:rPr>
          <w:rFonts w:eastAsia="Calibri"/>
          <w:bCs/>
        </w:rPr>
        <w:t>одпрограммы, составление библиотек подпрограмм</w:t>
      </w:r>
      <w:r>
        <w:rPr>
          <w:rFonts w:eastAsia="Calibri"/>
          <w:bCs/>
        </w:rPr>
        <w:t>;</w:t>
      </w:r>
    </w:p>
    <w:p w:rsidR="007062B4" w:rsidRDefault="007062B4" w:rsidP="007062B4">
      <w:pPr>
        <w:numPr>
          <w:ilvl w:val="0"/>
          <w:numId w:val="34"/>
        </w:numPr>
        <w:ind w:left="357" w:hanging="357"/>
        <w:contextualSpacing/>
        <w:jc w:val="both"/>
        <w:rPr>
          <w:rFonts w:eastAsia="Calibri"/>
          <w:bCs/>
        </w:rPr>
      </w:pPr>
      <w:r>
        <w:rPr>
          <w:rFonts w:eastAsia="Calibri"/>
          <w:bCs/>
        </w:rPr>
        <w:t>о</w:t>
      </w:r>
      <w:r w:rsidRPr="00D9787B">
        <w:rPr>
          <w:rFonts w:eastAsia="Calibri"/>
          <w:bCs/>
        </w:rPr>
        <w:t xml:space="preserve">бъектно-ориентированную модель программирования, основные принципы объектно-ориентированного программирования на примере алгоритмического языка: </w:t>
      </w:r>
    </w:p>
    <w:p w:rsidR="007062B4" w:rsidRPr="00D9787B" w:rsidRDefault="007062B4" w:rsidP="007062B4">
      <w:pPr>
        <w:numPr>
          <w:ilvl w:val="0"/>
          <w:numId w:val="34"/>
        </w:numPr>
        <w:ind w:left="357" w:hanging="357"/>
        <w:contextualSpacing/>
        <w:jc w:val="both"/>
        <w:rPr>
          <w:rFonts w:eastAsia="Calibri"/>
          <w:bCs/>
        </w:rPr>
      </w:pPr>
      <w:r w:rsidRPr="00D9787B">
        <w:rPr>
          <w:rFonts w:eastAsia="Calibri"/>
          <w:bCs/>
        </w:rPr>
        <w:t>понятие классов и объектов, их свойств и методов, инкапсуляция и полиморфизма, наследования и переопределения</w:t>
      </w:r>
      <w:r>
        <w:rPr>
          <w:rFonts w:eastAsia="Calibri"/>
          <w:bCs/>
        </w:rPr>
        <w:t>;</w:t>
      </w:r>
    </w:p>
    <w:p w:rsidR="007062B4" w:rsidRPr="00D9787B" w:rsidRDefault="007062B4" w:rsidP="007062B4">
      <w:pPr>
        <w:numPr>
          <w:ilvl w:val="0"/>
          <w:numId w:val="34"/>
        </w:numPr>
        <w:ind w:left="357" w:hanging="357"/>
        <w:contextualSpacing/>
        <w:jc w:val="both"/>
        <w:rPr>
          <w:rFonts w:eastAsia="Calibri"/>
          <w:bCs/>
        </w:rPr>
      </w:pPr>
      <w:r w:rsidRPr="00D9787B">
        <w:rPr>
          <w:rFonts w:eastAsia="Calibri"/>
          <w:bCs/>
        </w:rPr>
        <w:t>отладки программного обеспечения на уровне программных модулей</w:t>
      </w:r>
      <w:r>
        <w:rPr>
          <w:rFonts w:eastAsia="Calibri"/>
          <w:bCs/>
        </w:rPr>
        <w:t>;</w:t>
      </w:r>
    </w:p>
    <w:p w:rsidR="007062B4" w:rsidRPr="00D9787B" w:rsidRDefault="007062B4" w:rsidP="007062B4">
      <w:pPr>
        <w:numPr>
          <w:ilvl w:val="0"/>
          <w:numId w:val="34"/>
        </w:numPr>
        <w:ind w:left="357" w:hanging="357"/>
        <w:contextualSpacing/>
        <w:jc w:val="both"/>
        <w:rPr>
          <w:rFonts w:eastAsia="Calibri"/>
          <w:bCs/>
        </w:rPr>
      </w:pPr>
      <w:r w:rsidRPr="00D9787B">
        <w:rPr>
          <w:rFonts w:eastAsia="Calibri"/>
          <w:bCs/>
        </w:rPr>
        <w:t>тестирования программного обеспечения</w:t>
      </w:r>
      <w:r>
        <w:rPr>
          <w:rFonts w:eastAsia="Calibri"/>
          <w:bCs/>
        </w:rPr>
        <w:t>.</w:t>
      </w: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6F5379">
        <w:rPr>
          <w:b/>
        </w:rPr>
        <w:t>оличество часов на освоение программы дисциплины:</w:t>
      </w:r>
    </w:p>
    <w:p w:rsidR="007062B4" w:rsidRPr="006F537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5379">
        <w:t xml:space="preserve">Максимальная учебная нагрузка </w:t>
      </w:r>
      <w:proofErr w:type="gramStart"/>
      <w:r w:rsidRPr="006F5379">
        <w:t>обучающегося</w:t>
      </w:r>
      <w:proofErr w:type="gramEnd"/>
      <w:r w:rsidRPr="006F5379">
        <w:t xml:space="preserve"> – </w:t>
      </w:r>
      <w:r>
        <w:rPr>
          <w:b/>
        </w:rPr>
        <w:t>82</w:t>
      </w:r>
      <w:r w:rsidRPr="006F5379">
        <w:t>час</w:t>
      </w:r>
      <w:r>
        <w:t>а</w:t>
      </w:r>
      <w:r w:rsidRPr="006F5379">
        <w:t>, в том числе:</w:t>
      </w:r>
    </w:p>
    <w:p w:rsidR="007062B4" w:rsidRPr="00ED51A8" w:rsidRDefault="007062B4" w:rsidP="007062B4">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ED51A8">
        <w:t xml:space="preserve">обязательная аудиторная учебная нагрузка </w:t>
      </w:r>
      <w:proofErr w:type="gramStart"/>
      <w:r w:rsidRPr="00ED51A8">
        <w:t>обучающегося</w:t>
      </w:r>
      <w:proofErr w:type="gramEnd"/>
      <w:r w:rsidRPr="00ED51A8">
        <w:t xml:space="preserve"> – </w:t>
      </w:r>
      <w:r>
        <w:rPr>
          <w:b/>
        </w:rPr>
        <w:t>66</w:t>
      </w:r>
      <w:r w:rsidRPr="00ED51A8">
        <w:rPr>
          <w:b/>
        </w:rPr>
        <w:t xml:space="preserve"> </w:t>
      </w:r>
      <w:r w:rsidRPr="00ED51A8">
        <w:t>часов;</w:t>
      </w:r>
    </w:p>
    <w:p w:rsidR="007062B4" w:rsidRPr="00ED51A8" w:rsidRDefault="007062B4" w:rsidP="007062B4">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ED51A8">
        <w:t xml:space="preserve">самостоятельная работа </w:t>
      </w:r>
      <w:proofErr w:type="gramStart"/>
      <w:r w:rsidRPr="00ED51A8">
        <w:t>обучающегося</w:t>
      </w:r>
      <w:proofErr w:type="gramEnd"/>
      <w:r w:rsidRPr="00ED51A8">
        <w:t xml:space="preserve"> –</w:t>
      </w:r>
      <w:r>
        <w:rPr>
          <w:b/>
        </w:rPr>
        <w:t>8</w:t>
      </w:r>
      <w:r w:rsidRPr="00ED51A8">
        <w:t xml:space="preserve"> часов.</w:t>
      </w:r>
    </w:p>
    <w:p w:rsidR="007062B4" w:rsidRPr="00ED51A8" w:rsidRDefault="007062B4" w:rsidP="007062B4">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ED51A8">
        <w:t xml:space="preserve">консультации — </w:t>
      </w:r>
      <w:r w:rsidRPr="00ED51A8">
        <w:rPr>
          <w:b/>
          <w:bCs/>
        </w:rPr>
        <w:t>2</w:t>
      </w:r>
      <w:r w:rsidRPr="00ED51A8">
        <w:t xml:space="preserve"> часа;</w:t>
      </w:r>
    </w:p>
    <w:p w:rsidR="007062B4" w:rsidRPr="00ED51A8" w:rsidRDefault="007062B4" w:rsidP="007062B4">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ED51A8">
        <w:t xml:space="preserve">промежуточная аттестация — </w:t>
      </w:r>
      <w:r w:rsidRPr="00ED51A8">
        <w:rPr>
          <w:b/>
          <w:bCs/>
        </w:rPr>
        <w:t xml:space="preserve">6 </w:t>
      </w:r>
      <w:r w:rsidRPr="00ED51A8">
        <w:t>часов;</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5379">
        <w:rPr>
          <w:b/>
        </w:rPr>
        <w:t>Промежуточная аттестация – экзамен.</w:t>
      </w:r>
    </w:p>
    <w:p w:rsidR="007062B4" w:rsidRDefault="007062B4" w:rsidP="007062B4">
      <w:pPr>
        <w:rPr>
          <w:b/>
          <w:bCs/>
          <w:spacing w:val="-2"/>
        </w:rPr>
      </w:pPr>
    </w:p>
    <w:p w:rsidR="007062B4" w:rsidRDefault="007062B4" w:rsidP="007062B4">
      <w:pPr>
        <w:rPr>
          <w:b/>
          <w:bCs/>
          <w:spacing w:val="-2"/>
        </w:rPr>
      </w:pPr>
    </w:p>
    <w:p w:rsidR="007062B4" w:rsidRPr="00866E61" w:rsidRDefault="007062B4" w:rsidP="007062B4">
      <w:pPr>
        <w:shd w:val="clear" w:color="auto" w:fill="FFFFFF"/>
        <w:jc w:val="center"/>
        <w:rPr>
          <w:b/>
        </w:rPr>
      </w:pPr>
      <w:r w:rsidRPr="00866E61">
        <w:rPr>
          <w:b/>
        </w:rPr>
        <w:t>Аннотация к программе учебной дисциплины</w:t>
      </w:r>
    </w:p>
    <w:p w:rsidR="007062B4" w:rsidRPr="00456478" w:rsidRDefault="007062B4" w:rsidP="007062B4">
      <w:pPr>
        <w:jc w:val="center"/>
        <w:rPr>
          <w:b/>
          <w:bCs/>
        </w:rPr>
      </w:pPr>
      <w:r w:rsidRPr="00456478">
        <w:rPr>
          <w:b/>
        </w:rPr>
        <w:t xml:space="preserve">ОП.8 </w:t>
      </w:r>
      <w:r w:rsidRPr="00456478">
        <w:rPr>
          <w:b/>
          <w:bCs/>
        </w:rPr>
        <w:t>«Основы работы с информацией»</w:t>
      </w:r>
    </w:p>
    <w:p w:rsidR="007062B4" w:rsidRPr="00866E61"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866E61">
        <w:rPr>
          <w:b/>
        </w:rPr>
        <w:t>специальности 09.02.</w:t>
      </w:r>
      <w:r>
        <w:rPr>
          <w:b/>
        </w:rPr>
        <w:t>12</w:t>
      </w:r>
      <w:r w:rsidRPr="00866E61">
        <w:rPr>
          <w:b/>
        </w:rPr>
        <w:t xml:space="preserve"> </w:t>
      </w:r>
      <w:r>
        <w:rPr>
          <w:b/>
        </w:rPr>
        <w:t>Техническая эксплуатация и сопровождение информационных сетей</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t xml:space="preserve">Место дисциплины в структуре основной образовательной программы: </w:t>
      </w:r>
    </w:p>
    <w:p w:rsidR="007062B4" w:rsidRPr="002621FD" w:rsidRDefault="007062B4" w:rsidP="007062B4">
      <w:pPr>
        <w:jc w:val="both"/>
        <w:rPr>
          <w:rFonts w:eastAsia="Calibri"/>
        </w:rPr>
      </w:pPr>
      <w:r w:rsidRPr="002621FD">
        <w:t xml:space="preserve">Дисциплина «ОП.08 Основы работы с информацией» включена в обязательную часть </w:t>
      </w:r>
      <w:proofErr w:type="spellStart"/>
      <w:r w:rsidRPr="002621FD">
        <w:t>общепрофессионального</w:t>
      </w:r>
      <w:proofErr w:type="spellEnd"/>
      <w:r w:rsidRPr="002621FD">
        <w:t xml:space="preserve"> цикла образовательной программы</w:t>
      </w:r>
      <w:r w:rsidRPr="002621FD">
        <w:rPr>
          <w:rFonts w:eastAsia="Calibri"/>
        </w:rPr>
        <w:t>.</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rPr>
          <w:b/>
        </w:rPr>
        <w:lastRenderedPageBreak/>
        <w:t>Цели и задачи дисциплины – требования к результатам освоения дисциплины:</w:t>
      </w:r>
    </w:p>
    <w:p w:rsidR="007062B4" w:rsidRPr="002621FD" w:rsidRDefault="007062B4" w:rsidP="007062B4">
      <w:pPr>
        <w:jc w:val="both"/>
      </w:pPr>
      <w:r w:rsidRPr="002621FD">
        <w:t xml:space="preserve">Цель дисциплины «ОП.08 Основы работы с информацией»: формирование представлений о работе с информацией. </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В результате освоения дисциплины </w:t>
      </w:r>
      <w:proofErr w:type="gramStart"/>
      <w:r w:rsidRPr="00866E61">
        <w:t>обучающийся</w:t>
      </w:r>
      <w:proofErr w:type="gramEnd"/>
      <w:r w:rsidRPr="00866E61">
        <w:t xml:space="preserve"> должен</w:t>
      </w:r>
      <w:r>
        <w:t>:</w:t>
      </w:r>
      <w:r w:rsidRPr="00866E61">
        <w:t xml:space="preserve"> </w:t>
      </w:r>
    </w:p>
    <w:p w:rsidR="007062B4" w:rsidRDefault="007062B4" w:rsidP="007062B4">
      <w:pPr>
        <w:pStyle w:val="a3"/>
        <w:ind w:left="334"/>
        <w:rPr>
          <w:rFonts w:eastAsia="Calibri"/>
          <w:iCs/>
        </w:rPr>
      </w:pPr>
      <w:r w:rsidRPr="00866E61">
        <w:rPr>
          <w:b/>
        </w:rPr>
        <w:t>уметь</w:t>
      </w:r>
      <w:r w:rsidRPr="00866E61">
        <w:t>:</w:t>
      </w:r>
      <w:r w:rsidRPr="00456478">
        <w:rPr>
          <w:rFonts w:eastAsia="Calibri"/>
          <w:iCs/>
        </w:rPr>
        <w:t xml:space="preserve"> </w:t>
      </w:r>
    </w:p>
    <w:p w:rsidR="007062B4" w:rsidRPr="00F60A22" w:rsidRDefault="007062B4" w:rsidP="007062B4">
      <w:pPr>
        <w:pStyle w:val="a3"/>
        <w:numPr>
          <w:ilvl w:val="0"/>
          <w:numId w:val="48"/>
        </w:numPr>
        <w:ind w:left="357" w:hanging="357"/>
        <w:jc w:val="both"/>
        <w:rPr>
          <w:rFonts w:eastAsia="Calibri"/>
          <w:iCs/>
        </w:rPr>
      </w:pPr>
      <w:r>
        <w:rPr>
          <w:rFonts w:eastAsia="Calibri"/>
          <w:iCs/>
        </w:rPr>
        <w:t>о</w:t>
      </w:r>
      <w:r w:rsidRPr="00F60A22">
        <w:rPr>
          <w:rFonts w:eastAsia="Calibri"/>
          <w:iCs/>
        </w:rPr>
        <w:t>пределять требования к поставщикам данных из гетерогенных источников</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о</w:t>
      </w:r>
      <w:r w:rsidRPr="00F60A22">
        <w:rPr>
          <w:rFonts w:eastAsia="Calibri"/>
          <w:iCs/>
        </w:rPr>
        <w:t>существлять взаимодействие с внутренними и внешними поставщиками данных из гетерогенных источников</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р</w:t>
      </w:r>
      <w:r w:rsidRPr="00F60A22">
        <w:rPr>
          <w:rFonts w:eastAsia="Calibri"/>
          <w:iCs/>
        </w:rPr>
        <w:t>азрабатывать и оценивать модели больших данных</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и</w:t>
      </w:r>
      <w:r w:rsidRPr="00F60A22">
        <w:rPr>
          <w:rFonts w:eastAsia="Calibri"/>
          <w:iCs/>
        </w:rPr>
        <w:t>спользовать инструментальные средства для извлечения, преобразования, хранения и обработки данных из разнородных источников, в том числе в режиме реального времени</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п</w:t>
      </w:r>
      <w:r w:rsidRPr="00F60A22">
        <w:rPr>
          <w:rFonts w:eastAsia="Calibri"/>
          <w:iCs/>
        </w:rPr>
        <w:t>роизводить очистку данных для проведения аналитических работ</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п</w:t>
      </w:r>
      <w:r w:rsidRPr="00F60A22">
        <w:rPr>
          <w:rFonts w:eastAsia="Calibri"/>
          <w:iCs/>
        </w:rPr>
        <w:t>роводить интеграцию и преобразование больших объемов данных</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о</w:t>
      </w:r>
      <w:r w:rsidRPr="00F60A22">
        <w:rPr>
          <w:rFonts w:eastAsia="Calibri"/>
          <w:iCs/>
        </w:rPr>
        <w:t>ценивать соответствие наборов данных задачам анализа больших данных</w:t>
      </w:r>
      <w:r>
        <w:rPr>
          <w:rFonts w:eastAsia="Calibri"/>
          <w:iCs/>
        </w:rPr>
        <w:t>;</w:t>
      </w:r>
    </w:p>
    <w:p w:rsidR="007062B4" w:rsidRPr="00456478" w:rsidRDefault="007062B4" w:rsidP="007062B4">
      <w:pPr>
        <w:pStyle w:val="a3"/>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456478">
        <w:rPr>
          <w:rFonts w:eastAsia="Calibri"/>
          <w:iCs/>
        </w:rPr>
        <w:t>оценивать стоимость данных для проведения аналитических работ</w:t>
      </w:r>
      <w:r>
        <w:rPr>
          <w:rFonts w:eastAsia="Calibri"/>
          <w:iCs/>
        </w:rPr>
        <w:t>;</w:t>
      </w:r>
    </w:p>
    <w:p w:rsidR="007062B4" w:rsidRPr="00866E61" w:rsidRDefault="007062B4" w:rsidP="007062B4">
      <w:pPr>
        <w:widowControl w:val="0"/>
        <w:shd w:val="clear" w:color="auto" w:fill="FFFFFF"/>
        <w:autoSpaceDE w:val="0"/>
        <w:autoSpaceDN w:val="0"/>
        <w:adjustRightInd w:val="0"/>
        <w:jc w:val="both"/>
      </w:pPr>
      <w:r w:rsidRPr="00866E61">
        <w:rPr>
          <w:b/>
        </w:rPr>
        <w:t>знать:</w:t>
      </w:r>
    </w:p>
    <w:p w:rsidR="007062B4" w:rsidRPr="00F60A22" w:rsidRDefault="007062B4" w:rsidP="007062B4">
      <w:pPr>
        <w:pStyle w:val="a3"/>
        <w:numPr>
          <w:ilvl w:val="0"/>
          <w:numId w:val="47"/>
        </w:numPr>
        <w:ind w:left="334"/>
        <w:jc w:val="both"/>
        <w:rPr>
          <w:rFonts w:eastAsia="Calibri"/>
          <w:iCs/>
        </w:rPr>
      </w:pPr>
      <w:r>
        <w:rPr>
          <w:rFonts w:eastAsia="Calibri"/>
          <w:iCs/>
        </w:rPr>
        <w:t>в</w:t>
      </w:r>
      <w:r w:rsidRPr="00F60A22">
        <w:rPr>
          <w:rFonts w:eastAsia="Calibri"/>
          <w:iCs/>
        </w:rPr>
        <w:t>озможности имеющейся у исполнителя методологической и технологической инфраструктуры анализа больших данных</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п</w:t>
      </w:r>
      <w:r w:rsidRPr="00F60A22">
        <w:rPr>
          <w:rFonts w:eastAsia="Calibri"/>
          <w:iCs/>
        </w:rPr>
        <w:t>редметная область анализа</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т</w:t>
      </w:r>
      <w:r w:rsidRPr="00F60A22">
        <w:rPr>
          <w:rFonts w:eastAsia="Calibri"/>
          <w:iCs/>
        </w:rPr>
        <w:t>еоретические и прикладные основы анализа больших данных</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с</w:t>
      </w:r>
      <w:r w:rsidRPr="00F60A22">
        <w:rPr>
          <w:rFonts w:eastAsia="Calibri"/>
          <w:iCs/>
        </w:rPr>
        <w:t>овременные методы и инструментальные средства анализа больших данных</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с</w:t>
      </w:r>
      <w:r w:rsidRPr="00F60A22">
        <w:rPr>
          <w:rFonts w:eastAsia="Calibri"/>
          <w:iCs/>
        </w:rPr>
        <w:t>овременный опыт использования анализа больших данных</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т</w:t>
      </w:r>
      <w:r w:rsidRPr="00F60A22">
        <w:rPr>
          <w:rFonts w:eastAsia="Calibri"/>
          <w:iCs/>
        </w:rPr>
        <w:t xml:space="preserve">ипы больших данных: метаданные, </w:t>
      </w:r>
      <w:proofErr w:type="spellStart"/>
      <w:r w:rsidRPr="00F60A22">
        <w:rPr>
          <w:rFonts w:eastAsia="Calibri"/>
          <w:iCs/>
        </w:rPr>
        <w:t>полуструктурированные</w:t>
      </w:r>
      <w:proofErr w:type="spellEnd"/>
      <w:r w:rsidRPr="00F60A22">
        <w:rPr>
          <w:rFonts w:eastAsia="Calibri"/>
          <w:iCs/>
        </w:rPr>
        <w:t>, структурированные, неструктурированные</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в</w:t>
      </w:r>
      <w:r w:rsidRPr="00F60A22">
        <w:rPr>
          <w:rFonts w:eastAsia="Calibri"/>
          <w:iCs/>
        </w:rPr>
        <w:t>иды источников данных: созданные человеком, созданные машинами</w:t>
      </w:r>
      <w:r>
        <w:rPr>
          <w:rFonts w:eastAsia="Calibri"/>
          <w:iCs/>
        </w:rPr>
        <w:t>;</w:t>
      </w:r>
    </w:p>
    <w:p w:rsidR="007062B4" w:rsidRPr="00F60A22" w:rsidRDefault="007062B4" w:rsidP="007062B4">
      <w:pPr>
        <w:pStyle w:val="a3"/>
        <w:numPr>
          <w:ilvl w:val="0"/>
          <w:numId w:val="47"/>
        </w:numPr>
        <w:ind w:left="334"/>
        <w:jc w:val="both"/>
        <w:rPr>
          <w:rFonts w:eastAsia="Calibri"/>
          <w:iCs/>
        </w:rPr>
      </w:pPr>
      <w:r>
        <w:rPr>
          <w:rFonts w:eastAsia="Calibri"/>
          <w:iCs/>
        </w:rPr>
        <w:t>и</w:t>
      </w:r>
      <w:r w:rsidRPr="00F60A22">
        <w:rPr>
          <w:rFonts w:eastAsia="Calibri"/>
          <w:iCs/>
        </w:rPr>
        <w:t>сточники информации, в том числе информации, необходимой для обеспечения деятельности в предметной области заказчика исследования</w:t>
      </w:r>
      <w:r>
        <w:rPr>
          <w:rFonts w:eastAsia="Calibri"/>
          <w:iCs/>
        </w:rPr>
        <w:t>;</w:t>
      </w:r>
    </w:p>
    <w:p w:rsidR="007062B4" w:rsidRPr="00456478" w:rsidRDefault="007062B4" w:rsidP="007062B4">
      <w:pPr>
        <w:pStyle w:val="a3"/>
        <w:keepNext/>
        <w:numPr>
          <w:ilvl w:val="0"/>
          <w:numId w:val="47"/>
        </w:numPr>
        <w:ind w:left="357" w:hanging="357"/>
        <w:jc w:val="both"/>
        <w:outlineLvl w:val="1"/>
        <w:rPr>
          <w:rFonts w:eastAsia="Calibri"/>
          <w:iCs/>
        </w:rPr>
      </w:pPr>
      <w:r w:rsidRPr="00456478">
        <w:rPr>
          <w:rFonts w:eastAsia="Calibri"/>
          <w:iCs/>
        </w:rPr>
        <w:t xml:space="preserve">методы извлечения информации и знаний из гетерогенных, </w:t>
      </w:r>
      <w:proofErr w:type="spellStart"/>
      <w:r w:rsidRPr="00456478">
        <w:rPr>
          <w:rFonts w:eastAsia="Calibri"/>
          <w:iCs/>
        </w:rPr>
        <w:t>мультиструктурированных</w:t>
      </w:r>
      <w:proofErr w:type="spellEnd"/>
      <w:r w:rsidRPr="00456478">
        <w:rPr>
          <w:rFonts w:eastAsia="Calibri"/>
          <w:iCs/>
        </w:rPr>
        <w:t>, неструктурированных источников, в том числе при потоковой обработке</w:t>
      </w:r>
      <w:r>
        <w:rPr>
          <w:rFonts w:eastAsia="Calibri"/>
          <w:iCs/>
        </w:rPr>
        <w:t>.</w:t>
      </w:r>
    </w:p>
    <w:p w:rsidR="007062B4" w:rsidRPr="00866E61" w:rsidRDefault="007062B4" w:rsidP="007062B4">
      <w:pPr>
        <w:keepNext/>
        <w:jc w:val="both"/>
        <w:outlineLvl w:val="1"/>
      </w:pPr>
      <w:r>
        <w:rPr>
          <w:b/>
        </w:rPr>
        <w:t>К</w:t>
      </w:r>
      <w:r w:rsidRPr="00866E61">
        <w:rPr>
          <w:b/>
        </w:rPr>
        <w:t>оличество часов на освоение программы дисциплины:</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Максимальная учебная нагрузка </w:t>
      </w:r>
      <w:proofErr w:type="gramStart"/>
      <w:r w:rsidRPr="00866E61">
        <w:t>обучающегося</w:t>
      </w:r>
      <w:proofErr w:type="gramEnd"/>
      <w:r w:rsidRPr="00866E61">
        <w:t xml:space="preserve"> – </w:t>
      </w:r>
      <w:r w:rsidRPr="00866E61">
        <w:rPr>
          <w:b/>
        </w:rPr>
        <w:t>5</w:t>
      </w:r>
      <w:r>
        <w:rPr>
          <w:b/>
        </w:rPr>
        <w:t>6</w:t>
      </w:r>
      <w:r w:rsidRPr="00866E61">
        <w:rPr>
          <w:b/>
        </w:rPr>
        <w:t xml:space="preserve"> </w:t>
      </w:r>
      <w:r w:rsidRPr="00866E61">
        <w:t>часов, в том числе:</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 обязательная аудиторная учебная нагрузка </w:t>
      </w:r>
      <w:proofErr w:type="gramStart"/>
      <w:r w:rsidRPr="00866E61">
        <w:t>обучающегося</w:t>
      </w:r>
      <w:proofErr w:type="gramEnd"/>
      <w:r w:rsidRPr="00866E61">
        <w:t xml:space="preserve"> – </w:t>
      </w:r>
      <w:r w:rsidRPr="00866E61">
        <w:rPr>
          <w:b/>
        </w:rPr>
        <w:t>5</w:t>
      </w:r>
      <w:r>
        <w:rPr>
          <w:b/>
        </w:rPr>
        <w:t>0</w:t>
      </w:r>
      <w:r w:rsidRPr="00866E61">
        <w:rPr>
          <w:b/>
        </w:rPr>
        <w:t xml:space="preserve"> </w:t>
      </w:r>
      <w:r w:rsidRPr="00866E61">
        <w:t>час</w:t>
      </w:r>
      <w:r>
        <w:t>ов</w:t>
      </w:r>
      <w:r w:rsidRPr="00866E61">
        <w:t>;</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 самостоятельная работа </w:t>
      </w:r>
      <w:proofErr w:type="gramStart"/>
      <w:r w:rsidRPr="00866E61">
        <w:t>обучающегося</w:t>
      </w:r>
      <w:proofErr w:type="gramEnd"/>
      <w:r w:rsidRPr="00866E61">
        <w:t xml:space="preserve"> –</w:t>
      </w:r>
      <w:r w:rsidRPr="00866E61">
        <w:rPr>
          <w:b/>
        </w:rPr>
        <w:t xml:space="preserve"> </w:t>
      </w:r>
      <w:r>
        <w:rPr>
          <w:b/>
        </w:rPr>
        <w:t>6</w:t>
      </w:r>
      <w:r w:rsidRPr="00866E61">
        <w:t xml:space="preserve"> часов.</w:t>
      </w:r>
    </w:p>
    <w:p w:rsidR="007062B4" w:rsidRDefault="007062B4" w:rsidP="007062B4">
      <w:pPr>
        <w:rPr>
          <w:b/>
        </w:rPr>
      </w:pPr>
      <w:r w:rsidRPr="00866E61">
        <w:rPr>
          <w:b/>
        </w:rPr>
        <w:t>Промежуточная аттестация – дифференцированный зачет.</w:t>
      </w:r>
    </w:p>
    <w:p w:rsidR="007062B4" w:rsidRDefault="007062B4" w:rsidP="007062B4">
      <w:pPr>
        <w:rPr>
          <w:b/>
        </w:rPr>
      </w:pPr>
    </w:p>
    <w:p w:rsidR="007062B4" w:rsidRPr="00866E61" w:rsidRDefault="007062B4" w:rsidP="007062B4">
      <w:pPr>
        <w:shd w:val="clear" w:color="auto" w:fill="FFFFFF"/>
        <w:jc w:val="center"/>
        <w:rPr>
          <w:b/>
        </w:rPr>
      </w:pPr>
      <w:r w:rsidRPr="00866E61">
        <w:rPr>
          <w:b/>
        </w:rPr>
        <w:t>Аннотация к программе учебной дисциплины</w:t>
      </w:r>
    </w:p>
    <w:p w:rsidR="007062B4" w:rsidRPr="00456478" w:rsidRDefault="007062B4" w:rsidP="007062B4">
      <w:pPr>
        <w:jc w:val="center"/>
        <w:rPr>
          <w:b/>
          <w:bCs/>
        </w:rPr>
      </w:pPr>
      <w:r w:rsidRPr="00456478">
        <w:rPr>
          <w:b/>
        </w:rPr>
        <w:t>ОП.</w:t>
      </w:r>
      <w:r>
        <w:rPr>
          <w:b/>
        </w:rPr>
        <w:t>9</w:t>
      </w:r>
      <w:r w:rsidRPr="00456478">
        <w:rPr>
          <w:b/>
        </w:rPr>
        <w:t xml:space="preserve"> </w:t>
      </w:r>
      <w:r w:rsidRPr="00456478">
        <w:rPr>
          <w:b/>
          <w:bCs/>
        </w:rPr>
        <w:t xml:space="preserve">«Основы </w:t>
      </w:r>
      <w:r>
        <w:rPr>
          <w:b/>
          <w:bCs/>
        </w:rPr>
        <w:t>применения искусственного интеллекта и нейронных сетей в профессиональной деятельности</w:t>
      </w:r>
      <w:r w:rsidRPr="00456478">
        <w:rPr>
          <w:b/>
          <w:bCs/>
        </w:rPr>
        <w:t>»</w:t>
      </w:r>
    </w:p>
    <w:p w:rsidR="007062B4" w:rsidRPr="00866E61"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866E61">
        <w:rPr>
          <w:b/>
        </w:rPr>
        <w:t>специальности 09.02.</w:t>
      </w:r>
      <w:r>
        <w:rPr>
          <w:b/>
        </w:rPr>
        <w:t>12</w:t>
      </w:r>
      <w:r w:rsidRPr="00866E61">
        <w:rPr>
          <w:b/>
        </w:rPr>
        <w:t xml:space="preserve"> </w:t>
      </w:r>
      <w:r>
        <w:rPr>
          <w:b/>
        </w:rPr>
        <w:t>Техническая эксплуатация и сопровождение информационных сетей</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lastRenderedPageBreak/>
        <w:t xml:space="preserve">Место дисциплины в структуре основной образовательной программы: </w:t>
      </w:r>
    </w:p>
    <w:p w:rsidR="007062B4" w:rsidRPr="002621FD" w:rsidRDefault="007062B4" w:rsidP="007062B4">
      <w:pPr>
        <w:jc w:val="both"/>
        <w:rPr>
          <w:rFonts w:eastAsia="Calibri"/>
        </w:rPr>
      </w:pPr>
      <w:r w:rsidRPr="002621FD">
        <w:t>Дисциплина «ОП.0</w:t>
      </w:r>
      <w:r>
        <w:t>9</w:t>
      </w:r>
      <w:r w:rsidRPr="002621FD">
        <w:t xml:space="preserve"> Основы </w:t>
      </w:r>
      <w:r>
        <w:t>применения искусственного интеллекта и нейронных сетей в профессиональной деятельности</w:t>
      </w:r>
      <w:r w:rsidRPr="002621FD">
        <w:t xml:space="preserve">» включена в </w:t>
      </w:r>
      <w:r>
        <w:t>вариативную</w:t>
      </w:r>
      <w:r w:rsidRPr="002621FD">
        <w:t xml:space="preserve"> часть </w:t>
      </w:r>
      <w:proofErr w:type="spellStart"/>
      <w:r w:rsidRPr="002621FD">
        <w:t>общепрофессионального</w:t>
      </w:r>
      <w:proofErr w:type="spellEnd"/>
      <w:r w:rsidRPr="002621FD">
        <w:t xml:space="preserve"> цикла образовательной программы</w:t>
      </w:r>
      <w:r w:rsidRPr="002621FD">
        <w:rPr>
          <w:rFonts w:eastAsia="Calibri"/>
        </w:rPr>
        <w:t>.</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rPr>
          <w:b/>
        </w:rPr>
        <w:t>Цели и задачи дисциплины – требования к результатам освоения дисциплины:</w:t>
      </w:r>
    </w:p>
    <w:p w:rsidR="007062B4" w:rsidRDefault="007062B4" w:rsidP="007062B4">
      <w:pPr>
        <w:widowControl w:val="0"/>
        <w:shd w:val="clear" w:color="auto" w:fill="FFFFFF"/>
        <w:tabs>
          <w:tab w:val="left" w:pos="490"/>
        </w:tabs>
        <w:autoSpaceDE w:val="0"/>
        <w:autoSpaceDN w:val="0"/>
        <w:adjustRightInd w:val="0"/>
        <w:jc w:val="both"/>
      </w:pPr>
      <w:r w:rsidRPr="002621FD">
        <w:t>Цель дисциплины «ОП.0</w:t>
      </w:r>
      <w:r>
        <w:t>9</w:t>
      </w:r>
      <w:r w:rsidRPr="002621FD">
        <w:t xml:space="preserve"> Основы </w:t>
      </w:r>
      <w:r>
        <w:t>применения искусственного интеллекта и нейронных сетей в профессиональной деятельности</w:t>
      </w:r>
      <w:r w:rsidRPr="002621FD">
        <w:t xml:space="preserve">»: </w:t>
      </w:r>
      <w:r w:rsidRPr="007D7812">
        <w:t>освоени</w:t>
      </w:r>
      <w:r>
        <w:t>е</w:t>
      </w:r>
      <w:r w:rsidRPr="007D7812">
        <w:t xml:space="preserve">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В результате освоения дисциплины </w:t>
      </w:r>
      <w:proofErr w:type="gramStart"/>
      <w:r w:rsidRPr="00866E61">
        <w:t>обучающийся</w:t>
      </w:r>
      <w:proofErr w:type="gramEnd"/>
      <w:r w:rsidRPr="00866E61">
        <w:t xml:space="preserve"> должен</w:t>
      </w:r>
      <w:r>
        <w:t>:</w:t>
      </w:r>
      <w:r w:rsidRPr="00866E61">
        <w:t xml:space="preserve"> </w:t>
      </w:r>
    </w:p>
    <w:p w:rsidR="007062B4" w:rsidRDefault="007062B4" w:rsidP="007062B4">
      <w:pPr>
        <w:pStyle w:val="a3"/>
        <w:ind w:left="334"/>
        <w:rPr>
          <w:rFonts w:eastAsia="Calibri"/>
          <w:iCs/>
        </w:rPr>
      </w:pPr>
      <w:r w:rsidRPr="00866E61">
        <w:rPr>
          <w:b/>
        </w:rPr>
        <w:t>уметь</w:t>
      </w:r>
      <w:r w:rsidRPr="00866E61">
        <w:t>:</w:t>
      </w:r>
      <w:r w:rsidRPr="00456478">
        <w:rPr>
          <w:rFonts w:eastAsia="Calibri"/>
          <w:iCs/>
        </w:rPr>
        <w:t xml:space="preserve"> </w:t>
      </w:r>
    </w:p>
    <w:p w:rsidR="007062B4" w:rsidRPr="00884C40" w:rsidRDefault="007062B4" w:rsidP="007062B4">
      <w:pPr>
        <w:pStyle w:val="TableParagraph"/>
        <w:numPr>
          <w:ilvl w:val="0"/>
          <w:numId w:val="49"/>
        </w:numPr>
        <w:tabs>
          <w:tab w:val="left" w:pos="246"/>
        </w:tabs>
        <w:ind w:left="357" w:hanging="357"/>
        <w:jc w:val="both"/>
        <w:rPr>
          <w:sz w:val="24"/>
        </w:rPr>
      </w:pPr>
      <w:r>
        <w:rPr>
          <w:sz w:val="24"/>
        </w:rPr>
        <w:t xml:space="preserve">  </w:t>
      </w:r>
      <w:r w:rsidRPr="00884C40">
        <w:rPr>
          <w:sz w:val="24"/>
        </w:rPr>
        <w:t>применять технологию пошагового формулирования</w:t>
      </w:r>
      <w:r w:rsidRPr="00884C40">
        <w:rPr>
          <w:spacing w:val="-15"/>
          <w:sz w:val="24"/>
        </w:rPr>
        <w:t xml:space="preserve"> </w:t>
      </w:r>
      <w:r w:rsidRPr="00884C40">
        <w:rPr>
          <w:sz w:val="24"/>
        </w:rPr>
        <w:t xml:space="preserve">запроса для нейронной сети с целью достижения </w:t>
      </w:r>
      <w:r w:rsidRPr="00884C40">
        <w:rPr>
          <w:spacing w:val="-2"/>
          <w:sz w:val="24"/>
        </w:rPr>
        <w:t xml:space="preserve">программируемого профессионального </w:t>
      </w:r>
      <w:r w:rsidRPr="00884C40">
        <w:rPr>
          <w:sz w:val="24"/>
        </w:rPr>
        <w:t>результата</w:t>
      </w:r>
      <w:r w:rsidRPr="00884C40">
        <w:rPr>
          <w:spacing w:val="-15"/>
          <w:sz w:val="24"/>
        </w:rPr>
        <w:t xml:space="preserve"> </w:t>
      </w:r>
      <w:r w:rsidRPr="00884C40">
        <w:rPr>
          <w:sz w:val="24"/>
        </w:rPr>
        <w:t>(получения</w:t>
      </w:r>
      <w:r w:rsidRPr="00884C40">
        <w:rPr>
          <w:spacing w:val="-15"/>
          <w:sz w:val="24"/>
        </w:rPr>
        <w:t xml:space="preserve"> </w:t>
      </w:r>
      <w:r w:rsidRPr="00884C40">
        <w:rPr>
          <w:sz w:val="24"/>
        </w:rPr>
        <w:t>от системы текстового отчета,</w:t>
      </w:r>
      <w:r w:rsidRPr="00884C40">
        <w:rPr>
          <w:spacing w:val="-15"/>
          <w:sz w:val="24"/>
        </w:rPr>
        <w:t xml:space="preserve"> </w:t>
      </w:r>
      <w:r w:rsidRPr="00884C40">
        <w:rPr>
          <w:sz w:val="24"/>
        </w:rPr>
        <w:t>изображения, статьи и т.д.);</w:t>
      </w:r>
    </w:p>
    <w:p w:rsidR="007062B4" w:rsidRPr="00884C40" w:rsidRDefault="007062B4" w:rsidP="007062B4">
      <w:pPr>
        <w:pStyle w:val="TableParagraph"/>
        <w:numPr>
          <w:ilvl w:val="0"/>
          <w:numId w:val="49"/>
        </w:numPr>
        <w:tabs>
          <w:tab w:val="left" w:pos="246"/>
        </w:tabs>
        <w:ind w:left="357" w:hanging="357"/>
        <w:jc w:val="both"/>
        <w:rPr>
          <w:sz w:val="24"/>
        </w:rPr>
      </w:pPr>
      <w:r>
        <w:rPr>
          <w:sz w:val="24"/>
        </w:rPr>
        <w:t xml:space="preserve">  </w:t>
      </w:r>
      <w:r w:rsidRPr="00884C40">
        <w:rPr>
          <w:sz w:val="24"/>
        </w:rPr>
        <w:t xml:space="preserve">применять </w:t>
      </w:r>
      <w:r w:rsidRPr="00884C40">
        <w:rPr>
          <w:spacing w:val="-2"/>
          <w:sz w:val="24"/>
        </w:rPr>
        <w:t xml:space="preserve">технологию </w:t>
      </w:r>
      <w:r w:rsidRPr="00884C40">
        <w:rPr>
          <w:sz w:val="24"/>
        </w:rPr>
        <w:t>использования</w:t>
      </w:r>
      <w:r w:rsidRPr="00884C40">
        <w:rPr>
          <w:spacing w:val="-15"/>
          <w:sz w:val="24"/>
        </w:rPr>
        <w:t xml:space="preserve"> </w:t>
      </w:r>
      <w:r w:rsidRPr="00884C40">
        <w:rPr>
          <w:sz w:val="24"/>
        </w:rPr>
        <w:t>нейронных сетей в повышении эффективности</w:t>
      </w:r>
      <w:r w:rsidRPr="00884C40">
        <w:rPr>
          <w:spacing w:val="-4"/>
          <w:sz w:val="24"/>
        </w:rPr>
        <w:t xml:space="preserve"> </w:t>
      </w:r>
      <w:r w:rsidRPr="00884C40">
        <w:rPr>
          <w:spacing w:val="-2"/>
          <w:sz w:val="24"/>
        </w:rPr>
        <w:t xml:space="preserve">обучения </w:t>
      </w:r>
      <w:r w:rsidRPr="00884C40">
        <w:rPr>
          <w:sz w:val="24"/>
        </w:rPr>
        <w:t>(автоматизация</w:t>
      </w:r>
      <w:r w:rsidRPr="00884C40">
        <w:rPr>
          <w:spacing w:val="-15"/>
          <w:sz w:val="24"/>
        </w:rPr>
        <w:t xml:space="preserve"> </w:t>
      </w:r>
      <w:r w:rsidRPr="00884C40">
        <w:rPr>
          <w:sz w:val="24"/>
        </w:rPr>
        <w:t>рутинных процессов, перевод, работа</w:t>
      </w:r>
      <w:r w:rsidRPr="00884C40">
        <w:rPr>
          <w:spacing w:val="-15"/>
          <w:sz w:val="24"/>
        </w:rPr>
        <w:t xml:space="preserve"> </w:t>
      </w:r>
      <w:r w:rsidRPr="00884C40">
        <w:rPr>
          <w:sz w:val="24"/>
        </w:rPr>
        <w:t>с</w:t>
      </w:r>
      <w:r w:rsidRPr="00884C40">
        <w:rPr>
          <w:spacing w:val="-15"/>
          <w:sz w:val="24"/>
        </w:rPr>
        <w:t xml:space="preserve"> </w:t>
      </w:r>
      <w:r w:rsidRPr="00884C40">
        <w:rPr>
          <w:sz w:val="24"/>
        </w:rPr>
        <w:t>большими данными, работа с текстами,</w:t>
      </w:r>
      <w:r w:rsidRPr="00884C40">
        <w:rPr>
          <w:spacing w:val="-15"/>
          <w:sz w:val="24"/>
        </w:rPr>
        <w:t xml:space="preserve"> </w:t>
      </w:r>
      <w:r w:rsidRPr="00884C40">
        <w:rPr>
          <w:sz w:val="24"/>
        </w:rPr>
        <w:t>персональный ассистент и т.д.);</w:t>
      </w:r>
    </w:p>
    <w:p w:rsidR="007062B4" w:rsidRDefault="007062B4" w:rsidP="007062B4">
      <w:pPr>
        <w:pStyle w:val="TableParagraph"/>
        <w:numPr>
          <w:ilvl w:val="0"/>
          <w:numId w:val="49"/>
        </w:numPr>
        <w:tabs>
          <w:tab w:val="left" w:pos="246"/>
        </w:tabs>
        <w:ind w:left="357" w:hanging="357"/>
        <w:jc w:val="both"/>
        <w:rPr>
          <w:sz w:val="24"/>
        </w:rPr>
      </w:pPr>
      <w:r>
        <w:rPr>
          <w:sz w:val="24"/>
        </w:rPr>
        <w:t xml:space="preserve">  применять технологию генерации </w:t>
      </w:r>
      <w:r>
        <w:rPr>
          <w:spacing w:val="-2"/>
          <w:sz w:val="24"/>
        </w:rPr>
        <w:t xml:space="preserve">специализированных </w:t>
      </w:r>
      <w:r>
        <w:rPr>
          <w:sz w:val="24"/>
        </w:rPr>
        <w:t xml:space="preserve">текстов и </w:t>
      </w:r>
      <w:proofErr w:type="gramStart"/>
      <w:r>
        <w:rPr>
          <w:sz w:val="24"/>
        </w:rPr>
        <w:t>визуального</w:t>
      </w:r>
      <w:proofErr w:type="gramEnd"/>
      <w:r>
        <w:rPr>
          <w:sz w:val="24"/>
        </w:rPr>
        <w:t xml:space="preserve"> </w:t>
      </w:r>
      <w:proofErr w:type="spellStart"/>
      <w:r>
        <w:rPr>
          <w:sz w:val="24"/>
        </w:rPr>
        <w:t>медиаконтента</w:t>
      </w:r>
      <w:proofErr w:type="spellEnd"/>
      <w:r>
        <w:rPr>
          <w:sz w:val="24"/>
        </w:rPr>
        <w:t xml:space="preserve"> для социальных</w:t>
      </w:r>
      <w:r>
        <w:rPr>
          <w:spacing w:val="-13"/>
          <w:sz w:val="24"/>
        </w:rPr>
        <w:t xml:space="preserve"> </w:t>
      </w:r>
      <w:r>
        <w:rPr>
          <w:sz w:val="24"/>
        </w:rPr>
        <w:t>сетей,</w:t>
      </w:r>
      <w:r>
        <w:rPr>
          <w:spacing w:val="-13"/>
          <w:sz w:val="24"/>
        </w:rPr>
        <w:t xml:space="preserve"> </w:t>
      </w:r>
      <w:r>
        <w:rPr>
          <w:sz w:val="24"/>
        </w:rPr>
        <w:t>СМИ</w:t>
      </w:r>
      <w:r>
        <w:rPr>
          <w:spacing w:val="-14"/>
          <w:sz w:val="24"/>
        </w:rPr>
        <w:t xml:space="preserve"> </w:t>
      </w:r>
      <w:r>
        <w:rPr>
          <w:sz w:val="24"/>
        </w:rPr>
        <w:t xml:space="preserve">и </w:t>
      </w:r>
      <w:proofErr w:type="spellStart"/>
      <w:r>
        <w:rPr>
          <w:spacing w:val="-2"/>
          <w:sz w:val="24"/>
        </w:rPr>
        <w:t>Интернет-медиа</w:t>
      </w:r>
      <w:proofErr w:type="spellEnd"/>
      <w:r>
        <w:rPr>
          <w:spacing w:val="-2"/>
          <w:sz w:val="24"/>
        </w:rPr>
        <w:t>,</w:t>
      </w:r>
    </w:p>
    <w:p w:rsidR="007062B4" w:rsidRDefault="007062B4" w:rsidP="007062B4">
      <w:pPr>
        <w:pStyle w:val="TableParagraph"/>
        <w:numPr>
          <w:ilvl w:val="0"/>
          <w:numId w:val="49"/>
        </w:numPr>
        <w:ind w:left="357" w:hanging="357"/>
        <w:jc w:val="both"/>
        <w:rPr>
          <w:sz w:val="24"/>
        </w:rPr>
      </w:pPr>
      <w:r>
        <w:rPr>
          <w:spacing w:val="-2"/>
          <w:sz w:val="24"/>
        </w:rPr>
        <w:t xml:space="preserve">осуществлять </w:t>
      </w:r>
      <w:r>
        <w:rPr>
          <w:sz w:val="24"/>
        </w:rPr>
        <w:t>сотрудничество через цифровые</w:t>
      </w:r>
      <w:r>
        <w:rPr>
          <w:spacing w:val="-15"/>
          <w:sz w:val="24"/>
        </w:rPr>
        <w:t xml:space="preserve"> </w:t>
      </w:r>
      <w:r>
        <w:rPr>
          <w:sz w:val="24"/>
        </w:rPr>
        <w:t>технологии;</w:t>
      </w:r>
    </w:p>
    <w:p w:rsidR="007062B4" w:rsidRPr="00884C40" w:rsidRDefault="007062B4" w:rsidP="007062B4">
      <w:pPr>
        <w:pStyle w:val="TableParagraph"/>
        <w:numPr>
          <w:ilvl w:val="0"/>
          <w:numId w:val="49"/>
        </w:numPr>
        <w:tabs>
          <w:tab w:val="left" w:pos="246"/>
        </w:tabs>
        <w:ind w:left="357" w:hanging="357"/>
        <w:jc w:val="both"/>
        <w:rPr>
          <w:sz w:val="24"/>
        </w:rPr>
      </w:pPr>
      <w:r w:rsidRPr="00884C40">
        <w:rPr>
          <w:sz w:val="24"/>
        </w:rPr>
        <w:t xml:space="preserve">умение применять технологию генерации </w:t>
      </w:r>
      <w:proofErr w:type="spellStart"/>
      <w:r w:rsidRPr="00884C40">
        <w:rPr>
          <w:sz w:val="24"/>
        </w:rPr>
        <w:t>медиаконтента</w:t>
      </w:r>
      <w:proofErr w:type="spellEnd"/>
      <w:r w:rsidRPr="00884C40">
        <w:rPr>
          <w:sz w:val="24"/>
        </w:rPr>
        <w:t xml:space="preserve"> по типам наиболее востребованных цифровых форматов потребления</w:t>
      </w:r>
      <w:r w:rsidRPr="00884C40">
        <w:rPr>
          <w:spacing w:val="-15"/>
          <w:sz w:val="24"/>
        </w:rPr>
        <w:t xml:space="preserve"> </w:t>
      </w:r>
      <w:r w:rsidRPr="00884C40">
        <w:rPr>
          <w:sz w:val="24"/>
        </w:rPr>
        <w:t>информации в Сети,</w:t>
      </w:r>
    </w:p>
    <w:p w:rsidR="007062B4" w:rsidRPr="00884C40" w:rsidRDefault="007062B4" w:rsidP="007062B4">
      <w:pPr>
        <w:pStyle w:val="a3"/>
        <w:widowControl w:val="0"/>
        <w:numPr>
          <w:ilvl w:val="0"/>
          <w:numId w:val="49"/>
        </w:numPr>
        <w:shd w:val="clear" w:color="auto" w:fill="FFFFFF"/>
        <w:suppressAutoHyphens w:val="0"/>
        <w:autoSpaceDE w:val="0"/>
        <w:autoSpaceDN w:val="0"/>
        <w:adjustRightInd w:val="0"/>
        <w:ind w:left="357" w:hanging="357"/>
        <w:jc w:val="both"/>
      </w:pPr>
      <w:r w:rsidRPr="00884C40">
        <w:rPr>
          <w:b/>
        </w:rPr>
        <w:t>знать:</w:t>
      </w:r>
    </w:p>
    <w:p w:rsidR="007062B4" w:rsidRDefault="007062B4" w:rsidP="007062B4">
      <w:pPr>
        <w:pStyle w:val="TableParagraph"/>
        <w:numPr>
          <w:ilvl w:val="0"/>
          <w:numId w:val="49"/>
        </w:numPr>
        <w:ind w:left="357" w:hanging="357"/>
        <w:jc w:val="both"/>
        <w:rPr>
          <w:sz w:val="24"/>
        </w:rPr>
      </w:pPr>
      <w:r>
        <w:rPr>
          <w:sz w:val="24"/>
        </w:rPr>
        <w:t>номенклатуру</w:t>
      </w:r>
      <w:r>
        <w:rPr>
          <w:spacing w:val="-15"/>
          <w:sz w:val="24"/>
        </w:rPr>
        <w:t xml:space="preserve"> </w:t>
      </w:r>
      <w:r>
        <w:rPr>
          <w:sz w:val="24"/>
        </w:rPr>
        <w:t>информационных источников, применяемых в профессиональной</w:t>
      </w:r>
      <w:r>
        <w:rPr>
          <w:spacing w:val="-15"/>
          <w:sz w:val="24"/>
        </w:rPr>
        <w:t xml:space="preserve"> д</w:t>
      </w:r>
      <w:r>
        <w:rPr>
          <w:sz w:val="24"/>
        </w:rPr>
        <w:t xml:space="preserve">еятельности; </w:t>
      </w:r>
    </w:p>
    <w:p w:rsidR="007062B4" w:rsidRDefault="007062B4" w:rsidP="007062B4">
      <w:pPr>
        <w:pStyle w:val="TableParagraph"/>
        <w:numPr>
          <w:ilvl w:val="0"/>
          <w:numId w:val="49"/>
        </w:numPr>
        <w:ind w:left="357" w:hanging="357"/>
        <w:jc w:val="both"/>
        <w:rPr>
          <w:sz w:val="24"/>
        </w:rPr>
      </w:pPr>
      <w:r>
        <w:rPr>
          <w:sz w:val="24"/>
        </w:rPr>
        <w:t>приемы структурирования информации; формат оформления результатов поиска информации, современные</w:t>
      </w:r>
      <w:r>
        <w:rPr>
          <w:spacing w:val="-14"/>
          <w:sz w:val="24"/>
        </w:rPr>
        <w:t xml:space="preserve"> </w:t>
      </w:r>
      <w:r>
        <w:rPr>
          <w:sz w:val="24"/>
        </w:rPr>
        <w:t>средства</w:t>
      </w:r>
      <w:r>
        <w:rPr>
          <w:spacing w:val="-12"/>
          <w:sz w:val="24"/>
        </w:rPr>
        <w:t xml:space="preserve"> </w:t>
      </w:r>
      <w:r>
        <w:rPr>
          <w:sz w:val="24"/>
        </w:rPr>
        <w:t>и</w:t>
      </w:r>
      <w:r>
        <w:rPr>
          <w:spacing w:val="-12"/>
          <w:sz w:val="24"/>
        </w:rPr>
        <w:t xml:space="preserve"> </w:t>
      </w:r>
      <w:r>
        <w:rPr>
          <w:sz w:val="24"/>
        </w:rPr>
        <w:t xml:space="preserve">устройства </w:t>
      </w:r>
      <w:r>
        <w:rPr>
          <w:spacing w:val="-2"/>
          <w:sz w:val="24"/>
        </w:rPr>
        <w:t>информатизации;</w:t>
      </w:r>
    </w:p>
    <w:p w:rsidR="007062B4" w:rsidRPr="009E1359" w:rsidRDefault="007062B4" w:rsidP="007062B4">
      <w:pPr>
        <w:pStyle w:val="TableParagraph"/>
        <w:numPr>
          <w:ilvl w:val="0"/>
          <w:numId w:val="49"/>
        </w:numPr>
        <w:ind w:left="357" w:hanging="357"/>
        <w:jc w:val="both"/>
        <w:rPr>
          <w:sz w:val="24"/>
        </w:rPr>
      </w:pPr>
      <w:r w:rsidRPr="009E1359">
        <w:rPr>
          <w:sz w:val="24"/>
        </w:rPr>
        <w:t>алгоритмы использования искусственного</w:t>
      </w:r>
      <w:r w:rsidRPr="009E1359">
        <w:rPr>
          <w:spacing w:val="-15"/>
          <w:sz w:val="24"/>
        </w:rPr>
        <w:t xml:space="preserve"> </w:t>
      </w:r>
      <w:r w:rsidRPr="009E1359">
        <w:rPr>
          <w:sz w:val="24"/>
        </w:rPr>
        <w:t>интеллекта</w:t>
      </w:r>
      <w:r w:rsidRPr="009E1359">
        <w:rPr>
          <w:spacing w:val="-15"/>
          <w:sz w:val="24"/>
        </w:rPr>
        <w:t xml:space="preserve"> </w:t>
      </w:r>
      <w:r w:rsidRPr="009E1359">
        <w:rPr>
          <w:sz w:val="24"/>
        </w:rPr>
        <w:t xml:space="preserve">и </w:t>
      </w:r>
      <w:proofErr w:type="spellStart"/>
      <w:r w:rsidRPr="009E1359">
        <w:rPr>
          <w:sz w:val="24"/>
        </w:rPr>
        <w:t>нейросетей</w:t>
      </w:r>
      <w:proofErr w:type="spellEnd"/>
      <w:r w:rsidRPr="009E1359">
        <w:rPr>
          <w:sz w:val="24"/>
        </w:rPr>
        <w:t xml:space="preserve"> в создании индивидуальных</w:t>
      </w:r>
      <w:r w:rsidRPr="009E1359">
        <w:rPr>
          <w:spacing w:val="-15"/>
          <w:sz w:val="24"/>
        </w:rPr>
        <w:t xml:space="preserve"> </w:t>
      </w:r>
      <w:r w:rsidRPr="009E1359">
        <w:rPr>
          <w:sz w:val="24"/>
        </w:rPr>
        <w:t>образовательных</w:t>
      </w:r>
      <w:r w:rsidRPr="009E1359">
        <w:rPr>
          <w:spacing w:val="-15"/>
          <w:sz w:val="24"/>
        </w:rPr>
        <w:t xml:space="preserve"> </w:t>
      </w:r>
      <w:r w:rsidRPr="009E1359">
        <w:rPr>
          <w:sz w:val="24"/>
        </w:rPr>
        <w:t xml:space="preserve">и профессиональных траекторий в качестве персонального цифрового ассистента; </w:t>
      </w:r>
    </w:p>
    <w:p w:rsidR="007062B4" w:rsidRDefault="007062B4" w:rsidP="007062B4">
      <w:pPr>
        <w:pStyle w:val="TableParagraph"/>
        <w:numPr>
          <w:ilvl w:val="0"/>
          <w:numId w:val="49"/>
        </w:numPr>
        <w:ind w:left="357" w:hanging="357"/>
        <w:jc w:val="both"/>
        <w:rPr>
          <w:sz w:val="24"/>
        </w:rPr>
      </w:pPr>
      <w:r>
        <w:rPr>
          <w:sz w:val="24"/>
        </w:rPr>
        <w:t>приемы и области применения искусственного интеллекта</w:t>
      </w:r>
      <w:r>
        <w:rPr>
          <w:spacing w:val="-10"/>
          <w:sz w:val="24"/>
        </w:rPr>
        <w:t xml:space="preserve"> </w:t>
      </w:r>
      <w:r>
        <w:rPr>
          <w:sz w:val="24"/>
        </w:rPr>
        <w:t>и</w:t>
      </w:r>
      <w:r>
        <w:rPr>
          <w:spacing w:val="-11"/>
          <w:sz w:val="24"/>
        </w:rPr>
        <w:t xml:space="preserve"> </w:t>
      </w:r>
      <w:proofErr w:type="spellStart"/>
      <w:r>
        <w:rPr>
          <w:sz w:val="24"/>
        </w:rPr>
        <w:t>нейросетей</w:t>
      </w:r>
      <w:proofErr w:type="spellEnd"/>
      <w:r>
        <w:rPr>
          <w:spacing w:val="-10"/>
          <w:sz w:val="24"/>
        </w:rPr>
        <w:t xml:space="preserve"> </w:t>
      </w:r>
      <w:r>
        <w:rPr>
          <w:sz w:val="24"/>
        </w:rPr>
        <w:t>в</w:t>
      </w:r>
      <w:r>
        <w:rPr>
          <w:spacing w:val="-11"/>
          <w:sz w:val="24"/>
        </w:rPr>
        <w:t xml:space="preserve"> </w:t>
      </w:r>
      <w:r>
        <w:rPr>
          <w:sz w:val="24"/>
        </w:rPr>
        <w:t xml:space="preserve">процессах современной цифровой экономики; </w:t>
      </w:r>
    </w:p>
    <w:p w:rsidR="007062B4" w:rsidRDefault="007062B4" w:rsidP="007062B4">
      <w:pPr>
        <w:pStyle w:val="TableParagraph"/>
        <w:numPr>
          <w:ilvl w:val="0"/>
          <w:numId w:val="49"/>
        </w:numPr>
        <w:ind w:left="357" w:hanging="357"/>
        <w:jc w:val="both"/>
        <w:rPr>
          <w:spacing w:val="-2"/>
          <w:sz w:val="24"/>
        </w:rPr>
      </w:pPr>
      <w:r>
        <w:rPr>
          <w:sz w:val="24"/>
        </w:rPr>
        <w:t>возможности искусственного интеллекта</w:t>
      </w:r>
      <w:r>
        <w:rPr>
          <w:spacing w:val="-9"/>
          <w:sz w:val="24"/>
        </w:rPr>
        <w:t xml:space="preserve"> </w:t>
      </w:r>
      <w:r>
        <w:rPr>
          <w:sz w:val="24"/>
        </w:rPr>
        <w:t>и</w:t>
      </w:r>
      <w:r>
        <w:rPr>
          <w:spacing w:val="-10"/>
          <w:sz w:val="24"/>
        </w:rPr>
        <w:t xml:space="preserve"> </w:t>
      </w:r>
      <w:proofErr w:type="spellStart"/>
      <w:r>
        <w:rPr>
          <w:sz w:val="24"/>
        </w:rPr>
        <w:t>нейросетей</w:t>
      </w:r>
      <w:proofErr w:type="spellEnd"/>
      <w:r>
        <w:rPr>
          <w:spacing w:val="-9"/>
          <w:sz w:val="24"/>
        </w:rPr>
        <w:t xml:space="preserve"> </w:t>
      </w:r>
      <w:r>
        <w:rPr>
          <w:sz w:val="24"/>
        </w:rPr>
        <w:t>в</w:t>
      </w:r>
      <w:r>
        <w:rPr>
          <w:spacing w:val="-10"/>
          <w:sz w:val="24"/>
        </w:rPr>
        <w:t xml:space="preserve"> </w:t>
      </w:r>
      <w:r>
        <w:rPr>
          <w:sz w:val="24"/>
        </w:rPr>
        <w:t>различных аспектах общей функциональной грамотности</w:t>
      </w:r>
      <w:r>
        <w:rPr>
          <w:spacing w:val="-3"/>
          <w:sz w:val="24"/>
        </w:rPr>
        <w:t xml:space="preserve"> </w:t>
      </w:r>
      <w:r>
        <w:rPr>
          <w:sz w:val="24"/>
        </w:rPr>
        <w:t>в</w:t>
      </w:r>
      <w:r>
        <w:rPr>
          <w:spacing w:val="-4"/>
          <w:sz w:val="24"/>
        </w:rPr>
        <w:t xml:space="preserve"> </w:t>
      </w:r>
      <w:r>
        <w:rPr>
          <w:sz w:val="24"/>
        </w:rPr>
        <w:t>различных</w:t>
      </w:r>
      <w:r>
        <w:rPr>
          <w:spacing w:val="-3"/>
          <w:sz w:val="24"/>
        </w:rPr>
        <w:t xml:space="preserve"> </w:t>
      </w:r>
      <w:r>
        <w:rPr>
          <w:spacing w:val="-2"/>
          <w:sz w:val="24"/>
        </w:rPr>
        <w:t>жизненных ситуациях</w:t>
      </w:r>
    </w:p>
    <w:p w:rsidR="007062B4" w:rsidRDefault="007062B4" w:rsidP="007062B4">
      <w:pPr>
        <w:keepNext/>
        <w:jc w:val="both"/>
        <w:outlineLvl w:val="1"/>
        <w:rPr>
          <w:b/>
        </w:rPr>
      </w:pPr>
    </w:p>
    <w:p w:rsidR="007062B4" w:rsidRPr="00866E61" w:rsidRDefault="007062B4" w:rsidP="007062B4">
      <w:pPr>
        <w:keepNext/>
        <w:jc w:val="both"/>
        <w:outlineLvl w:val="1"/>
      </w:pPr>
      <w:r>
        <w:rPr>
          <w:b/>
        </w:rPr>
        <w:t>К</w:t>
      </w:r>
      <w:r w:rsidRPr="00866E61">
        <w:rPr>
          <w:b/>
        </w:rPr>
        <w:t>оличество часов на освоение программы дисциплины:</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Максимальная учебная нагрузка обучающегося – </w:t>
      </w:r>
      <w:r>
        <w:rPr>
          <w:b/>
        </w:rPr>
        <w:t>72</w:t>
      </w:r>
      <w:r w:rsidRPr="00866E61">
        <w:rPr>
          <w:b/>
        </w:rPr>
        <w:t xml:space="preserve"> </w:t>
      </w:r>
      <w:r w:rsidRPr="00866E61">
        <w:t>час</w:t>
      </w:r>
      <w:r>
        <w:t>а</w:t>
      </w:r>
      <w:r w:rsidRPr="00866E61">
        <w:t>, в том числе:</w:t>
      </w:r>
    </w:p>
    <w:p w:rsidR="007062B4" w:rsidRPr="009E1359" w:rsidRDefault="007062B4" w:rsidP="007062B4">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9E1359">
        <w:t xml:space="preserve">обязательная аудиторная учебная нагрузка обучающегося – </w:t>
      </w:r>
      <w:r w:rsidRPr="009E1359">
        <w:rPr>
          <w:b/>
        </w:rPr>
        <w:t xml:space="preserve">62 </w:t>
      </w:r>
      <w:r w:rsidRPr="009E1359">
        <w:t>час</w:t>
      </w:r>
      <w:r>
        <w:t>а</w:t>
      </w:r>
      <w:r w:rsidRPr="009E1359">
        <w:t>;</w:t>
      </w:r>
    </w:p>
    <w:p w:rsidR="007062B4" w:rsidRPr="009E1359" w:rsidRDefault="007062B4" w:rsidP="007062B4">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pPr>
      <w:r w:rsidRPr="009E1359">
        <w:t xml:space="preserve">самостоятельная работа </w:t>
      </w:r>
      <w:proofErr w:type="gramStart"/>
      <w:r w:rsidRPr="009E1359">
        <w:t>обучающегося</w:t>
      </w:r>
      <w:proofErr w:type="gramEnd"/>
      <w:r w:rsidRPr="009E1359">
        <w:t xml:space="preserve"> –</w:t>
      </w:r>
      <w:r w:rsidRPr="009E1359">
        <w:rPr>
          <w:b/>
        </w:rPr>
        <w:t xml:space="preserve"> 10</w:t>
      </w:r>
      <w:r w:rsidRPr="009E1359">
        <w:t xml:space="preserve"> часов.</w:t>
      </w:r>
    </w:p>
    <w:p w:rsidR="007062B4" w:rsidRDefault="007062B4" w:rsidP="007062B4">
      <w:pPr>
        <w:rPr>
          <w:b/>
        </w:rPr>
      </w:pPr>
      <w:r w:rsidRPr="00866E61">
        <w:rPr>
          <w:b/>
        </w:rPr>
        <w:t>Промежуточная аттестация – дифференцированный зачет.</w:t>
      </w:r>
    </w:p>
    <w:p w:rsidR="007062B4" w:rsidRDefault="007062B4" w:rsidP="007062B4">
      <w:pPr>
        <w:rPr>
          <w:b/>
        </w:rPr>
      </w:pPr>
    </w:p>
    <w:p w:rsidR="007062B4" w:rsidRPr="00866E61" w:rsidRDefault="007062B4" w:rsidP="007062B4">
      <w:pPr>
        <w:shd w:val="clear" w:color="auto" w:fill="FFFFFF"/>
        <w:jc w:val="center"/>
        <w:rPr>
          <w:b/>
        </w:rPr>
      </w:pPr>
      <w:r w:rsidRPr="00866E61">
        <w:rPr>
          <w:b/>
        </w:rPr>
        <w:t>Аннотация к программе учебной дисциплины</w:t>
      </w:r>
    </w:p>
    <w:p w:rsidR="007062B4" w:rsidRPr="00456478" w:rsidRDefault="007062B4" w:rsidP="007062B4">
      <w:pPr>
        <w:jc w:val="center"/>
        <w:rPr>
          <w:b/>
          <w:bCs/>
        </w:rPr>
      </w:pPr>
      <w:r w:rsidRPr="00456478">
        <w:rPr>
          <w:b/>
        </w:rPr>
        <w:t>ОП.</w:t>
      </w:r>
      <w:r>
        <w:rPr>
          <w:b/>
        </w:rPr>
        <w:t>10</w:t>
      </w:r>
      <w:r w:rsidRPr="00456478">
        <w:rPr>
          <w:b/>
        </w:rPr>
        <w:t xml:space="preserve"> </w:t>
      </w:r>
      <w:r w:rsidRPr="00456478">
        <w:rPr>
          <w:b/>
          <w:bCs/>
        </w:rPr>
        <w:t xml:space="preserve">«Основы </w:t>
      </w:r>
      <w:r>
        <w:rPr>
          <w:b/>
          <w:bCs/>
        </w:rPr>
        <w:t xml:space="preserve">применения графических редакторов и редакторов </w:t>
      </w:r>
      <w:proofErr w:type="spellStart"/>
      <w:r>
        <w:rPr>
          <w:b/>
          <w:bCs/>
        </w:rPr>
        <w:t>видео-контента</w:t>
      </w:r>
      <w:proofErr w:type="spellEnd"/>
      <w:r>
        <w:rPr>
          <w:b/>
          <w:bCs/>
        </w:rPr>
        <w:t xml:space="preserve"> в профессиональной деятельности</w:t>
      </w:r>
      <w:r w:rsidRPr="00456478">
        <w:rPr>
          <w:b/>
          <w:bCs/>
        </w:rPr>
        <w:t>»</w:t>
      </w:r>
    </w:p>
    <w:p w:rsidR="007062B4" w:rsidRPr="00866E61"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866E61">
        <w:rPr>
          <w:b/>
        </w:rPr>
        <w:t>специальности 09.02.</w:t>
      </w:r>
      <w:r>
        <w:rPr>
          <w:b/>
        </w:rPr>
        <w:t>12</w:t>
      </w:r>
      <w:r w:rsidRPr="00866E61">
        <w:rPr>
          <w:b/>
        </w:rPr>
        <w:t xml:space="preserve"> </w:t>
      </w:r>
      <w:r>
        <w:rPr>
          <w:b/>
        </w:rPr>
        <w:t>Техническая эксплуатация и сопровождение информационных сетей</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 xml:space="preserve">Техническая эксплуатация и сопровождение информационных </w:t>
      </w:r>
      <w:r>
        <w:lastRenderedPageBreak/>
        <w:t>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6E61">
        <w:rPr>
          <w:b/>
        </w:rPr>
        <w:t xml:space="preserve">Место дисциплины в структуре основной образовательной программы: </w:t>
      </w:r>
    </w:p>
    <w:p w:rsidR="007062B4" w:rsidRPr="002621FD" w:rsidRDefault="007062B4" w:rsidP="007062B4">
      <w:pPr>
        <w:jc w:val="both"/>
        <w:rPr>
          <w:rFonts w:eastAsia="Calibri"/>
        </w:rPr>
      </w:pPr>
      <w:r w:rsidRPr="002621FD">
        <w:t>Дисциплина «ОП.</w:t>
      </w:r>
      <w:r>
        <w:t>10</w:t>
      </w:r>
      <w:r w:rsidRPr="002621FD">
        <w:t xml:space="preserve"> Основы </w:t>
      </w:r>
      <w:r>
        <w:t xml:space="preserve">применения графических редакторов и редакторов </w:t>
      </w:r>
      <w:proofErr w:type="spellStart"/>
      <w:r>
        <w:t>видео-контента</w:t>
      </w:r>
      <w:proofErr w:type="spellEnd"/>
      <w:r>
        <w:t xml:space="preserve"> в профессиональной деятельности</w:t>
      </w:r>
      <w:r w:rsidRPr="002621FD">
        <w:t xml:space="preserve">» включена в </w:t>
      </w:r>
      <w:r>
        <w:t>вариативную</w:t>
      </w:r>
      <w:r w:rsidRPr="002621FD">
        <w:t xml:space="preserve"> часть </w:t>
      </w:r>
      <w:proofErr w:type="spellStart"/>
      <w:r w:rsidRPr="002621FD">
        <w:t>общепрофессионального</w:t>
      </w:r>
      <w:proofErr w:type="spellEnd"/>
      <w:r w:rsidRPr="002621FD">
        <w:t xml:space="preserve"> цикла образовательной программы</w:t>
      </w:r>
      <w:r w:rsidRPr="002621FD">
        <w:rPr>
          <w:rFonts w:eastAsia="Calibri"/>
        </w:rPr>
        <w:t>.</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rPr>
          <w:b/>
        </w:rPr>
        <w:t>Цели и задачи дисциплины – требования к результатам освоения дисциплины:</w:t>
      </w:r>
    </w:p>
    <w:p w:rsidR="007062B4" w:rsidRDefault="007062B4" w:rsidP="007062B4">
      <w:pPr>
        <w:widowControl w:val="0"/>
        <w:shd w:val="clear" w:color="auto" w:fill="FFFFFF"/>
        <w:tabs>
          <w:tab w:val="left" w:pos="490"/>
        </w:tabs>
        <w:autoSpaceDE w:val="0"/>
        <w:autoSpaceDN w:val="0"/>
        <w:adjustRightInd w:val="0"/>
        <w:jc w:val="both"/>
      </w:pPr>
      <w:r w:rsidRPr="002621FD">
        <w:t>Цель дисциплины «ОП.</w:t>
      </w:r>
      <w:r>
        <w:t>10</w:t>
      </w:r>
      <w:r w:rsidRPr="002621FD">
        <w:t xml:space="preserve"> Основы </w:t>
      </w:r>
      <w:r>
        <w:t xml:space="preserve">применения графических редакторов и редакторов </w:t>
      </w:r>
      <w:proofErr w:type="spellStart"/>
      <w:r>
        <w:t>видео-контента</w:t>
      </w:r>
      <w:proofErr w:type="spellEnd"/>
      <w:r>
        <w:t xml:space="preserve"> в профессиональной деятельности</w:t>
      </w:r>
      <w:r w:rsidRPr="002621FD">
        <w:t xml:space="preserve">»: </w:t>
      </w:r>
      <w:r w:rsidRPr="007D7812">
        <w:t>освоени</w:t>
      </w:r>
      <w:r>
        <w:t>е</w:t>
      </w:r>
      <w:r w:rsidRPr="007D7812">
        <w:t xml:space="preserve">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В результате освоения дисциплины </w:t>
      </w:r>
      <w:proofErr w:type="gramStart"/>
      <w:r w:rsidRPr="00866E61">
        <w:t>обучающийся</w:t>
      </w:r>
      <w:proofErr w:type="gramEnd"/>
      <w:r w:rsidRPr="00866E61">
        <w:t xml:space="preserve"> должен</w:t>
      </w:r>
      <w:r>
        <w:t>:</w:t>
      </w:r>
      <w:r w:rsidRPr="00866E61">
        <w:t xml:space="preserve"> </w:t>
      </w:r>
    </w:p>
    <w:p w:rsidR="007062B4" w:rsidRDefault="007062B4" w:rsidP="007062B4">
      <w:pPr>
        <w:pStyle w:val="a3"/>
        <w:ind w:left="334"/>
        <w:rPr>
          <w:rFonts w:eastAsia="Calibri"/>
          <w:iCs/>
        </w:rPr>
      </w:pPr>
      <w:r w:rsidRPr="00866E61">
        <w:rPr>
          <w:b/>
        </w:rPr>
        <w:t>уметь</w:t>
      </w:r>
      <w:r w:rsidRPr="00866E61">
        <w:t>:</w:t>
      </w:r>
      <w:r w:rsidRPr="00456478">
        <w:rPr>
          <w:rFonts w:eastAsia="Calibri"/>
          <w:iCs/>
        </w:rPr>
        <w:t xml:space="preserve"> </w:t>
      </w:r>
    </w:p>
    <w:p w:rsidR="007062B4" w:rsidRDefault="007062B4" w:rsidP="007062B4">
      <w:pPr>
        <w:pStyle w:val="TableParagraph"/>
        <w:numPr>
          <w:ilvl w:val="0"/>
          <w:numId w:val="51"/>
        </w:numPr>
        <w:ind w:left="357" w:hanging="357"/>
        <w:jc w:val="both"/>
        <w:rPr>
          <w:sz w:val="24"/>
        </w:rPr>
      </w:pPr>
      <w:r>
        <w:rPr>
          <w:spacing w:val="-2"/>
          <w:sz w:val="24"/>
        </w:rPr>
        <w:t xml:space="preserve">применять </w:t>
      </w:r>
      <w:r>
        <w:rPr>
          <w:sz w:val="24"/>
        </w:rPr>
        <w:t>технологию пошагового формулирования</w:t>
      </w:r>
      <w:r>
        <w:rPr>
          <w:spacing w:val="-15"/>
          <w:sz w:val="24"/>
        </w:rPr>
        <w:t xml:space="preserve"> </w:t>
      </w:r>
      <w:r>
        <w:rPr>
          <w:sz w:val="24"/>
        </w:rPr>
        <w:t>запроса</w:t>
      </w:r>
      <w:r>
        <w:rPr>
          <w:spacing w:val="-15"/>
          <w:sz w:val="24"/>
        </w:rPr>
        <w:t xml:space="preserve"> </w:t>
      </w:r>
      <w:r>
        <w:rPr>
          <w:sz w:val="24"/>
        </w:rPr>
        <w:t>для нейронной</w:t>
      </w:r>
      <w:r>
        <w:rPr>
          <w:spacing w:val="-13"/>
          <w:sz w:val="24"/>
        </w:rPr>
        <w:t xml:space="preserve"> </w:t>
      </w:r>
      <w:r>
        <w:rPr>
          <w:sz w:val="24"/>
        </w:rPr>
        <w:t>сети</w:t>
      </w:r>
      <w:r>
        <w:rPr>
          <w:spacing w:val="-12"/>
          <w:sz w:val="24"/>
        </w:rPr>
        <w:t xml:space="preserve"> </w:t>
      </w:r>
      <w:r>
        <w:rPr>
          <w:sz w:val="24"/>
        </w:rPr>
        <w:t>с</w:t>
      </w:r>
      <w:r>
        <w:rPr>
          <w:spacing w:val="-14"/>
          <w:sz w:val="24"/>
        </w:rPr>
        <w:t xml:space="preserve"> </w:t>
      </w:r>
      <w:r>
        <w:rPr>
          <w:sz w:val="24"/>
        </w:rPr>
        <w:t xml:space="preserve">целью </w:t>
      </w:r>
      <w:r>
        <w:rPr>
          <w:spacing w:val="-2"/>
          <w:sz w:val="24"/>
        </w:rPr>
        <w:t xml:space="preserve">достижения программируемого профессионального </w:t>
      </w:r>
      <w:r>
        <w:rPr>
          <w:sz w:val="24"/>
        </w:rPr>
        <w:t>результата (получения от системы</w:t>
      </w:r>
      <w:r>
        <w:rPr>
          <w:spacing w:val="-2"/>
          <w:sz w:val="24"/>
        </w:rPr>
        <w:t xml:space="preserve"> </w:t>
      </w:r>
      <w:r>
        <w:rPr>
          <w:sz w:val="24"/>
        </w:rPr>
        <w:t>текстового</w:t>
      </w:r>
      <w:r>
        <w:rPr>
          <w:spacing w:val="-2"/>
          <w:sz w:val="24"/>
        </w:rPr>
        <w:t xml:space="preserve"> </w:t>
      </w:r>
      <w:r>
        <w:rPr>
          <w:sz w:val="24"/>
        </w:rPr>
        <w:t>отчета, изображения,</w:t>
      </w:r>
      <w:r>
        <w:rPr>
          <w:spacing w:val="-3"/>
          <w:sz w:val="24"/>
        </w:rPr>
        <w:t xml:space="preserve"> </w:t>
      </w:r>
      <w:r>
        <w:rPr>
          <w:sz w:val="24"/>
        </w:rPr>
        <w:t>статьи</w:t>
      </w:r>
      <w:r>
        <w:rPr>
          <w:spacing w:val="-3"/>
          <w:sz w:val="24"/>
        </w:rPr>
        <w:t xml:space="preserve"> </w:t>
      </w:r>
      <w:r>
        <w:rPr>
          <w:sz w:val="24"/>
        </w:rPr>
        <w:t>и</w:t>
      </w:r>
      <w:r>
        <w:rPr>
          <w:spacing w:val="-4"/>
          <w:sz w:val="24"/>
        </w:rPr>
        <w:t xml:space="preserve"> </w:t>
      </w:r>
      <w:r>
        <w:rPr>
          <w:spacing w:val="-2"/>
          <w:sz w:val="24"/>
        </w:rPr>
        <w:t>т.д.);</w:t>
      </w:r>
    </w:p>
    <w:p w:rsidR="007062B4" w:rsidRPr="00FE03AF" w:rsidRDefault="007062B4" w:rsidP="007062B4">
      <w:pPr>
        <w:pStyle w:val="TableParagraph"/>
        <w:numPr>
          <w:ilvl w:val="0"/>
          <w:numId w:val="51"/>
        </w:numPr>
        <w:tabs>
          <w:tab w:val="left" w:pos="245"/>
        </w:tabs>
        <w:ind w:left="357" w:hanging="357"/>
        <w:jc w:val="both"/>
        <w:rPr>
          <w:sz w:val="24"/>
        </w:rPr>
      </w:pPr>
      <w:r>
        <w:rPr>
          <w:sz w:val="24"/>
        </w:rPr>
        <w:t xml:space="preserve">  </w:t>
      </w:r>
      <w:r w:rsidRPr="00FE03AF">
        <w:rPr>
          <w:sz w:val="24"/>
        </w:rPr>
        <w:t>применять технологию</w:t>
      </w:r>
      <w:r w:rsidRPr="00FE03AF">
        <w:rPr>
          <w:spacing w:val="-15"/>
          <w:sz w:val="24"/>
        </w:rPr>
        <w:t xml:space="preserve"> </w:t>
      </w:r>
      <w:r w:rsidRPr="00FE03AF">
        <w:rPr>
          <w:sz w:val="24"/>
        </w:rPr>
        <w:t>использования нейронных сетей в повышении</w:t>
      </w:r>
      <w:r w:rsidRPr="00FE03AF">
        <w:rPr>
          <w:spacing w:val="-15"/>
          <w:sz w:val="24"/>
        </w:rPr>
        <w:t xml:space="preserve"> </w:t>
      </w:r>
      <w:r w:rsidRPr="00FE03AF">
        <w:rPr>
          <w:sz w:val="24"/>
        </w:rPr>
        <w:t>эффективности обучения (автоматизация рутинных</w:t>
      </w:r>
      <w:r w:rsidRPr="00FE03AF">
        <w:rPr>
          <w:spacing w:val="-15"/>
          <w:sz w:val="24"/>
        </w:rPr>
        <w:t xml:space="preserve"> </w:t>
      </w:r>
      <w:r w:rsidRPr="00FE03AF">
        <w:rPr>
          <w:sz w:val="24"/>
        </w:rPr>
        <w:t>процессов,</w:t>
      </w:r>
      <w:r w:rsidRPr="00FE03AF">
        <w:rPr>
          <w:spacing w:val="-15"/>
          <w:sz w:val="24"/>
        </w:rPr>
        <w:t xml:space="preserve"> </w:t>
      </w:r>
      <w:r w:rsidRPr="00FE03AF">
        <w:rPr>
          <w:sz w:val="24"/>
        </w:rPr>
        <w:t>перевод, работа с большими данными, работа с текстами, персональный</w:t>
      </w:r>
      <w:r w:rsidRPr="00FE03AF">
        <w:rPr>
          <w:spacing w:val="-15"/>
          <w:sz w:val="24"/>
        </w:rPr>
        <w:t xml:space="preserve"> </w:t>
      </w:r>
      <w:r w:rsidRPr="00FE03AF">
        <w:rPr>
          <w:sz w:val="24"/>
        </w:rPr>
        <w:t>ассистент</w:t>
      </w:r>
      <w:r w:rsidRPr="00FE03AF">
        <w:rPr>
          <w:spacing w:val="-15"/>
          <w:sz w:val="24"/>
        </w:rPr>
        <w:t xml:space="preserve"> </w:t>
      </w:r>
      <w:r w:rsidRPr="00FE03AF">
        <w:rPr>
          <w:sz w:val="24"/>
        </w:rPr>
        <w:t xml:space="preserve">и </w:t>
      </w:r>
      <w:r w:rsidRPr="00FE03AF">
        <w:rPr>
          <w:spacing w:val="-2"/>
          <w:sz w:val="24"/>
        </w:rPr>
        <w:t>т.д.);</w:t>
      </w:r>
    </w:p>
    <w:p w:rsidR="007062B4" w:rsidRDefault="007062B4" w:rsidP="007062B4">
      <w:pPr>
        <w:pStyle w:val="TableParagraph"/>
        <w:numPr>
          <w:ilvl w:val="0"/>
          <w:numId w:val="51"/>
        </w:numPr>
        <w:ind w:left="357" w:hanging="357"/>
        <w:jc w:val="both"/>
        <w:rPr>
          <w:sz w:val="24"/>
        </w:rPr>
      </w:pPr>
      <w:r>
        <w:rPr>
          <w:sz w:val="24"/>
        </w:rPr>
        <w:t>применять технологию генерации специализированных</w:t>
      </w:r>
      <w:r>
        <w:rPr>
          <w:spacing w:val="-6"/>
          <w:sz w:val="24"/>
        </w:rPr>
        <w:t xml:space="preserve"> </w:t>
      </w:r>
      <w:r>
        <w:rPr>
          <w:sz w:val="24"/>
        </w:rPr>
        <w:t>текстов и</w:t>
      </w:r>
      <w:r>
        <w:rPr>
          <w:spacing w:val="-3"/>
          <w:sz w:val="24"/>
        </w:rPr>
        <w:t xml:space="preserve"> </w:t>
      </w:r>
      <w:proofErr w:type="gramStart"/>
      <w:r>
        <w:rPr>
          <w:sz w:val="24"/>
        </w:rPr>
        <w:t>визуального</w:t>
      </w:r>
      <w:proofErr w:type="gramEnd"/>
      <w:r>
        <w:rPr>
          <w:spacing w:val="-2"/>
          <w:sz w:val="24"/>
        </w:rPr>
        <w:t xml:space="preserve"> </w:t>
      </w:r>
      <w:proofErr w:type="spellStart"/>
      <w:r>
        <w:rPr>
          <w:spacing w:val="-2"/>
          <w:sz w:val="24"/>
        </w:rPr>
        <w:t>медиаконтента</w:t>
      </w:r>
      <w:proofErr w:type="spellEnd"/>
      <w:r>
        <w:rPr>
          <w:spacing w:val="-2"/>
          <w:sz w:val="24"/>
        </w:rPr>
        <w:t xml:space="preserve"> </w:t>
      </w:r>
      <w:r>
        <w:rPr>
          <w:sz w:val="24"/>
        </w:rPr>
        <w:t>для</w:t>
      </w:r>
      <w:r>
        <w:rPr>
          <w:spacing w:val="-8"/>
          <w:sz w:val="24"/>
        </w:rPr>
        <w:t xml:space="preserve"> </w:t>
      </w:r>
      <w:r>
        <w:rPr>
          <w:sz w:val="24"/>
        </w:rPr>
        <w:t>социальных</w:t>
      </w:r>
      <w:r>
        <w:rPr>
          <w:spacing w:val="-8"/>
          <w:sz w:val="24"/>
        </w:rPr>
        <w:t xml:space="preserve"> </w:t>
      </w:r>
      <w:r>
        <w:rPr>
          <w:sz w:val="24"/>
        </w:rPr>
        <w:t>сетей,</w:t>
      </w:r>
      <w:r>
        <w:rPr>
          <w:spacing w:val="-11"/>
          <w:sz w:val="24"/>
        </w:rPr>
        <w:t xml:space="preserve"> </w:t>
      </w:r>
      <w:r>
        <w:rPr>
          <w:sz w:val="24"/>
        </w:rPr>
        <w:t>СМИ</w:t>
      </w:r>
      <w:r>
        <w:rPr>
          <w:spacing w:val="-9"/>
          <w:sz w:val="24"/>
        </w:rPr>
        <w:t xml:space="preserve"> </w:t>
      </w:r>
      <w:r>
        <w:rPr>
          <w:sz w:val="24"/>
        </w:rPr>
        <w:t xml:space="preserve">и </w:t>
      </w:r>
      <w:proofErr w:type="spellStart"/>
      <w:r>
        <w:rPr>
          <w:spacing w:val="-2"/>
          <w:sz w:val="24"/>
        </w:rPr>
        <w:t>Интернет-медиа</w:t>
      </w:r>
      <w:proofErr w:type="spellEnd"/>
      <w:r>
        <w:rPr>
          <w:spacing w:val="-2"/>
          <w:sz w:val="24"/>
        </w:rPr>
        <w:t>;</w:t>
      </w:r>
    </w:p>
    <w:p w:rsidR="007062B4" w:rsidRDefault="007062B4" w:rsidP="007062B4">
      <w:pPr>
        <w:pStyle w:val="TableParagraph"/>
        <w:numPr>
          <w:ilvl w:val="0"/>
          <w:numId w:val="51"/>
        </w:numPr>
        <w:ind w:left="357" w:hanging="357"/>
        <w:jc w:val="both"/>
        <w:rPr>
          <w:sz w:val="24"/>
        </w:rPr>
      </w:pPr>
      <w:r>
        <w:rPr>
          <w:spacing w:val="-2"/>
          <w:sz w:val="24"/>
        </w:rPr>
        <w:t xml:space="preserve">осуществлять </w:t>
      </w:r>
      <w:r>
        <w:rPr>
          <w:sz w:val="24"/>
        </w:rPr>
        <w:t>сотрудничество через цифровые</w:t>
      </w:r>
      <w:r>
        <w:rPr>
          <w:spacing w:val="-15"/>
          <w:sz w:val="24"/>
        </w:rPr>
        <w:t xml:space="preserve"> </w:t>
      </w:r>
      <w:r>
        <w:rPr>
          <w:sz w:val="24"/>
        </w:rPr>
        <w:t>технологии;</w:t>
      </w:r>
    </w:p>
    <w:p w:rsidR="007062B4" w:rsidRPr="00FE03AF" w:rsidRDefault="007062B4" w:rsidP="007062B4">
      <w:pPr>
        <w:pStyle w:val="TableParagraph"/>
        <w:numPr>
          <w:ilvl w:val="0"/>
          <w:numId w:val="51"/>
        </w:numPr>
        <w:tabs>
          <w:tab w:val="left" w:pos="245"/>
        </w:tabs>
        <w:ind w:left="357" w:hanging="357"/>
        <w:jc w:val="both"/>
        <w:rPr>
          <w:sz w:val="24"/>
        </w:rPr>
      </w:pPr>
      <w:r>
        <w:rPr>
          <w:sz w:val="24"/>
        </w:rPr>
        <w:t xml:space="preserve"> </w:t>
      </w:r>
      <w:r w:rsidRPr="00FE03AF">
        <w:rPr>
          <w:sz w:val="24"/>
        </w:rPr>
        <w:t xml:space="preserve">применять технологию генерации </w:t>
      </w:r>
      <w:proofErr w:type="spellStart"/>
      <w:r w:rsidRPr="00FE03AF">
        <w:rPr>
          <w:sz w:val="24"/>
        </w:rPr>
        <w:t>медиаконтента</w:t>
      </w:r>
      <w:proofErr w:type="spellEnd"/>
      <w:r w:rsidRPr="00FE03AF">
        <w:rPr>
          <w:sz w:val="24"/>
        </w:rPr>
        <w:t xml:space="preserve"> по типам наиболее</w:t>
      </w:r>
      <w:r w:rsidRPr="00FE03AF">
        <w:rPr>
          <w:spacing w:val="-15"/>
          <w:sz w:val="24"/>
        </w:rPr>
        <w:t xml:space="preserve"> </w:t>
      </w:r>
      <w:r w:rsidRPr="00FE03AF">
        <w:rPr>
          <w:sz w:val="24"/>
        </w:rPr>
        <w:t>востребованных цифровых форматов потребления</w:t>
      </w:r>
      <w:r w:rsidRPr="00FE03AF">
        <w:rPr>
          <w:spacing w:val="-15"/>
          <w:sz w:val="24"/>
        </w:rPr>
        <w:t xml:space="preserve"> </w:t>
      </w:r>
      <w:r w:rsidRPr="00FE03AF">
        <w:rPr>
          <w:sz w:val="24"/>
        </w:rPr>
        <w:t>информации</w:t>
      </w:r>
      <w:r w:rsidRPr="00FE03AF">
        <w:rPr>
          <w:spacing w:val="-15"/>
          <w:sz w:val="24"/>
        </w:rPr>
        <w:t xml:space="preserve"> </w:t>
      </w:r>
      <w:r w:rsidRPr="00FE03AF">
        <w:rPr>
          <w:sz w:val="24"/>
        </w:rPr>
        <w:t xml:space="preserve">в </w:t>
      </w:r>
      <w:r w:rsidRPr="00FE03AF">
        <w:rPr>
          <w:spacing w:val="-2"/>
          <w:sz w:val="24"/>
        </w:rPr>
        <w:t>Сети</w:t>
      </w:r>
      <w:r>
        <w:rPr>
          <w:spacing w:val="-2"/>
          <w:sz w:val="24"/>
        </w:rPr>
        <w:t>;</w:t>
      </w:r>
    </w:p>
    <w:p w:rsidR="007062B4" w:rsidRPr="00884C40" w:rsidRDefault="007062B4" w:rsidP="007062B4">
      <w:pPr>
        <w:pStyle w:val="TableParagraph"/>
        <w:tabs>
          <w:tab w:val="left" w:pos="246"/>
        </w:tabs>
        <w:ind w:left="357"/>
        <w:jc w:val="both"/>
        <w:rPr>
          <w:sz w:val="24"/>
          <w:szCs w:val="24"/>
          <w:lang w:eastAsia="ru-RU"/>
        </w:rPr>
      </w:pPr>
      <w:r w:rsidRPr="00884C40">
        <w:rPr>
          <w:b/>
          <w:sz w:val="24"/>
          <w:szCs w:val="24"/>
          <w:lang w:eastAsia="ru-RU"/>
        </w:rPr>
        <w:t>знать:</w:t>
      </w:r>
    </w:p>
    <w:p w:rsidR="007062B4" w:rsidRPr="00FE03AF" w:rsidRDefault="007062B4" w:rsidP="007062B4">
      <w:pPr>
        <w:pStyle w:val="TableParagraph"/>
        <w:numPr>
          <w:ilvl w:val="0"/>
          <w:numId w:val="51"/>
        </w:numPr>
        <w:ind w:left="357" w:hanging="357"/>
        <w:jc w:val="both"/>
        <w:rPr>
          <w:sz w:val="24"/>
        </w:rPr>
      </w:pPr>
      <w:r w:rsidRPr="00FE03AF">
        <w:rPr>
          <w:sz w:val="24"/>
        </w:rPr>
        <w:t>современные</w:t>
      </w:r>
      <w:r w:rsidRPr="00FE03AF">
        <w:rPr>
          <w:spacing w:val="-5"/>
          <w:sz w:val="24"/>
        </w:rPr>
        <w:t xml:space="preserve"> </w:t>
      </w:r>
      <w:r w:rsidRPr="00FE03AF">
        <w:rPr>
          <w:sz w:val="24"/>
        </w:rPr>
        <w:t>средства</w:t>
      </w:r>
      <w:r w:rsidRPr="00FE03AF">
        <w:rPr>
          <w:spacing w:val="-1"/>
          <w:sz w:val="24"/>
        </w:rPr>
        <w:t xml:space="preserve"> </w:t>
      </w:r>
      <w:r w:rsidRPr="00FE03AF">
        <w:rPr>
          <w:spacing w:val="-12"/>
          <w:sz w:val="24"/>
        </w:rPr>
        <w:t xml:space="preserve">и </w:t>
      </w:r>
      <w:r w:rsidRPr="00FE03AF">
        <w:rPr>
          <w:sz w:val="24"/>
        </w:rPr>
        <w:t>устройства</w:t>
      </w:r>
      <w:r w:rsidRPr="00FE03AF">
        <w:rPr>
          <w:spacing w:val="-5"/>
          <w:sz w:val="24"/>
        </w:rPr>
        <w:t xml:space="preserve"> </w:t>
      </w:r>
      <w:r w:rsidRPr="00FE03AF">
        <w:rPr>
          <w:spacing w:val="-2"/>
          <w:sz w:val="24"/>
        </w:rPr>
        <w:t xml:space="preserve">информатизации </w:t>
      </w:r>
      <w:r w:rsidRPr="00FE03AF">
        <w:rPr>
          <w:sz w:val="24"/>
        </w:rPr>
        <w:t>алгоритмы использования искусственного</w:t>
      </w:r>
      <w:r w:rsidRPr="00FE03AF">
        <w:rPr>
          <w:spacing w:val="-15"/>
          <w:sz w:val="24"/>
        </w:rPr>
        <w:t xml:space="preserve"> </w:t>
      </w:r>
      <w:r w:rsidRPr="00FE03AF">
        <w:rPr>
          <w:sz w:val="24"/>
        </w:rPr>
        <w:t>интеллекта</w:t>
      </w:r>
      <w:r w:rsidRPr="00FE03AF">
        <w:rPr>
          <w:spacing w:val="-15"/>
          <w:sz w:val="24"/>
        </w:rPr>
        <w:t xml:space="preserve"> </w:t>
      </w:r>
      <w:r w:rsidRPr="00FE03AF">
        <w:rPr>
          <w:sz w:val="24"/>
        </w:rPr>
        <w:t xml:space="preserve">и </w:t>
      </w:r>
      <w:proofErr w:type="spellStart"/>
      <w:r w:rsidRPr="00FE03AF">
        <w:rPr>
          <w:sz w:val="24"/>
        </w:rPr>
        <w:t>нейросетей</w:t>
      </w:r>
      <w:proofErr w:type="spellEnd"/>
      <w:r w:rsidRPr="00FE03AF">
        <w:rPr>
          <w:sz w:val="24"/>
        </w:rPr>
        <w:t xml:space="preserve"> в создании </w:t>
      </w:r>
      <w:r w:rsidRPr="00FE03AF">
        <w:rPr>
          <w:spacing w:val="-2"/>
          <w:sz w:val="24"/>
        </w:rPr>
        <w:t xml:space="preserve">индивидуальных </w:t>
      </w:r>
      <w:r w:rsidRPr="00FE03AF">
        <w:rPr>
          <w:sz w:val="24"/>
        </w:rPr>
        <w:t>образовательных</w:t>
      </w:r>
      <w:r w:rsidRPr="00FE03AF">
        <w:rPr>
          <w:spacing w:val="-12"/>
          <w:sz w:val="24"/>
        </w:rPr>
        <w:t xml:space="preserve"> </w:t>
      </w:r>
      <w:r w:rsidRPr="00FE03AF">
        <w:rPr>
          <w:sz w:val="24"/>
        </w:rPr>
        <w:t xml:space="preserve">и </w:t>
      </w:r>
      <w:r w:rsidRPr="00FE03AF">
        <w:rPr>
          <w:spacing w:val="-2"/>
          <w:sz w:val="24"/>
        </w:rPr>
        <w:t xml:space="preserve">профессиональных </w:t>
      </w:r>
      <w:r w:rsidRPr="00FE03AF">
        <w:rPr>
          <w:sz w:val="24"/>
        </w:rPr>
        <w:t>траекторий в качестве персонального</w:t>
      </w:r>
      <w:r w:rsidRPr="00FE03AF">
        <w:rPr>
          <w:spacing w:val="-15"/>
          <w:sz w:val="24"/>
        </w:rPr>
        <w:t xml:space="preserve"> ц</w:t>
      </w:r>
      <w:r w:rsidRPr="00FE03AF">
        <w:rPr>
          <w:sz w:val="24"/>
        </w:rPr>
        <w:t>ифрового ассистента;</w:t>
      </w:r>
      <w:r w:rsidRPr="00FE03AF">
        <w:rPr>
          <w:spacing w:val="-13"/>
          <w:sz w:val="24"/>
        </w:rPr>
        <w:t xml:space="preserve"> </w:t>
      </w:r>
    </w:p>
    <w:p w:rsidR="007062B4" w:rsidRPr="00FE03AF" w:rsidRDefault="007062B4" w:rsidP="007062B4">
      <w:pPr>
        <w:pStyle w:val="TableParagraph"/>
        <w:keepNext/>
        <w:numPr>
          <w:ilvl w:val="0"/>
          <w:numId w:val="51"/>
        </w:numPr>
        <w:suppressAutoHyphens/>
        <w:ind w:left="357" w:hanging="357"/>
        <w:jc w:val="both"/>
        <w:outlineLvl w:val="1"/>
        <w:rPr>
          <w:sz w:val="24"/>
          <w:szCs w:val="24"/>
          <w:lang w:eastAsia="ru-RU"/>
        </w:rPr>
      </w:pPr>
      <w:r w:rsidRPr="00FE03AF">
        <w:rPr>
          <w:sz w:val="24"/>
        </w:rPr>
        <w:t>приемы</w:t>
      </w:r>
      <w:r w:rsidRPr="00FE03AF">
        <w:rPr>
          <w:spacing w:val="-13"/>
          <w:sz w:val="24"/>
        </w:rPr>
        <w:t xml:space="preserve"> </w:t>
      </w:r>
      <w:r w:rsidRPr="00FE03AF">
        <w:rPr>
          <w:sz w:val="24"/>
        </w:rPr>
        <w:t>и</w:t>
      </w:r>
      <w:r w:rsidRPr="00FE03AF">
        <w:rPr>
          <w:spacing w:val="-13"/>
          <w:sz w:val="24"/>
        </w:rPr>
        <w:t xml:space="preserve"> </w:t>
      </w:r>
      <w:r w:rsidRPr="00FE03AF">
        <w:rPr>
          <w:sz w:val="24"/>
        </w:rPr>
        <w:t xml:space="preserve">области применения искусственного интеллекта и </w:t>
      </w:r>
      <w:proofErr w:type="spellStart"/>
      <w:r w:rsidRPr="00FE03AF">
        <w:rPr>
          <w:sz w:val="24"/>
        </w:rPr>
        <w:t>нейросетей</w:t>
      </w:r>
      <w:proofErr w:type="spellEnd"/>
      <w:r w:rsidRPr="00FE03AF">
        <w:rPr>
          <w:sz w:val="24"/>
        </w:rPr>
        <w:t xml:space="preserve"> в процессах современной цифровой экономики; </w:t>
      </w:r>
    </w:p>
    <w:p w:rsidR="007062B4" w:rsidRPr="00FE03AF" w:rsidRDefault="007062B4" w:rsidP="007062B4">
      <w:pPr>
        <w:pStyle w:val="TableParagraph"/>
        <w:keepNext/>
        <w:numPr>
          <w:ilvl w:val="0"/>
          <w:numId w:val="51"/>
        </w:numPr>
        <w:suppressAutoHyphens/>
        <w:ind w:left="357" w:hanging="357"/>
        <w:jc w:val="both"/>
        <w:outlineLvl w:val="1"/>
        <w:rPr>
          <w:sz w:val="24"/>
          <w:szCs w:val="24"/>
          <w:lang w:eastAsia="ru-RU"/>
        </w:rPr>
      </w:pPr>
      <w:r w:rsidRPr="00FE03AF">
        <w:rPr>
          <w:sz w:val="24"/>
        </w:rPr>
        <w:t xml:space="preserve">возможности искусственного интеллекта и </w:t>
      </w:r>
      <w:proofErr w:type="spellStart"/>
      <w:r w:rsidRPr="00FE03AF">
        <w:rPr>
          <w:sz w:val="24"/>
        </w:rPr>
        <w:t>нейросетей</w:t>
      </w:r>
      <w:proofErr w:type="spellEnd"/>
      <w:r w:rsidRPr="00FE03AF">
        <w:rPr>
          <w:sz w:val="24"/>
        </w:rPr>
        <w:t xml:space="preserve"> в различных аспектах общей функциональной</w:t>
      </w:r>
      <w:r w:rsidRPr="00FE03AF">
        <w:rPr>
          <w:spacing w:val="-15"/>
          <w:sz w:val="24"/>
        </w:rPr>
        <w:t xml:space="preserve"> </w:t>
      </w:r>
      <w:r w:rsidRPr="00FE03AF">
        <w:rPr>
          <w:sz w:val="24"/>
        </w:rPr>
        <w:t xml:space="preserve">грамотности в различных жизненных </w:t>
      </w:r>
      <w:r w:rsidRPr="00FE03AF">
        <w:rPr>
          <w:spacing w:val="-2"/>
          <w:sz w:val="24"/>
        </w:rPr>
        <w:t>ситуациях</w:t>
      </w:r>
    </w:p>
    <w:p w:rsidR="007062B4" w:rsidRPr="00FE03AF" w:rsidRDefault="007062B4" w:rsidP="007062B4">
      <w:pPr>
        <w:keepNext/>
        <w:jc w:val="both"/>
        <w:outlineLvl w:val="1"/>
      </w:pPr>
      <w:r>
        <w:rPr>
          <w:b/>
        </w:rPr>
        <w:t>К</w:t>
      </w:r>
      <w:r w:rsidRPr="00FE03AF">
        <w:rPr>
          <w:b/>
        </w:rPr>
        <w:t>оличество часов на освоение программы дисциплины:</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Максимальная учебная нагрузка </w:t>
      </w:r>
      <w:proofErr w:type="gramStart"/>
      <w:r w:rsidRPr="00866E61">
        <w:t>обучающегося</w:t>
      </w:r>
      <w:proofErr w:type="gramEnd"/>
      <w:r w:rsidRPr="00866E61">
        <w:t xml:space="preserve"> – </w:t>
      </w:r>
      <w:r>
        <w:rPr>
          <w:b/>
        </w:rPr>
        <w:t>36</w:t>
      </w:r>
      <w:r w:rsidRPr="00866E61">
        <w:rPr>
          <w:b/>
        </w:rPr>
        <w:t xml:space="preserve"> </w:t>
      </w:r>
      <w:r w:rsidRPr="00866E61">
        <w:t>часов, в том числе:</w:t>
      </w:r>
    </w:p>
    <w:p w:rsidR="007062B4" w:rsidRPr="00866E61"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6E61">
        <w:t xml:space="preserve">- обязательная аудиторная учебная нагрузка </w:t>
      </w:r>
      <w:proofErr w:type="gramStart"/>
      <w:r w:rsidRPr="00866E61">
        <w:t>обучающегося</w:t>
      </w:r>
      <w:proofErr w:type="gramEnd"/>
      <w:r w:rsidRPr="00866E61">
        <w:t xml:space="preserve"> – </w:t>
      </w:r>
      <w:r>
        <w:rPr>
          <w:b/>
        </w:rPr>
        <w:t>36</w:t>
      </w:r>
      <w:r w:rsidRPr="00866E61">
        <w:rPr>
          <w:b/>
        </w:rPr>
        <w:t xml:space="preserve"> </w:t>
      </w:r>
      <w:r w:rsidRPr="00866E61">
        <w:t>час</w:t>
      </w:r>
      <w:r>
        <w:t>ов</w:t>
      </w:r>
      <w:r w:rsidRPr="00866E61">
        <w:t>;</w:t>
      </w:r>
    </w:p>
    <w:p w:rsidR="007062B4" w:rsidRDefault="007062B4" w:rsidP="007062B4">
      <w:pPr>
        <w:rPr>
          <w:b/>
        </w:rPr>
      </w:pPr>
      <w:r w:rsidRPr="00866E61">
        <w:rPr>
          <w:b/>
        </w:rPr>
        <w:t>Промежуточная аттестация – дифференцированный зачет.</w:t>
      </w:r>
    </w:p>
    <w:p w:rsidR="007062B4" w:rsidRPr="00311FD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311FD4">
        <w:rPr>
          <w:b/>
        </w:rPr>
        <w:t xml:space="preserve">Аннотация к программе учебной дисциплины </w:t>
      </w:r>
    </w:p>
    <w:p w:rsidR="007062B4" w:rsidRPr="00311FD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311FD4">
        <w:rPr>
          <w:b/>
        </w:rPr>
        <w:t>ОП.</w:t>
      </w:r>
      <w:r>
        <w:rPr>
          <w:b/>
        </w:rPr>
        <w:t>11</w:t>
      </w:r>
      <w:r w:rsidRPr="00311FD4">
        <w:rPr>
          <w:b/>
        </w:rPr>
        <w:t xml:space="preserve"> Экономика отрасли</w:t>
      </w:r>
    </w:p>
    <w:p w:rsidR="007062B4" w:rsidRPr="00311FD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311FD4">
        <w:rPr>
          <w:b/>
        </w:rPr>
        <w:t>специальности 09.02.</w:t>
      </w:r>
      <w:r>
        <w:rPr>
          <w:b/>
        </w:rPr>
        <w:t>12</w:t>
      </w:r>
      <w:r w:rsidRPr="00311FD4">
        <w:rPr>
          <w:b/>
        </w:rPr>
        <w:t xml:space="preserve"> </w:t>
      </w:r>
      <w:r>
        <w:rPr>
          <w:b/>
        </w:rPr>
        <w:t>Техническая эксплуатация и сопровождение информационных систем</w:t>
      </w:r>
      <w:r w:rsidRPr="00311FD4">
        <w:rPr>
          <w:b/>
        </w:rPr>
        <w:t xml:space="preserve"> </w:t>
      </w:r>
    </w:p>
    <w:p w:rsidR="007062B4" w:rsidRPr="00311FD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rPr>
      </w:pP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11FD4">
        <w:rPr>
          <w:b/>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 xml:space="preserve">техническая поддержка </w:t>
      </w:r>
      <w:r>
        <w:lastRenderedPageBreak/>
        <w:t>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p w:rsidR="007062B4" w:rsidRPr="00311FD4" w:rsidRDefault="007062B4" w:rsidP="007062B4">
      <w:pPr>
        <w:jc w:val="both"/>
      </w:pPr>
      <w:r w:rsidRPr="00311FD4">
        <w:rPr>
          <w:rFonts w:eastAsia="Arial Unicode MS"/>
        </w:rPr>
        <w:t xml:space="preserve"> </w:t>
      </w:r>
    </w:p>
    <w:p w:rsidR="007062B4" w:rsidRPr="003C1553" w:rsidRDefault="007062B4" w:rsidP="007062B4">
      <w:pPr>
        <w:pStyle w:val="a9"/>
        <w:spacing w:line="240" w:lineRule="auto"/>
        <w:jc w:val="both"/>
        <w:rPr>
          <w:rFonts w:ascii="Times New Roman" w:eastAsia="Times New Roman" w:hAnsi="Times New Roman" w:cs="Times New Roman"/>
          <w:sz w:val="24"/>
          <w:szCs w:val="24"/>
        </w:rPr>
      </w:pPr>
      <w:r w:rsidRPr="00311FD4">
        <w:rPr>
          <w:rFonts w:ascii="Times New Roman" w:eastAsia="Times New Roman" w:hAnsi="Times New Roman" w:cs="Times New Roman"/>
          <w:b/>
          <w:sz w:val="24"/>
          <w:szCs w:val="24"/>
          <w:lang w:eastAsia="ru-RU"/>
        </w:rPr>
        <w:t xml:space="preserve">Место дисциплины в структуре основной профессиональной образовательной программы: </w:t>
      </w:r>
      <w:r w:rsidRPr="003C1553">
        <w:rPr>
          <w:rFonts w:ascii="Times New Roman" w:eastAsia="Times New Roman" w:hAnsi="Times New Roman" w:cs="Times New Roman"/>
          <w:sz w:val="24"/>
          <w:szCs w:val="24"/>
        </w:rPr>
        <w:t>Дисциплина</w:t>
      </w:r>
      <w:r w:rsidRPr="003C1553">
        <w:rPr>
          <w:rFonts w:ascii="Times New Roman" w:eastAsia="Times New Roman" w:hAnsi="Times New Roman" w:cs="Times New Roman"/>
          <w:spacing w:val="-3"/>
          <w:sz w:val="24"/>
          <w:szCs w:val="24"/>
        </w:rPr>
        <w:t xml:space="preserve"> «</w:t>
      </w:r>
      <w:r w:rsidRPr="003C1553">
        <w:rPr>
          <w:rFonts w:ascii="Times New Roman" w:eastAsia="Times New Roman" w:hAnsi="Times New Roman" w:cs="Times New Roman"/>
          <w:sz w:val="24"/>
          <w:szCs w:val="24"/>
        </w:rPr>
        <w:t>ОП.11</w:t>
      </w:r>
      <w:r w:rsidRPr="003C1553">
        <w:rPr>
          <w:rFonts w:ascii="Times New Roman" w:eastAsia="Times New Roman" w:hAnsi="Times New Roman" w:cs="Times New Roman"/>
          <w:spacing w:val="-4"/>
          <w:sz w:val="24"/>
          <w:szCs w:val="24"/>
        </w:rPr>
        <w:t xml:space="preserve"> </w:t>
      </w:r>
      <w:r w:rsidRPr="003C1553">
        <w:rPr>
          <w:rFonts w:ascii="Times New Roman" w:eastAsia="Times New Roman" w:hAnsi="Times New Roman" w:cs="Times New Roman"/>
          <w:sz w:val="24"/>
          <w:szCs w:val="24"/>
        </w:rPr>
        <w:t>Экономика</w:t>
      </w:r>
      <w:r w:rsidRPr="003C1553">
        <w:rPr>
          <w:rFonts w:ascii="Times New Roman" w:eastAsia="Times New Roman" w:hAnsi="Times New Roman" w:cs="Times New Roman"/>
          <w:spacing w:val="-4"/>
          <w:sz w:val="24"/>
          <w:szCs w:val="24"/>
        </w:rPr>
        <w:t xml:space="preserve"> </w:t>
      </w:r>
      <w:r w:rsidRPr="003C1553">
        <w:rPr>
          <w:rFonts w:ascii="Times New Roman" w:eastAsia="Times New Roman" w:hAnsi="Times New Roman" w:cs="Times New Roman"/>
          <w:sz w:val="24"/>
          <w:szCs w:val="24"/>
        </w:rPr>
        <w:t>отрасли»</w:t>
      </w:r>
      <w:r w:rsidRPr="003C1553">
        <w:rPr>
          <w:rFonts w:ascii="Times New Roman" w:eastAsia="Times New Roman" w:hAnsi="Times New Roman" w:cs="Times New Roman"/>
          <w:spacing w:val="-1"/>
          <w:sz w:val="24"/>
          <w:szCs w:val="24"/>
        </w:rPr>
        <w:t xml:space="preserve"> </w:t>
      </w:r>
      <w:r w:rsidRPr="003C1553">
        <w:rPr>
          <w:rFonts w:ascii="Times New Roman" w:eastAsia="Times New Roman" w:hAnsi="Times New Roman" w:cs="Times New Roman"/>
          <w:sz w:val="24"/>
          <w:szCs w:val="24"/>
        </w:rPr>
        <w:t>является</w:t>
      </w:r>
      <w:r w:rsidRPr="003C1553">
        <w:rPr>
          <w:rFonts w:ascii="Times New Roman" w:eastAsia="Times New Roman" w:hAnsi="Times New Roman" w:cs="Times New Roman"/>
          <w:spacing w:val="-4"/>
          <w:sz w:val="24"/>
          <w:szCs w:val="24"/>
        </w:rPr>
        <w:t xml:space="preserve"> </w:t>
      </w:r>
      <w:r w:rsidRPr="003C1553">
        <w:rPr>
          <w:rFonts w:ascii="Times New Roman" w:eastAsia="Times New Roman" w:hAnsi="Times New Roman" w:cs="Times New Roman"/>
          <w:sz w:val="24"/>
          <w:szCs w:val="24"/>
        </w:rPr>
        <w:t>вариативной</w:t>
      </w:r>
      <w:r w:rsidRPr="003C1553">
        <w:rPr>
          <w:rFonts w:ascii="Times New Roman" w:eastAsia="Times New Roman" w:hAnsi="Times New Roman" w:cs="Times New Roman"/>
          <w:spacing w:val="-2"/>
          <w:sz w:val="24"/>
          <w:szCs w:val="24"/>
        </w:rPr>
        <w:t xml:space="preserve"> </w:t>
      </w:r>
      <w:r w:rsidRPr="003C1553">
        <w:rPr>
          <w:rFonts w:ascii="Times New Roman" w:eastAsia="Times New Roman" w:hAnsi="Times New Roman" w:cs="Times New Roman"/>
          <w:sz w:val="24"/>
          <w:szCs w:val="24"/>
        </w:rPr>
        <w:t>частью</w:t>
      </w:r>
      <w:r w:rsidRPr="003C1553">
        <w:rPr>
          <w:rFonts w:ascii="Times New Roman" w:eastAsia="Times New Roman" w:hAnsi="Times New Roman" w:cs="Times New Roman"/>
          <w:spacing w:val="-3"/>
          <w:sz w:val="24"/>
          <w:szCs w:val="24"/>
        </w:rPr>
        <w:t xml:space="preserve"> </w:t>
      </w:r>
      <w:r w:rsidRPr="003C1553">
        <w:rPr>
          <w:rFonts w:ascii="Times New Roman" w:eastAsia="Times New Roman" w:hAnsi="Times New Roman" w:cs="Times New Roman"/>
          <w:sz w:val="24"/>
          <w:szCs w:val="24"/>
        </w:rPr>
        <w:t xml:space="preserve">образовательной программы </w:t>
      </w:r>
      <w:proofErr w:type="spellStart"/>
      <w:r w:rsidRPr="003C1553">
        <w:rPr>
          <w:rFonts w:ascii="Times New Roman" w:eastAsia="Times New Roman" w:hAnsi="Times New Roman" w:cs="Times New Roman"/>
          <w:sz w:val="24"/>
          <w:szCs w:val="24"/>
        </w:rPr>
        <w:t>общепрофессионального</w:t>
      </w:r>
      <w:proofErr w:type="spellEnd"/>
      <w:r w:rsidRPr="003C1553">
        <w:rPr>
          <w:rFonts w:ascii="Times New Roman" w:eastAsia="Times New Roman" w:hAnsi="Times New Roman" w:cs="Times New Roman"/>
          <w:sz w:val="24"/>
          <w:szCs w:val="24"/>
        </w:rPr>
        <w:t xml:space="preserve"> цикла программы подготовки специалистов среднего звена в соответствии с ФГОС по специальности 09.02.12 Техническая эксплуатация и сопровождение информационных систем.</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1FD4">
        <w:rPr>
          <w:b/>
        </w:rPr>
        <w:t>Цели и задачи дисциплины – требования к результатам освоения дисциплины:</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11FD4">
        <w:t xml:space="preserve">В результате освоения дисциплины </w:t>
      </w:r>
      <w:proofErr w:type="gramStart"/>
      <w:r w:rsidRPr="00311FD4">
        <w:t>обучающийся</w:t>
      </w:r>
      <w:proofErr w:type="gramEnd"/>
      <w:r w:rsidRPr="00311FD4">
        <w:t xml:space="preserve"> должен:</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both"/>
        <w:rPr>
          <w:b/>
        </w:rPr>
      </w:pPr>
      <w:r w:rsidRPr="00311FD4">
        <w:rPr>
          <w:b/>
        </w:rPr>
        <w:t>уметь:</w:t>
      </w:r>
    </w:p>
    <w:p w:rsidR="007062B4" w:rsidRPr="00970ADB" w:rsidRDefault="007062B4" w:rsidP="007062B4">
      <w:pPr>
        <w:pStyle w:val="a3"/>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57" w:hanging="357"/>
        <w:jc w:val="both"/>
      </w:pPr>
      <w:r w:rsidRPr="00970ADB">
        <w:t>находить и использовать необходимую экономическую информацию.</w:t>
      </w:r>
    </w:p>
    <w:p w:rsidR="007062B4" w:rsidRPr="00970ADB" w:rsidRDefault="007062B4" w:rsidP="007062B4">
      <w:pPr>
        <w:pStyle w:val="a3"/>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57" w:hanging="357"/>
        <w:jc w:val="both"/>
      </w:pPr>
      <w:r w:rsidRPr="00970ADB">
        <w:t>рассчитывать по принятой методологии основные технико-экономические показатели деятельности организации.</w:t>
      </w:r>
    </w:p>
    <w:p w:rsidR="007062B4" w:rsidRPr="00311FD4" w:rsidRDefault="007062B4" w:rsidP="007062B4">
      <w:pPr>
        <w:widowControl w:val="0"/>
        <w:shd w:val="clear" w:color="auto" w:fill="FFFFFF"/>
        <w:autoSpaceDE w:val="0"/>
        <w:autoSpaceDN w:val="0"/>
        <w:adjustRightInd w:val="0"/>
        <w:ind w:firstLine="709"/>
        <w:jc w:val="both"/>
        <w:rPr>
          <w:b/>
        </w:rPr>
      </w:pPr>
      <w:r w:rsidRPr="00311FD4">
        <w:rPr>
          <w:b/>
        </w:rPr>
        <w:t>знать:</w:t>
      </w:r>
    </w:p>
    <w:p w:rsidR="007062B4" w:rsidRPr="00970ADB" w:rsidRDefault="007062B4" w:rsidP="007062B4">
      <w:pPr>
        <w:pStyle w:val="a3"/>
        <w:numPr>
          <w:ilvl w:val="0"/>
          <w:numId w:val="41"/>
        </w:numPr>
        <w:suppressAutoHyphens w:val="0"/>
        <w:ind w:left="357" w:hanging="357"/>
      </w:pPr>
      <w:r w:rsidRPr="00970ADB">
        <w:t>общие положения экономической теории.</w:t>
      </w:r>
    </w:p>
    <w:p w:rsidR="007062B4" w:rsidRPr="00970ADB" w:rsidRDefault="007062B4" w:rsidP="007062B4">
      <w:pPr>
        <w:pStyle w:val="a3"/>
        <w:numPr>
          <w:ilvl w:val="0"/>
          <w:numId w:val="41"/>
        </w:numPr>
        <w:suppressAutoHyphens w:val="0"/>
        <w:ind w:left="357" w:hanging="357"/>
      </w:pPr>
      <w:r w:rsidRPr="00970ADB">
        <w:t>организацию производственного и технологического процессов.</w:t>
      </w:r>
    </w:p>
    <w:p w:rsidR="007062B4" w:rsidRPr="00970ADB" w:rsidRDefault="007062B4" w:rsidP="007062B4">
      <w:pPr>
        <w:pStyle w:val="a3"/>
        <w:numPr>
          <w:ilvl w:val="0"/>
          <w:numId w:val="41"/>
        </w:numPr>
        <w:suppressAutoHyphens w:val="0"/>
        <w:ind w:left="357" w:hanging="357"/>
      </w:pPr>
      <w:r w:rsidRPr="00970ADB">
        <w:t>механизмы ценообразования на продукцию (работу, услуги), формы оплаты труда в современных условиях.</w:t>
      </w:r>
    </w:p>
    <w:p w:rsidR="007062B4" w:rsidRPr="00970ADB" w:rsidRDefault="007062B4" w:rsidP="007062B4">
      <w:pPr>
        <w:pStyle w:val="a3"/>
        <w:numPr>
          <w:ilvl w:val="0"/>
          <w:numId w:val="41"/>
        </w:numPr>
        <w:suppressAutoHyphens w:val="0"/>
        <w:ind w:left="357" w:hanging="357"/>
      </w:pPr>
      <w:r w:rsidRPr="00970ADB">
        <w:t>материально-технические, трудовые и финансовые ресурсы отрасли и организации, показатели их эффективного использования</w:t>
      </w:r>
    </w:p>
    <w:p w:rsidR="007062B4" w:rsidRPr="00970ADB" w:rsidRDefault="007062B4" w:rsidP="007062B4">
      <w:pPr>
        <w:pStyle w:val="a3"/>
        <w:widowControl w:val="0"/>
        <w:numPr>
          <w:ilvl w:val="0"/>
          <w:numId w:val="41"/>
        </w:numPr>
        <w:shd w:val="clear" w:color="auto" w:fill="FFFFFF"/>
        <w:suppressAutoHyphens w:val="0"/>
        <w:autoSpaceDE w:val="0"/>
        <w:autoSpaceDN w:val="0"/>
        <w:adjustRightInd w:val="0"/>
        <w:ind w:left="357" w:hanging="357"/>
        <w:rPr>
          <w:b/>
        </w:rPr>
      </w:pPr>
      <w:r w:rsidRPr="00970ADB">
        <w:t>методику разработки бизнес-плана</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311FD4">
        <w:rPr>
          <w:b/>
        </w:rPr>
        <w:t>оличество часов на освоение программы дисциплины:</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1FD4">
        <w:t xml:space="preserve">Максимальная учебная нагрузка </w:t>
      </w:r>
      <w:proofErr w:type="gramStart"/>
      <w:r w:rsidRPr="00311FD4">
        <w:t>обучающегося</w:t>
      </w:r>
      <w:proofErr w:type="gramEnd"/>
      <w:r w:rsidRPr="00311FD4">
        <w:t xml:space="preserve"> – </w:t>
      </w:r>
      <w:r w:rsidRPr="00311FD4">
        <w:rPr>
          <w:b/>
        </w:rPr>
        <w:t>8</w:t>
      </w:r>
      <w:r>
        <w:rPr>
          <w:b/>
        </w:rPr>
        <w:t>6</w:t>
      </w:r>
      <w:r w:rsidRPr="00311FD4">
        <w:t xml:space="preserve"> час</w:t>
      </w:r>
      <w:r>
        <w:t>ов</w:t>
      </w:r>
      <w:r w:rsidRPr="00311FD4">
        <w:t xml:space="preserve">, </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1FD4">
        <w:t>в том числе:</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1FD4">
        <w:t xml:space="preserve">- обязательная аудиторная учебная нагрузка </w:t>
      </w:r>
      <w:proofErr w:type="gramStart"/>
      <w:r w:rsidRPr="00311FD4">
        <w:t>обучающегося</w:t>
      </w:r>
      <w:proofErr w:type="gramEnd"/>
      <w:r w:rsidRPr="00311FD4">
        <w:t xml:space="preserve"> – </w:t>
      </w:r>
      <w:r>
        <w:rPr>
          <w:b/>
        </w:rPr>
        <w:t>7</w:t>
      </w:r>
      <w:r w:rsidRPr="00311FD4">
        <w:rPr>
          <w:b/>
        </w:rPr>
        <w:t>8</w:t>
      </w:r>
      <w:r w:rsidRPr="00311FD4">
        <w:t xml:space="preserve"> часов;</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1FD4">
        <w:t xml:space="preserve">- промежуточная аттестация – </w:t>
      </w:r>
      <w:r w:rsidRPr="00311FD4">
        <w:rPr>
          <w:b/>
        </w:rPr>
        <w:t>6</w:t>
      </w:r>
      <w:r w:rsidRPr="00311FD4">
        <w:t xml:space="preserve"> часов.</w:t>
      </w:r>
    </w:p>
    <w:p w:rsidR="007062B4" w:rsidRPr="00311FD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11FD4">
        <w:rPr>
          <w:b/>
        </w:rPr>
        <w:t>Промежуточная аттестация – экзамен.</w:t>
      </w:r>
    </w:p>
    <w:p w:rsidR="007062B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7062B4"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7062B4" w:rsidRDefault="007062B4" w:rsidP="007062B4">
      <w:pPr>
        <w:jc w:val="center"/>
        <w:rPr>
          <w:b/>
        </w:rPr>
      </w:pPr>
    </w:p>
    <w:p w:rsidR="007062B4" w:rsidRPr="00CB1653" w:rsidRDefault="007062B4" w:rsidP="007062B4">
      <w:pPr>
        <w:jc w:val="center"/>
        <w:rPr>
          <w:b/>
          <w:bCs/>
          <w:spacing w:val="-2"/>
        </w:rPr>
      </w:pPr>
      <w:r>
        <w:rPr>
          <w:b/>
        </w:rPr>
        <w:t>Ан</w:t>
      </w:r>
      <w:r w:rsidRPr="00CB1653">
        <w:rPr>
          <w:b/>
          <w:bCs/>
          <w:spacing w:val="-2"/>
        </w:rPr>
        <w:t>нотация к программе учебной дисциплины</w:t>
      </w:r>
    </w:p>
    <w:p w:rsidR="007062B4" w:rsidRPr="00CB1653" w:rsidRDefault="007062B4" w:rsidP="007062B4">
      <w:pPr>
        <w:shd w:val="clear" w:color="auto" w:fill="FFFFFF"/>
        <w:ind w:right="614"/>
        <w:jc w:val="center"/>
        <w:rPr>
          <w:b/>
          <w:bCs/>
          <w:spacing w:val="-2"/>
        </w:rPr>
      </w:pPr>
      <w:r w:rsidRPr="00CB1653">
        <w:rPr>
          <w:b/>
          <w:bCs/>
          <w:spacing w:val="-2"/>
        </w:rPr>
        <w:t>ОП.</w:t>
      </w:r>
      <w:r>
        <w:rPr>
          <w:b/>
          <w:bCs/>
          <w:spacing w:val="-2"/>
        </w:rPr>
        <w:t xml:space="preserve">12 </w:t>
      </w:r>
      <w:r w:rsidRPr="00B2161D">
        <w:rPr>
          <w:b/>
          <w:bCs/>
          <w:spacing w:val="-2"/>
        </w:rPr>
        <w:t>«Правовое обеспечение профессиональной деятельности»</w:t>
      </w:r>
    </w:p>
    <w:p w:rsidR="007062B4" w:rsidRPr="00CB1653" w:rsidRDefault="007062B4" w:rsidP="007062B4">
      <w:pPr>
        <w:shd w:val="clear" w:color="auto" w:fill="FFFFFF"/>
        <w:ind w:right="614"/>
        <w:jc w:val="center"/>
      </w:pPr>
      <w:r w:rsidRPr="00CB1653">
        <w:rPr>
          <w:b/>
          <w:bCs/>
          <w:spacing w:val="-2"/>
        </w:rPr>
        <w:t xml:space="preserve">специальности </w:t>
      </w:r>
      <w:r w:rsidRPr="00B2161D">
        <w:rPr>
          <w:b/>
          <w:bCs/>
          <w:spacing w:val="-2"/>
        </w:rPr>
        <w:t>09.02.</w:t>
      </w:r>
      <w:r>
        <w:rPr>
          <w:b/>
          <w:bCs/>
          <w:spacing w:val="-2"/>
        </w:rPr>
        <w:t>12</w:t>
      </w:r>
      <w:r w:rsidRPr="00B2161D">
        <w:rPr>
          <w:b/>
          <w:bCs/>
          <w:spacing w:val="-2"/>
        </w:rPr>
        <w:t xml:space="preserve"> </w:t>
      </w:r>
      <w:r>
        <w:rPr>
          <w:b/>
          <w:bCs/>
          <w:spacing w:val="-2"/>
        </w:rPr>
        <w:t>Техническая эксплуатация и сопровождение информационных систем</w:t>
      </w:r>
    </w:p>
    <w:p w:rsidR="007062B4" w:rsidRPr="00CB1653" w:rsidRDefault="007062B4" w:rsidP="007062B4">
      <w:pPr>
        <w:shd w:val="clear" w:color="auto" w:fill="FFFFFF"/>
        <w:ind w:right="614"/>
        <w:jc w:val="center"/>
      </w:pPr>
    </w:p>
    <w:p w:rsidR="007062B4" w:rsidRPr="00B2161D" w:rsidRDefault="007062B4" w:rsidP="007062B4">
      <w:pPr>
        <w:shd w:val="clear" w:color="auto" w:fill="FFFFFF"/>
        <w:ind w:right="614"/>
        <w:jc w:val="both"/>
      </w:pPr>
      <w:r w:rsidRPr="00B2161D">
        <w:rPr>
          <w:b/>
          <w:bCs/>
        </w:rPr>
        <w:t>Область применения программы</w:t>
      </w:r>
    </w:p>
    <w:p w:rsidR="007062B4" w:rsidRDefault="007062B4" w:rsidP="007062B4">
      <w:pPr>
        <w:widowControl w:val="0"/>
        <w:shd w:val="clear" w:color="auto" w:fill="FFFFFF"/>
        <w:tabs>
          <w:tab w:val="left" w:pos="490"/>
        </w:tabs>
        <w:autoSpaceDE w:val="0"/>
        <w:autoSpaceDN w:val="0"/>
        <w:adjustRightInd w:val="0"/>
        <w:jc w:val="both"/>
      </w:pPr>
      <w:bookmarkStart w:id="19" w:name="_Hlk228695766"/>
      <w:proofErr w:type="gramStart"/>
      <w:r w:rsidRPr="007D7812">
        <w:t>Рабочая программа учебной дисциплины является частью основной образовательной программы по программе подготовки специалистов среднего звена в соответствии с ФГОС СПО по специальности 09.02.</w:t>
      </w:r>
      <w:r>
        <w:t>12</w:t>
      </w:r>
      <w:r w:rsidRPr="007D7812">
        <w:t xml:space="preserve"> </w:t>
      </w:r>
      <w:r>
        <w:t>Техническая эксплуатация и сопровождение информационных систем</w:t>
      </w:r>
      <w:r w:rsidRPr="007D7812">
        <w:t xml:space="preserve"> в части освоения вид</w:t>
      </w:r>
      <w:r>
        <w:t>ов</w:t>
      </w:r>
      <w:r w:rsidRPr="007D7812">
        <w:t xml:space="preserve"> профессиональной деятельности «</w:t>
      </w:r>
      <w:r>
        <w:t>техническая поддержка процессов создания (модификации) и сопровождения информационных систем» и «сопровождение процессов тестирования в процессе эксплуатации</w:t>
      </w:r>
      <w:r w:rsidRPr="007D7812">
        <w:t>».</w:t>
      </w:r>
      <w:proofErr w:type="gramEnd"/>
    </w:p>
    <w:p w:rsidR="007062B4" w:rsidRPr="00AF03D0" w:rsidRDefault="007062B4" w:rsidP="007062B4">
      <w:pPr>
        <w:widowControl w:val="0"/>
        <w:shd w:val="clear" w:color="auto" w:fill="FFFFFF"/>
        <w:tabs>
          <w:tab w:val="left" w:pos="490"/>
        </w:tabs>
        <w:autoSpaceDE w:val="0"/>
        <w:autoSpaceDN w:val="0"/>
        <w:adjustRightInd w:val="0"/>
        <w:jc w:val="both"/>
      </w:pPr>
      <w:r w:rsidRPr="00AF03D0">
        <w:t>Рабочая программа учебной дисциплины может быть использована в дополнительном профессиональном образовании в рамках реализации программ профессиональной подготовки, повышении квалификации и переподготовки кадров в учреждениях СПО.</w:t>
      </w:r>
    </w:p>
    <w:bookmarkEnd w:id="19"/>
    <w:p w:rsidR="007062B4" w:rsidRDefault="007062B4" w:rsidP="007062B4">
      <w:pPr>
        <w:shd w:val="clear" w:color="auto" w:fill="FFFFFF"/>
        <w:jc w:val="both"/>
        <w:rPr>
          <w:b/>
          <w:bCs/>
          <w:spacing w:val="-2"/>
        </w:rPr>
      </w:pPr>
    </w:p>
    <w:p w:rsidR="007062B4" w:rsidRDefault="007062B4" w:rsidP="007062B4">
      <w:pPr>
        <w:jc w:val="both"/>
        <w:rPr>
          <w:bCs/>
          <w:spacing w:val="-2"/>
        </w:rPr>
      </w:pPr>
      <w:r w:rsidRPr="00CB1653">
        <w:rPr>
          <w:b/>
          <w:bCs/>
          <w:spacing w:val="-2"/>
        </w:rPr>
        <w:t xml:space="preserve">Место </w:t>
      </w:r>
      <w:r w:rsidRPr="00B2161D">
        <w:rPr>
          <w:b/>
          <w:bCs/>
          <w:spacing w:val="-2"/>
        </w:rPr>
        <w:t xml:space="preserve">дисциплины в структуре основной </w:t>
      </w:r>
      <w:r w:rsidRPr="00B2161D">
        <w:rPr>
          <w:b/>
          <w:bCs/>
        </w:rPr>
        <w:t>образовательной программы:</w:t>
      </w:r>
      <w:r w:rsidRPr="00CB1653">
        <w:rPr>
          <w:bCs/>
          <w:spacing w:val="-2"/>
        </w:rPr>
        <w:t xml:space="preserve"> </w:t>
      </w:r>
    </w:p>
    <w:p w:rsidR="007062B4" w:rsidRPr="00D73EA2" w:rsidRDefault="007062B4" w:rsidP="007062B4">
      <w:pPr>
        <w:jc w:val="both"/>
        <w:rPr>
          <w:rFonts w:eastAsia="Calibri"/>
        </w:rPr>
      </w:pPr>
      <w:r w:rsidRPr="00D73EA2">
        <w:rPr>
          <w:rFonts w:eastAsia="Calibri"/>
        </w:rPr>
        <w:t xml:space="preserve">Учебная дисциплина «ОП.12 Правовое обеспечение профессиональной деятельности» является вариативной частью </w:t>
      </w:r>
      <w:proofErr w:type="spellStart"/>
      <w:r w:rsidRPr="00D73EA2">
        <w:rPr>
          <w:rFonts w:eastAsia="Calibri"/>
        </w:rPr>
        <w:t>общепрофессионального</w:t>
      </w:r>
      <w:proofErr w:type="spellEnd"/>
      <w:r w:rsidRPr="00D73EA2">
        <w:rPr>
          <w:rFonts w:eastAsia="Calibri"/>
        </w:rPr>
        <w:t xml:space="preserve"> цикла основной образовательной программы в </w:t>
      </w:r>
      <w:r w:rsidRPr="00D73EA2">
        <w:rPr>
          <w:rFonts w:eastAsia="Calibri"/>
        </w:rPr>
        <w:lastRenderedPageBreak/>
        <w:t xml:space="preserve">соответствии с ФГОС по специальности 09.02.12 Техническая эксплуатация и сопровождение информационных систем. </w:t>
      </w:r>
    </w:p>
    <w:p w:rsidR="007062B4" w:rsidRDefault="007062B4" w:rsidP="007062B4">
      <w:pPr>
        <w:shd w:val="clear" w:color="auto" w:fill="FFFFFF"/>
        <w:jc w:val="both"/>
        <w:rPr>
          <w:b/>
          <w:bCs/>
        </w:rPr>
      </w:pPr>
    </w:p>
    <w:p w:rsidR="007062B4" w:rsidRPr="00B2161D" w:rsidRDefault="007062B4" w:rsidP="007062B4">
      <w:pPr>
        <w:shd w:val="clear" w:color="auto" w:fill="FFFFFF"/>
        <w:jc w:val="both"/>
        <w:rPr>
          <w:bCs/>
          <w:spacing w:val="-2"/>
        </w:rPr>
      </w:pPr>
      <w:r w:rsidRPr="00B2161D">
        <w:rPr>
          <w:b/>
          <w:bCs/>
        </w:rPr>
        <w:t xml:space="preserve">Цели и задачи дисциплины </w:t>
      </w:r>
      <w:r w:rsidRPr="00B2161D">
        <w:rPr>
          <w:bCs/>
        </w:rPr>
        <w:t xml:space="preserve">— </w:t>
      </w:r>
      <w:r w:rsidRPr="006F5379">
        <w:rPr>
          <w:b/>
          <w:bCs/>
        </w:rPr>
        <w:t>требования к результатам освоения учебной дисциплины:</w:t>
      </w:r>
    </w:p>
    <w:p w:rsidR="007062B4" w:rsidRPr="00BA2680" w:rsidRDefault="007062B4" w:rsidP="007062B4">
      <w:pPr>
        <w:jc w:val="both"/>
      </w:pPr>
      <w:r w:rsidRPr="00BA2680">
        <w:t xml:space="preserve">В результате освоения дисциплины </w:t>
      </w:r>
      <w:proofErr w:type="gramStart"/>
      <w:r w:rsidRPr="00BA2680">
        <w:t>обучающийся</w:t>
      </w:r>
      <w:proofErr w:type="gramEnd"/>
      <w:r w:rsidRPr="00BA2680">
        <w:t xml:space="preserve"> должен: </w:t>
      </w:r>
    </w:p>
    <w:p w:rsidR="007062B4" w:rsidRPr="00CB1653" w:rsidRDefault="007062B4" w:rsidP="007062B4">
      <w:pPr>
        <w:jc w:val="both"/>
        <w:rPr>
          <w:b/>
        </w:rPr>
      </w:pPr>
      <w:r>
        <w:rPr>
          <w:b/>
        </w:rPr>
        <w:t>у</w:t>
      </w:r>
      <w:r w:rsidRPr="00CB1653">
        <w:rPr>
          <w:b/>
        </w:rPr>
        <w:t>меть:</w:t>
      </w:r>
    </w:p>
    <w:p w:rsidR="007062B4" w:rsidRPr="004B2846" w:rsidRDefault="007062B4" w:rsidP="007062B4">
      <w:pPr>
        <w:widowControl w:val="0"/>
        <w:numPr>
          <w:ilvl w:val="0"/>
          <w:numId w:val="36"/>
        </w:numPr>
        <w:suppressAutoHyphens w:val="0"/>
        <w:autoSpaceDE w:val="0"/>
        <w:autoSpaceDN w:val="0"/>
        <w:adjustRightInd w:val="0"/>
        <w:ind w:left="357" w:hanging="357"/>
        <w:rPr>
          <w:rFonts w:eastAsia="Calibri"/>
        </w:rPr>
      </w:pPr>
      <w:r w:rsidRPr="004B2846">
        <w:rPr>
          <w:rFonts w:eastAsia="Calibri"/>
        </w:rPr>
        <w:t xml:space="preserve">анализировать и оценивать результаты и последствия деятельности (бездействия) с правовой точки зрения; </w:t>
      </w:r>
    </w:p>
    <w:p w:rsidR="007062B4" w:rsidRPr="004B2846" w:rsidRDefault="007062B4" w:rsidP="007062B4">
      <w:pPr>
        <w:widowControl w:val="0"/>
        <w:numPr>
          <w:ilvl w:val="0"/>
          <w:numId w:val="36"/>
        </w:numPr>
        <w:suppressAutoHyphens w:val="0"/>
        <w:autoSpaceDE w:val="0"/>
        <w:autoSpaceDN w:val="0"/>
        <w:adjustRightInd w:val="0"/>
        <w:ind w:left="357" w:hanging="357"/>
        <w:rPr>
          <w:rFonts w:eastAsia="Calibri"/>
        </w:rPr>
      </w:pPr>
      <w:r w:rsidRPr="004B2846">
        <w:rPr>
          <w:rFonts w:eastAsia="Calibri"/>
        </w:rPr>
        <w:t>защищать свои права в соответствии с гражданским, гражданским процессуальным и трудовым законодательством;</w:t>
      </w:r>
    </w:p>
    <w:p w:rsidR="007062B4" w:rsidRPr="004B2846" w:rsidRDefault="007062B4" w:rsidP="007062B4">
      <w:pPr>
        <w:widowControl w:val="0"/>
        <w:numPr>
          <w:ilvl w:val="0"/>
          <w:numId w:val="36"/>
        </w:numPr>
        <w:suppressAutoHyphens w:val="0"/>
        <w:autoSpaceDE w:val="0"/>
        <w:autoSpaceDN w:val="0"/>
        <w:adjustRightInd w:val="0"/>
        <w:ind w:left="357" w:hanging="357"/>
        <w:rPr>
          <w:rFonts w:eastAsia="Calibri"/>
        </w:rPr>
      </w:pPr>
      <w:r w:rsidRPr="004B2846">
        <w:rPr>
          <w:rFonts w:eastAsia="Calibri"/>
        </w:rPr>
        <w:t>использовать нормативные</w:t>
      </w:r>
    </w:p>
    <w:p w:rsidR="007062B4" w:rsidRDefault="007062B4" w:rsidP="007062B4">
      <w:pPr>
        <w:ind w:left="357" w:hanging="357"/>
        <w:jc w:val="both"/>
        <w:rPr>
          <w:rFonts w:eastAsia="Calibri"/>
        </w:rPr>
      </w:pPr>
      <w:r w:rsidRPr="004B2846">
        <w:rPr>
          <w:rFonts w:eastAsia="Calibri"/>
        </w:rPr>
        <w:t>правовые акты, регламентирующие профессиональную деятельность;</w:t>
      </w:r>
    </w:p>
    <w:p w:rsidR="007062B4" w:rsidRPr="00CB1653" w:rsidRDefault="007062B4" w:rsidP="007062B4">
      <w:pPr>
        <w:ind w:left="357" w:hanging="357"/>
        <w:jc w:val="both"/>
        <w:rPr>
          <w:b/>
        </w:rPr>
      </w:pPr>
      <w:r>
        <w:rPr>
          <w:b/>
        </w:rPr>
        <w:t>з</w:t>
      </w:r>
      <w:r w:rsidRPr="00CB1653">
        <w:rPr>
          <w:b/>
        </w:rPr>
        <w:t>нать:</w:t>
      </w:r>
    </w:p>
    <w:p w:rsidR="007062B4" w:rsidRPr="005F5D9E" w:rsidRDefault="007062B4" w:rsidP="007062B4">
      <w:pPr>
        <w:numPr>
          <w:ilvl w:val="0"/>
          <w:numId w:val="36"/>
        </w:numPr>
        <w:suppressAutoHyphens w:val="0"/>
        <w:ind w:left="357" w:hanging="357"/>
        <w:contextualSpacing/>
        <w:jc w:val="both"/>
      </w:pPr>
      <w:r w:rsidRPr="005F5D9E">
        <w:t xml:space="preserve">виды административных правонарушений и административной ответственности; </w:t>
      </w:r>
    </w:p>
    <w:p w:rsidR="007062B4" w:rsidRPr="005F5D9E" w:rsidRDefault="007062B4" w:rsidP="007062B4">
      <w:pPr>
        <w:numPr>
          <w:ilvl w:val="0"/>
          <w:numId w:val="36"/>
        </w:numPr>
        <w:suppressAutoHyphens w:val="0"/>
        <w:ind w:left="357" w:hanging="357"/>
        <w:contextualSpacing/>
        <w:jc w:val="both"/>
      </w:pPr>
      <w:r w:rsidRPr="005F5D9E">
        <w:t>классификацию, основные виды и правила составления нормативных правовых актов;</w:t>
      </w:r>
    </w:p>
    <w:p w:rsidR="007062B4" w:rsidRPr="005F5D9E" w:rsidRDefault="007062B4" w:rsidP="007062B4">
      <w:pPr>
        <w:numPr>
          <w:ilvl w:val="0"/>
          <w:numId w:val="36"/>
        </w:numPr>
        <w:suppressAutoHyphens w:val="0"/>
        <w:ind w:left="357" w:hanging="357"/>
        <w:contextualSpacing/>
        <w:jc w:val="both"/>
      </w:pPr>
      <w:r w:rsidRPr="005F5D9E">
        <w:t>нормы защиты нарушенных прав и судебный порядок разрешения споров;</w:t>
      </w:r>
    </w:p>
    <w:p w:rsidR="007062B4" w:rsidRPr="005F5D9E" w:rsidRDefault="007062B4" w:rsidP="007062B4">
      <w:pPr>
        <w:numPr>
          <w:ilvl w:val="0"/>
          <w:numId w:val="36"/>
        </w:numPr>
        <w:suppressAutoHyphens w:val="0"/>
        <w:ind w:left="357" w:hanging="357"/>
        <w:contextualSpacing/>
        <w:jc w:val="both"/>
      </w:pPr>
      <w:r w:rsidRPr="005F5D9E">
        <w:t>организационно-правовые формы юридических лиц;</w:t>
      </w:r>
    </w:p>
    <w:p w:rsidR="007062B4" w:rsidRPr="005F5D9E" w:rsidRDefault="007062B4" w:rsidP="007062B4">
      <w:pPr>
        <w:numPr>
          <w:ilvl w:val="0"/>
          <w:numId w:val="36"/>
        </w:numPr>
        <w:suppressAutoHyphens w:val="0"/>
        <w:ind w:left="357" w:hanging="357"/>
        <w:contextualSpacing/>
        <w:jc w:val="both"/>
      </w:pPr>
      <w:r w:rsidRPr="005F5D9E">
        <w:t>основные положения Конституции Российской Федерации, действующие законодательные и иные нормативные правовые акты, регулирующие правоотношения в процессе профессиональной (трудовой) деятельности;</w:t>
      </w:r>
    </w:p>
    <w:p w:rsidR="007062B4" w:rsidRPr="005F5D9E" w:rsidRDefault="007062B4" w:rsidP="007062B4">
      <w:pPr>
        <w:numPr>
          <w:ilvl w:val="0"/>
          <w:numId w:val="36"/>
        </w:numPr>
        <w:suppressAutoHyphens w:val="0"/>
        <w:ind w:left="357" w:hanging="357"/>
        <w:contextualSpacing/>
        <w:jc w:val="both"/>
      </w:pPr>
      <w:r w:rsidRPr="005F5D9E">
        <w:t>нормы дисциплинарной и материальной ответственности работника;</w:t>
      </w:r>
    </w:p>
    <w:p w:rsidR="007062B4" w:rsidRPr="005F5D9E" w:rsidRDefault="007062B4" w:rsidP="007062B4">
      <w:pPr>
        <w:numPr>
          <w:ilvl w:val="0"/>
          <w:numId w:val="36"/>
        </w:numPr>
        <w:suppressAutoHyphens w:val="0"/>
        <w:ind w:left="357" w:hanging="357"/>
        <w:contextualSpacing/>
        <w:jc w:val="both"/>
      </w:pPr>
      <w:r w:rsidRPr="005F5D9E">
        <w:t>понятие правового регулирования в сфере профессиональной деятельности;</w:t>
      </w:r>
    </w:p>
    <w:p w:rsidR="007062B4" w:rsidRPr="005F5D9E" w:rsidRDefault="007062B4" w:rsidP="007062B4">
      <w:pPr>
        <w:numPr>
          <w:ilvl w:val="0"/>
          <w:numId w:val="36"/>
        </w:numPr>
        <w:suppressAutoHyphens w:val="0"/>
        <w:ind w:left="357" w:hanging="357"/>
        <w:contextualSpacing/>
        <w:jc w:val="both"/>
      </w:pPr>
      <w:r w:rsidRPr="005F5D9E">
        <w:t>порядок заключения трудового договора и основания его прекращения;</w:t>
      </w:r>
    </w:p>
    <w:p w:rsidR="007062B4" w:rsidRPr="005F5D9E" w:rsidRDefault="007062B4" w:rsidP="007062B4">
      <w:pPr>
        <w:numPr>
          <w:ilvl w:val="0"/>
          <w:numId w:val="36"/>
        </w:numPr>
        <w:suppressAutoHyphens w:val="0"/>
        <w:ind w:left="357" w:hanging="357"/>
        <w:contextualSpacing/>
        <w:jc w:val="both"/>
      </w:pPr>
      <w:r w:rsidRPr="005F5D9E">
        <w:t>права и обязанности работников в сфере профессиональной деятельности;</w:t>
      </w:r>
    </w:p>
    <w:p w:rsidR="007062B4" w:rsidRPr="005F5D9E" w:rsidRDefault="007062B4" w:rsidP="007062B4">
      <w:pPr>
        <w:numPr>
          <w:ilvl w:val="0"/>
          <w:numId w:val="36"/>
        </w:numPr>
        <w:suppressAutoHyphens w:val="0"/>
        <w:ind w:left="357" w:hanging="357"/>
        <w:contextualSpacing/>
        <w:jc w:val="both"/>
      </w:pPr>
      <w:r w:rsidRPr="005F5D9E">
        <w:t>права и свободы человека и гражданина, механизмы их реализации;</w:t>
      </w:r>
    </w:p>
    <w:p w:rsidR="007062B4" w:rsidRPr="005F5D9E" w:rsidRDefault="007062B4" w:rsidP="007062B4">
      <w:pPr>
        <w:numPr>
          <w:ilvl w:val="0"/>
          <w:numId w:val="36"/>
        </w:numPr>
        <w:suppressAutoHyphens w:val="0"/>
        <w:ind w:left="357" w:hanging="357"/>
        <w:contextualSpacing/>
        <w:jc w:val="both"/>
      </w:pPr>
      <w:r w:rsidRPr="005F5D9E">
        <w:t>правовое положение субъектов предпринимательской деятельности;</w:t>
      </w:r>
    </w:p>
    <w:p w:rsidR="007062B4" w:rsidRPr="00CF71E4" w:rsidRDefault="007062B4" w:rsidP="007062B4">
      <w:pPr>
        <w:widowControl w:val="0"/>
        <w:numPr>
          <w:ilvl w:val="0"/>
          <w:numId w:val="36"/>
        </w:numPr>
        <w:suppressAutoHyphens w:val="0"/>
        <w:autoSpaceDE w:val="0"/>
        <w:autoSpaceDN w:val="0"/>
        <w:adjustRightInd w:val="0"/>
        <w:ind w:left="357" w:hanging="357"/>
        <w:jc w:val="both"/>
      </w:pPr>
      <w:r w:rsidRPr="005F5D9E">
        <w:t>роль государственного регулирования в обеспечении занятости населения;</w:t>
      </w:r>
    </w:p>
    <w:p w:rsidR="007062B4" w:rsidRDefault="007062B4" w:rsidP="007062B4">
      <w:pPr>
        <w:jc w:val="both"/>
        <w:rPr>
          <w:b/>
          <w:bCs/>
        </w:rPr>
      </w:pPr>
    </w:p>
    <w:p w:rsidR="007062B4" w:rsidRPr="00BA2680" w:rsidRDefault="007062B4" w:rsidP="007062B4">
      <w:pPr>
        <w:jc w:val="both"/>
        <w:rPr>
          <w:b/>
          <w:bCs/>
        </w:rPr>
      </w:pPr>
      <w:r>
        <w:rPr>
          <w:b/>
          <w:bCs/>
        </w:rPr>
        <w:t>К</w:t>
      </w:r>
      <w:r w:rsidRPr="00BA2680">
        <w:rPr>
          <w:b/>
          <w:bCs/>
          <w:spacing w:val="-2"/>
        </w:rPr>
        <w:t>оличество часов на освоение программы</w:t>
      </w:r>
      <w:r>
        <w:rPr>
          <w:b/>
          <w:bCs/>
          <w:spacing w:val="-2"/>
        </w:rPr>
        <w:t xml:space="preserve"> </w:t>
      </w:r>
      <w:r w:rsidRPr="00BA2680">
        <w:rPr>
          <w:b/>
          <w:bCs/>
        </w:rPr>
        <w:t>дисциплины:</w:t>
      </w:r>
    </w:p>
    <w:p w:rsidR="007062B4" w:rsidRPr="00B2161D" w:rsidRDefault="007062B4" w:rsidP="007062B4">
      <w:pPr>
        <w:shd w:val="clear" w:color="auto" w:fill="FFFFFF"/>
      </w:pPr>
      <w:r>
        <w:t>М</w:t>
      </w:r>
      <w:r w:rsidRPr="00B2161D">
        <w:t xml:space="preserve">аксимальной учебной нагрузки </w:t>
      </w:r>
      <w:proofErr w:type="gramStart"/>
      <w:r w:rsidRPr="00B2161D">
        <w:t>обучающегося</w:t>
      </w:r>
      <w:proofErr w:type="gramEnd"/>
      <w:r w:rsidRPr="00B2161D">
        <w:t xml:space="preserve"> </w:t>
      </w:r>
      <w:r>
        <w:rPr>
          <w:b/>
        </w:rPr>
        <w:t>–</w:t>
      </w:r>
      <w:r w:rsidRPr="00B2161D">
        <w:t xml:space="preserve"> </w:t>
      </w:r>
      <w:r>
        <w:t xml:space="preserve">48 </w:t>
      </w:r>
      <w:r w:rsidRPr="00B2161D">
        <w:t>час</w:t>
      </w:r>
      <w:r>
        <w:t>ов</w:t>
      </w:r>
      <w:r w:rsidRPr="00B2161D">
        <w:t xml:space="preserve">, в том числе: </w:t>
      </w:r>
    </w:p>
    <w:p w:rsidR="007062B4" w:rsidRPr="004B2846" w:rsidRDefault="007062B4" w:rsidP="007062B4">
      <w:pPr>
        <w:pStyle w:val="a3"/>
        <w:numPr>
          <w:ilvl w:val="0"/>
          <w:numId w:val="37"/>
        </w:numPr>
        <w:shd w:val="clear" w:color="auto" w:fill="FFFFFF"/>
        <w:suppressAutoHyphens w:val="0"/>
        <w:ind w:left="357" w:hanging="357"/>
        <w:rPr>
          <w:spacing w:val="-2"/>
        </w:rPr>
      </w:pPr>
      <w:r w:rsidRPr="004B2846">
        <w:rPr>
          <w:spacing w:val="-2"/>
        </w:rPr>
        <w:t xml:space="preserve">обязательной аудиторной учебной нагрузки </w:t>
      </w:r>
      <w:proofErr w:type="gramStart"/>
      <w:r w:rsidRPr="004B2846">
        <w:rPr>
          <w:spacing w:val="-2"/>
        </w:rPr>
        <w:t>обучающегося</w:t>
      </w:r>
      <w:proofErr w:type="gramEnd"/>
      <w:r w:rsidRPr="004B2846">
        <w:rPr>
          <w:spacing w:val="-2"/>
        </w:rPr>
        <w:t xml:space="preserve"> </w:t>
      </w:r>
      <w:r w:rsidRPr="004B2846">
        <w:rPr>
          <w:b/>
        </w:rPr>
        <w:t>–</w:t>
      </w:r>
      <w:r w:rsidRPr="004B2846">
        <w:rPr>
          <w:spacing w:val="-2"/>
        </w:rPr>
        <w:t xml:space="preserve"> 48 часов; </w:t>
      </w:r>
    </w:p>
    <w:p w:rsidR="005374ED" w:rsidRDefault="007062B4" w:rsidP="007062B4">
      <w:pPr>
        <w:rPr>
          <w:b/>
          <w:iCs/>
        </w:rPr>
      </w:pPr>
      <w:r>
        <w:rPr>
          <w:b/>
        </w:rPr>
        <w:t>Промежуточная</w:t>
      </w:r>
      <w:r w:rsidRPr="00654676">
        <w:rPr>
          <w:b/>
        </w:rPr>
        <w:t xml:space="preserve"> аттестация </w:t>
      </w:r>
      <w:bookmarkStart w:id="20" w:name="_Hlk228692800"/>
      <w:r>
        <w:rPr>
          <w:b/>
        </w:rPr>
        <w:t>–</w:t>
      </w:r>
      <w:bookmarkEnd w:id="20"/>
      <w:r w:rsidRPr="00654676">
        <w:rPr>
          <w:b/>
          <w:i/>
          <w:iCs/>
        </w:rPr>
        <w:t xml:space="preserve"> </w:t>
      </w:r>
      <w:r w:rsidRPr="00A148DB">
        <w:rPr>
          <w:b/>
          <w:iCs/>
        </w:rPr>
        <w:t>дифференцированный</w:t>
      </w:r>
      <w:r w:rsidRPr="00A148DB">
        <w:rPr>
          <w:b/>
        </w:rPr>
        <w:t xml:space="preserve"> </w:t>
      </w:r>
      <w:r w:rsidRPr="00A148DB">
        <w:rPr>
          <w:b/>
          <w:iCs/>
        </w:rPr>
        <w:t>зачет.</w:t>
      </w:r>
    </w:p>
    <w:p w:rsidR="007062B4" w:rsidRDefault="007062B4" w:rsidP="007062B4">
      <w:pPr>
        <w:rPr>
          <w:b/>
          <w:iCs/>
        </w:rPr>
      </w:pPr>
    </w:p>
    <w:p w:rsidR="007062B4" w:rsidRDefault="007062B4" w:rsidP="007062B4">
      <w:pPr>
        <w:rPr>
          <w:b/>
          <w:iCs/>
        </w:rPr>
      </w:pPr>
    </w:p>
    <w:p w:rsidR="007062B4" w:rsidRDefault="007062B4" w:rsidP="007062B4">
      <w:pPr>
        <w:rPr>
          <w:b/>
          <w:iCs/>
        </w:rPr>
      </w:pPr>
    </w:p>
    <w:p w:rsidR="007062B4" w:rsidRPr="00D07ECF" w:rsidRDefault="007062B4" w:rsidP="007062B4">
      <w:pPr>
        <w:shd w:val="clear" w:color="auto" w:fill="FFFFFF"/>
        <w:jc w:val="center"/>
        <w:rPr>
          <w:b/>
        </w:rPr>
      </w:pPr>
      <w:r w:rsidRPr="00D07ECF">
        <w:rPr>
          <w:b/>
        </w:rPr>
        <w:t>Аннотация к программе профессионального модуля</w:t>
      </w:r>
    </w:p>
    <w:p w:rsidR="007062B4" w:rsidRPr="00D07ECF" w:rsidRDefault="007062B4" w:rsidP="007062B4">
      <w:pPr>
        <w:jc w:val="center"/>
        <w:rPr>
          <w:b/>
        </w:rPr>
      </w:pPr>
      <w:r w:rsidRPr="00D07ECF">
        <w:rPr>
          <w:b/>
        </w:rPr>
        <w:t>ПМ.0</w:t>
      </w:r>
      <w:r>
        <w:rPr>
          <w:b/>
        </w:rPr>
        <w:t>1</w:t>
      </w:r>
      <w:r w:rsidRPr="00D07ECF">
        <w:rPr>
          <w:b/>
        </w:rPr>
        <w:t xml:space="preserve"> </w:t>
      </w:r>
      <w:r>
        <w:rPr>
          <w:b/>
        </w:rPr>
        <w:t>«Техническая поддержка процессов создания (модификации) и сопровождения информационных систем»</w:t>
      </w:r>
    </w:p>
    <w:p w:rsidR="007062B4" w:rsidRPr="00D07ECF"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D07ECF">
        <w:rPr>
          <w:b/>
        </w:rPr>
        <w:t>специальности 09.02.</w:t>
      </w:r>
      <w:r>
        <w:rPr>
          <w:b/>
        </w:rPr>
        <w:t>12</w:t>
      </w:r>
      <w:r w:rsidRPr="00D07ECF">
        <w:rPr>
          <w:b/>
        </w:rPr>
        <w:t xml:space="preserve"> </w:t>
      </w:r>
      <w:r>
        <w:rPr>
          <w:b/>
        </w:rPr>
        <w:t>Техническая эксплуатация и сопровождение информационных систем</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07ECF">
        <w:rPr>
          <w:b/>
        </w:rPr>
        <w:t>Область применения программы</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07ECF">
        <w:t>Рабочая программа профессионального модуля является частью основной образовательной программы в соответствии с ФГОС СПО 09.02.</w:t>
      </w:r>
      <w:r>
        <w:t>12</w:t>
      </w:r>
      <w:r w:rsidRPr="00D07ECF">
        <w:t xml:space="preserve"> по специальности </w:t>
      </w:r>
      <w:r>
        <w:t xml:space="preserve">Техническая эксплуатация и сопровождение информационных систем </w:t>
      </w:r>
      <w:r w:rsidRPr="00D07ECF">
        <w:t xml:space="preserve">в части </w:t>
      </w:r>
      <w:r>
        <w:t xml:space="preserve">освоение вида деятельности </w:t>
      </w:r>
      <w:r>
        <w:rPr>
          <w:color w:val="000000"/>
        </w:rPr>
        <w:t>«Техническая поддержка процессов создания (модификации) и сопровождения информационных систем».</w:t>
      </w:r>
    </w:p>
    <w:p w:rsidR="007062B4" w:rsidRDefault="007062B4" w:rsidP="007062B4">
      <w:pPr>
        <w:jc w:val="both"/>
        <w:rPr>
          <w:b/>
        </w:rPr>
      </w:pPr>
    </w:p>
    <w:p w:rsidR="007062B4" w:rsidRPr="00D07ECF" w:rsidRDefault="007062B4" w:rsidP="007062B4">
      <w:pPr>
        <w:jc w:val="both"/>
        <w:rPr>
          <w:b/>
        </w:rPr>
      </w:pPr>
      <w:r w:rsidRPr="00D07ECF">
        <w:rPr>
          <w:b/>
        </w:rPr>
        <w:t xml:space="preserve">Место профессионального модуля в структуре основной образовательной программы: </w:t>
      </w:r>
    </w:p>
    <w:p w:rsidR="007062B4" w:rsidRDefault="007062B4" w:rsidP="007062B4">
      <w:pPr>
        <w:jc w:val="both"/>
      </w:pPr>
      <w:r>
        <w:t xml:space="preserve">Профессиональный модуль </w:t>
      </w:r>
      <w:r>
        <w:rPr>
          <w:color w:val="000000"/>
        </w:rPr>
        <w:t>включен в обязательную часть образовательной программы.</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07ECF">
        <w:rPr>
          <w:b/>
        </w:rPr>
        <w:t xml:space="preserve">Цели и задачи профессионального модуля – требования к результатам освоения </w:t>
      </w:r>
      <w:r>
        <w:rPr>
          <w:b/>
        </w:rPr>
        <w:t>профессионального модуля</w:t>
      </w:r>
      <w:r w:rsidRPr="00D07ECF">
        <w:rPr>
          <w:b/>
        </w:rPr>
        <w:t>:</w:t>
      </w:r>
    </w:p>
    <w:p w:rsidR="007062B4" w:rsidRDefault="007062B4" w:rsidP="007062B4">
      <w:pPr>
        <w:jc w:val="both"/>
      </w:pPr>
      <w:r>
        <w:lastRenderedPageBreak/>
        <w:t xml:space="preserve">Цель модуля: освоение вида деятельности </w:t>
      </w:r>
      <w:r>
        <w:rPr>
          <w:color w:val="000000"/>
        </w:rPr>
        <w:t>«Техническая поддержка процессов создания (модификации) и сопровождения информационных систем».</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В результате освоения профессионального модуля </w:t>
      </w:r>
      <w:proofErr w:type="gramStart"/>
      <w:r w:rsidRPr="00D07ECF">
        <w:t>обучающийся</w:t>
      </w:r>
      <w:proofErr w:type="gramEnd"/>
      <w:r w:rsidRPr="00D07ECF">
        <w:t xml:space="preserve"> должен:</w:t>
      </w:r>
    </w:p>
    <w:p w:rsidR="007062B4" w:rsidRPr="0034267E" w:rsidRDefault="007062B4" w:rsidP="007062B4">
      <w:pPr>
        <w:rPr>
          <w:b/>
          <w:lang w:eastAsia="en-US"/>
        </w:rPr>
      </w:pPr>
      <w:r w:rsidRPr="0034267E">
        <w:rPr>
          <w:b/>
          <w:lang w:eastAsia="en-US"/>
        </w:rPr>
        <w:t>Иметь практический опыт:</w:t>
      </w:r>
    </w:p>
    <w:p w:rsidR="007062B4" w:rsidRPr="00CF436B" w:rsidRDefault="007062B4" w:rsidP="007062B4">
      <w:pPr>
        <w:numPr>
          <w:ilvl w:val="0"/>
          <w:numId w:val="56"/>
        </w:numPr>
        <w:tabs>
          <w:tab w:val="left" w:pos="266"/>
        </w:tabs>
        <w:suppressAutoHyphens w:val="0"/>
        <w:ind w:left="357" w:hanging="357"/>
        <w:contextualSpacing/>
        <w:jc w:val="both"/>
        <w:rPr>
          <w:lang w:eastAsia="en-US"/>
        </w:rPr>
      </w:pPr>
      <w:r w:rsidRPr="00CF436B">
        <w:rPr>
          <w:lang w:eastAsia="en-US"/>
        </w:rPr>
        <w:t xml:space="preserve">Сбора в соответствии с трудовым заданием документации заказчика, связанной с его потребностями и запросами </w:t>
      </w:r>
      <w:proofErr w:type="gramStart"/>
      <w:r w:rsidRPr="00CF436B">
        <w:rPr>
          <w:lang w:eastAsia="en-US"/>
        </w:rPr>
        <w:t>к</w:t>
      </w:r>
      <w:proofErr w:type="gramEnd"/>
      <w:r w:rsidRPr="00CF436B">
        <w:rPr>
          <w:lang w:eastAsia="en-US"/>
        </w:rPr>
        <w:t xml:space="preserve"> типовой ИС</w:t>
      </w:r>
      <w:r>
        <w:rPr>
          <w:lang w:eastAsia="en-US"/>
        </w:rPr>
        <w:t>.</w:t>
      </w:r>
    </w:p>
    <w:p w:rsidR="007062B4" w:rsidRPr="00CF436B" w:rsidRDefault="007062B4" w:rsidP="007062B4">
      <w:pPr>
        <w:numPr>
          <w:ilvl w:val="0"/>
          <w:numId w:val="56"/>
        </w:numPr>
        <w:tabs>
          <w:tab w:val="left" w:pos="266"/>
        </w:tabs>
        <w:suppressAutoHyphens w:val="0"/>
        <w:ind w:left="357" w:hanging="357"/>
        <w:contextualSpacing/>
        <w:jc w:val="both"/>
        <w:rPr>
          <w:lang w:eastAsia="en-US"/>
        </w:rPr>
      </w:pPr>
      <w:r w:rsidRPr="00CF436B">
        <w:rPr>
          <w:lang w:eastAsia="en-US"/>
        </w:rPr>
        <w:t xml:space="preserve">Анкетирования представителей заказчика в соответствии с трудовым заданием для выявления требований к </w:t>
      </w:r>
      <w:proofErr w:type="gramStart"/>
      <w:r w:rsidRPr="00CF436B">
        <w:rPr>
          <w:lang w:eastAsia="en-US"/>
        </w:rPr>
        <w:t>типовой</w:t>
      </w:r>
      <w:proofErr w:type="gramEnd"/>
      <w:r w:rsidRPr="00CF436B">
        <w:rPr>
          <w:lang w:eastAsia="en-US"/>
        </w:rPr>
        <w:t xml:space="preserve"> ИС</w:t>
      </w:r>
      <w:r>
        <w:rPr>
          <w:lang w:eastAsia="en-US"/>
        </w:rPr>
        <w:t>.</w:t>
      </w:r>
    </w:p>
    <w:p w:rsidR="007062B4" w:rsidRPr="00CF436B" w:rsidRDefault="007062B4" w:rsidP="007062B4">
      <w:pPr>
        <w:numPr>
          <w:ilvl w:val="0"/>
          <w:numId w:val="56"/>
        </w:numPr>
        <w:tabs>
          <w:tab w:val="left" w:pos="266"/>
        </w:tabs>
        <w:suppressAutoHyphens w:val="0"/>
        <w:ind w:left="357" w:hanging="357"/>
        <w:contextualSpacing/>
        <w:jc w:val="both"/>
        <w:rPr>
          <w:lang w:eastAsia="en-US"/>
        </w:rPr>
      </w:pPr>
      <w:r w:rsidRPr="00CF436B">
        <w:rPr>
          <w:lang w:eastAsia="en-US"/>
        </w:rPr>
        <w:t xml:space="preserve">Интервьюирования представителей заказчика в соответствии с трудовым заданием для выявления требований к </w:t>
      </w:r>
      <w:proofErr w:type="gramStart"/>
      <w:r w:rsidRPr="00CF436B">
        <w:rPr>
          <w:lang w:eastAsia="en-US"/>
        </w:rPr>
        <w:t>типовой</w:t>
      </w:r>
      <w:proofErr w:type="gramEnd"/>
      <w:r w:rsidRPr="00CF436B">
        <w:rPr>
          <w:lang w:eastAsia="en-US"/>
        </w:rPr>
        <w:t xml:space="preserve"> ИС</w:t>
      </w:r>
      <w:r>
        <w:rPr>
          <w:lang w:eastAsia="en-US"/>
        </w:rPr>
        <w:t>.</w:t>
      </w:r>
    </w:p>
    <w:p w:rsidR="007062B4" w:rsidRDefault="007062B4" w:rsidP="007062B4">
      <w:pPr>
        <w:pStyle w:val="a3"/>
        <w:numPr>
          <w:ilvl w:val="0"/>
          <w:numId w:val="56"/>
        </w:numPr>
        <w:ind w:left="357" w:hanging="357"/>
        <w:jc w:val="both"/>
        <w:rPr>
          <w:lang w:eastAsia="en-US"/>
        </w:rPr>
      </w:pPr>
      <w:r w:rsidRPr="00CF436B">
        <w:rPr>
          <w:lang w:eastAsia="en-US"/>
        </w:rPr>
        <w:t>Документирования собранных для выявления требований заказчика к типовой ИС данных в соответствии с регламентами организации</w:t>
      </w:r>
      <w:r>
        <w:rPr>
          <w:lang w:eastAsia="en-US"/>
        </w:rPr>
        <w:t>.</w:t>
      </w:r>
    </w:p>
    <w:p w:rsidR="007062B4" w:rsidRPr="00CF436B" w:rsidRDefault="007062B4" w:rsidP="007062B4">
      <w:pPr>
        <w:pStyle w:val="a3"/>
        <w:numPr>
          <w:ilvl w:val="0"/>
          <w:numId w:val="56"/>
        </w:numPr>
        <w:tabs>
          <w:tab w:val="left" w:pos="266"/>
        </w:tabs>
        <w:suppressAutoHyphens w:val="0"/>
        <w:ind w:left="357" w:hanging="357"/>
        <w:jc w:val="both"/>
      </w:pPr>
      <w:r w:rsidRPr="00CF436B">
        <w:t>Разработки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Проведения тестирования прототипа ИС в соответствии с трудовым заданием в рамках технической поддержки процессов создания (модификации) и сопровождения ИС</w:t>
      </w:r>
      <w:r>
        <w:t>.</w:t>
      </w:r>
    </w:p>
    <w:p w:rsidR="007062B4" w:rsidRDefault="007062B4" w:rsidP="007062B4">
      <w:pPr>
        <w:pStyle w:val="a3"/>
        <w:numPr>
          <w:ilvl w:val="0"/>
          <w:numId w:val="56"/>
        </w:numPr>
        <w:ind w:left="357" w:hanging="357"/>
        <w:jc w:val="both"/>
      </w:pPr>
      <w:r w:rsidRPr="00CF436B">
        <w:t>Документирования результатов тестов прототипа ИС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Разработки кода ИС и баз данных ИС в соответствии с трудовым заданием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Верификации кода ИС и баз данных ИС относительно дизайна ИС и структуры баз данных ИС в соответствии с трудовым заданием в рамках технической поддержки процессов создания (модификации) и</w:t>
      </w:r>
      <w:r>
        <w:t xml:space="preserve"> </w:t>
      </w:r>
      <w:r w:rsidRPr="00CF436B">
        <w:t>сопровождения ИС</w:t>
      </w:r>
      <w:r>
        <w:t>.</w:t>
      </w:r>
    </w:p>
    <w:p w:rsidR="007062B4" w:rsidRDefault="007062B4" w:rsidP="007062B4">
      <w:pPr>
        <w:pStyle w:val="a3"/>
        <w:numPr>
          <w:ilvl w:val="0"/>
          <w:numId w:val="56"/>
        </w:numPr>
        <w:ind w:left="357" w:hanging="357"/>
        <w:jc w:val="both"/>
      </w:pPr>
      <w:r w:rsidRPr="00CF436B">
        <w:t>Устранения обнаруженных несоответствий в коде ИС в соответствии с трудовым заданием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Проведения тестирования разрабатываемого модуля ИС в соответствии с трудовым заданием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Устранения обнаруженных несоответствий в ИС в рамках технической поддержки процессов создания (модификации) и сопровождения ИС</w:t>
      </w:r>
      <w:r>
        <w:t>.</w:t>
      </w:r>
    </w:p>
    <w:p w:rsidR="007062B4" w:rsidRDefault="007062B4" w:rsidP="007062B4">
      <w:pPr>
        <w:pStyle w:val="a3"/>
        <w:numPr>
          <w:ilvl w:val="0"/>
          <w:numId w:val="56"/>
        </w:numPr>
        <w:ind w:left="357" w:hanging="357"/>
        <w:jc w:val="both"/>
      </w:pPr>
      <w:r w:rsidRPr="00CF436B">
        <w:t>Фиксирования результатов тестирования разрабатываемого модуля ИС в системе учета организации</w:t>
      </w:r>
      <w:r>
        <w:t>.</w:t>
      </w:r>
    </w:p>
    <w:p w:rsidR="007062B4" w:rsidRPr="00CF436B" w:rsidRDefault="007062B4" w:rsidP="007062B4">
      <w:pPr>
        <w:pStyle w:val="a3"/>
        <w:numPr>
          <w:ilvl w:val="0"/>
          <w:numId w:val="56"/>
        </w:numPr>
        <w:tabs>
          <w:tab w:val="left" w:pos="266"/>
          <w:tab w:val="left" w:pos="1215"/>
        </w:tabs>
        <w:suppressAutoHyphens w:val="0"/>
        <w:ind w:left="357" w:hanging="357"/>
        <w:jc w:val="both"/>
      </w:pPr>
      <w:r w:rsidRPr="00CF436B">
        <w:t>Воспроизведения зафиксированных в системе учета дефектов и несоответствий в коде ИС и документации к ИС согласно трудовому заданию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 w:val="left" w:pos="1215"/>
        </w:tabs>
        <w:suppressAutoHyphens w:val="0"/>
        <w:ind w:left="357" w:hanging="357"/>
        <w:jc w:val="both"/>
      </w:pPr>
      <w:r w:rsidRPr="00CF436B">
        <w:t>Установления причин возникновения дефектов и несоответствий в коде ИС и документации к ИС в рамках технической поддержки процессов создания (модификации) и сопровождения ИС</w:t>
      </w:r>
      <w:r>
        <w:t>.</w:t>
      </w:r>
    </w:p>
    <w:p w:rsidR="007062B4" w:rsidRDefault="007062B4" w:rsidP="007062B4">
      <w:pPr>
        <w:pStyle w:val="a3"/>
        <w:numPr>
          <w:ilvl w:val="0"/>
          <w:numId w:val="56"/>
        </w:numPr>
        <w:ind w:left="357" w:hanging="357"/>
        <w:jc w:val="both"/>
      </w:pPr>
      <w:r w:rsidRPr="00CF436B">
        <w:t>Устранения дефектов и несоответствий в коде ИС и документации к ИС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Проверки соответствия рабочих мест ИС требованиям ИС к оборудованию и программному обеспечению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Инсталляции ИС на рабочих местах заказчика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Верификации правильности установки ИС на рабочих местах заказчика в рамках технической поддержки процессов создания (модификации) и сопровождения ИС</w:t>
      </w:r>
      <w:r>
        <w:t>.</w:t>
      </w:r>
    </w:p>
    <w:p w:rsidR="007062B4" w:rsidRDefault="007062B4" w:rsidP="007062B4">
      <w:pPr>
        <w:pStyle w:val="a3"/>
        <w:numPr>
          <w:ilvl w:val="0"/>
          <w:numId w:val="56"/>
        </w:numPr>
        <w:ind w:left="357" w:hanging="357"/>
        <w:jc w:val="both"/>
      </w:pPr>
      <w:r w:rsidRPr="00CF436B">
        <w:t>Фиксирования результатов развертывания рабочих мест ИС у заказчика в системе учета организации в рамках технической</w:t>
      </w:r>
      <w:r>
        <w:t xml:space="preserve"> </w:t>
      </w:r>
      <w:r w:rsidRPr="00CF436B">
        <w:t>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Распознавания инцидентов ИБ, связанных с работой ИС,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lastRenderedPageBreak/>
        <w:t>Передачи информации об инцидентах в службу ИБ заказчика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6"/>
        </w:numPr>
        <w:tabs>
          <w:tab w:val="left" w:pos="266"/>
        </w:tabs>
        <w:suppressAutoHyphens w:val="0"/>
        <w:ind w:left="357" w:hanging="357"/>
        <w:jc w:val="both"/>
      </w:pPr>
      <w:r w:rsidRPr="00CF436B">
        <w:t xml:space="preserve">Информирования заинтересованных лиц заказчика и в своей организации об инцидентах ИБ, связанных с работой ИС, для принятия управленческих решений, </w:t>
      </w:r>
      <w:proofErr w:type="spellStart"/>
      <w:r w:rsidRPr="00CF436B">
        <w:t>минимизирующих</w:t>
      </w:r>
      <w:proofErr w:type="spellEnd"/>
      <w:r w:rsidRPr="00CF436B">
        <w:t xml:space="preserve"> ущерб от инцидента ИБ, в рамках технической поддержки процессов создания (модификации) и сопровождения ИС</w:t>
      </w:r>
      <w:r>
        <w:t>.</w:t>
      </w:r>
    </w:p>
    <w:p w:rsidR="007062B4" w:rsidRPr="000E0FF4" w:rsidRDefault="007062B4" w:rsidP="007062B4">
      <w:pPr>
        <w:pStyle w:val="a3"/>
        <w:numPr>
          <w:ilvl w:val="0"/>
          <w:numId w:val="56"/>
        </w:numPr>
        <w:ind w:left="357" w:hanging="357"/>
        <w:jc w:val="both"/>
        <w:rPr>
          <w:b/>
          <w:lang w:eastAsia="en-US"/>
        </w:rPr>
      </w:pPr>
      <w:r w:rsidRPr="00CF436B">
        <w:t>Временного блокирования доступа к ИС (при необходимости) при обнаружении инцидентов ИБ в рамках технической поддержки процессов создания (модификации) и сопровождения ИС</w:t>
      </w:r>
      <w:r>
        <w:t>.</w:t>
      </w:r>
    </w:p>
    <w:p w:rsidR="007062B4" w:rsidRPr="0034267E" w:rsidRDefault="007062B4" w:rsidP="007062B4">
      <w:pPr>
        <w:rPr>
          <w:b/>
          <w:lang w:eastAsia="en-US"/>
        </w:rPr>
      </w:pPr>
      <w:r w:rsidRPr="0034267E">
        <w:rPr>
          <w:b/>
          <w:lang w:eastAsia="en-US"/>
        </w:rPr>
        <w:t>Уметь:</w:t>
      </w:r>
      <w:r w:rsidRPr="0034267E">
        <w:rPr>
          <w:b/>
          <w:lang w:eastAsia="en-US"/>
        </w:rPr>
        <w:tab/>
      </w:r>
    </w:p>
    <w:p w:rsidR="007062B4" w:rsidRPr="00CF436B" w:rsidRDefault="007062B4" w:rsidP="007062B4">
      <w:pPr>
        <w:numPr>
          <w:ilvl w:val="0"/>
          <w:numId w:val="55"/>
        </w:numPr>
        <w:tabs>
          <w:tab w:val="left" w:pos="266"/>
        </w:tabs>
        <w:suppressAutoHyphens w:val="0"/>
        <w:ind w:left="357" w:hanging="357"/>
        <w:contextualSpacing/>
        <w:jc w:val="both"/>
        <w:rPr>
          <w:lang w:eastAsia="en-US"/>
        </w:rPr>
      </w:pPr>
      <w:r w:rsidRPr="00CF436B">
        <w:rPr>
          <w:lang w:eastAsia="en-US"/>
        </w:rPr>
        <w:t>Осуществлять коммуникации с заинтересованными сторонами в рамках технической поддержки процессов создания (модификации) и сопровождения ИС</w:t>
      </w:r>
      <w:r>
        <w:rPr>
          <w:lang w:eastAsia="en-US"/>
        </w:rPr>
        <w:t>.</w:t>
      </w:r>
    </w:p>
    <w:p w:rsidR="007062B4" w:rsidRPr="00D07ECF" w:rsidRDefault="007062B4" w:rsidP="007062B4">
      <w:pPr>
        <w:pStyle w:val="a3"/>
        <w:numPr>
          <w:ilvl w:val="0"/>
          <w:numId w:val="55"/>
        </w:numPr>
        <w:tabs>
          <w:tab w:val="left" w:pos="1766"/>
        </w:tabs>
        <w:ind w:left="357" w:hanging="357"/>
        <w:jc w:val="both"/>
      </w:pPr>
      <w:r w:rsidRPr="00CF436B">
        <w:rPr>
          <w:lang w:eastAsia="en-US"/>
        </w:rPr>
        <w:t>Разрабатывать документы, необходимые для технической поддержки процессов создания (модификации) и сопровождения ИС</w:t>
      </w:r>
      <w:r>
        <w:rPr>
          <w:color w:val="000000"/>
        </w:rPr>
        <w:t>.</w:t>
      </w:r>
    </w:p>
    <w:p w:rsidR="007062B4" w:rsidRPr="00CF436B" w:rsidRDefault="007062B4" w:rsidP="007062B4">
      <w:pPr>
        <w:numPr>
          <w:ilvl w:val="0"/>
          <w:numId w:val="55"/>
        </w:numPr>
        <w:tabs>
          <w:tab w:val="left" w:pos="266"/>
        </w:tabs>
        <w:suppressAutoHyphens w:val="0"/>
        <w:ind w:left="357" w:hanging="357"/>
        <w:contextualSpacing/>
        <w:jc w:val="both"/>
        <w:rPr>
          <w:lang w:eastAsia="en-US"/>
        </w:rPr>
      </w:pPr>
      <w:r w:rsidRPr="00CF436B">
        <w:rPr>
          <w:lang w:eastAsia="en-US"/>
        </w:rPr>
        <w:t>Кодировать на языках программирования ИС в рамках технической поддержки процессов создания (модификации) и сопровождения ИС</w:t>
      </w:r>
      <w:r>
        <w:rPr>
          <w:lang w:eastAsia="en-US"/>
        </w:rPr>
        <w:t>.</w:t>
      </w:r>
    </w:p>
    <w:p w:rsidR="007062B4" w:rsidRPr="00CF436B" w:rsidRDefault="007062B4" w:rsidP="007062B4">
      <w:pPr>
        <w:numPr>
          <w:ilvl w:val="0"/>
          <w:numId w:val="55"/>
        </w:numPr>
        <w:tabs>
          <w:tab w:val="left" w:pos="266"/>
        </w:tabs>
        <w:suppressAutoHyphens w:val="0"/>
        <w:ind w:left="357" w:hanging="357"/>
        <w:contextualSpacing/>
        <w:jc w:val="both"/>
        <w:rPr>
          <w:lang w:eastAsia="en-US"/>
        </w:rPr>
      </w:pPr>
      <w:r w:rsidRPr="00CF436B">
        <w:rPr>
          <w:lang w:eastAsia="en-US"/>
        </w:rPr>
        <w:t>Тестировать результаты разработки ИС в рамках технической поддержки процессов создания (модификации) и сопровождения ИС</w:t>
      </w:r>
      <w:r>
        <w:rPr>
          <w:lang w:eastAsia="en-US"/>
        </w:rPr>
        <w:t>.</w:t>
      </w:r>
    </w:p>
    <w:p w:rsidR="007062B4" w:rsidRDefault="007062B4" w:rsidP="007062B4">
      <w:pPr>
        <w:pStyle w:val="a3"/>
        <w:numPr>
          <w:ilvl w:val="0"/>
          <w:numId w:val="55"/>
        </w:numPr>
        <w:ind w:left="357" w:hanging="357"/>
        <w:jc w:val="both"/>
      </w:pPr>
      <w:r w:rsidRPr="00CF436B">
        <w:t>Работать с записями по качеству (в том числе с корректирующими действиями, предупреждающими действиями, запросами на исправление несоответствий) при выполнении технической поддержки процессов создания (модификации) и сопровождения ИС</w:t>
      </w:r>
      <w:r>
        <w:t>.</w:t>
      </w:r>
    </w:p>
    <w:p w:rsidR="007062B4" w:rsidRPr="00CF436B" w:rsidRDefault="007062B4" w:rsidP="007062B4">
      <w:pPr>
        <w:pStyle w:val="a3"/>
        <w:numPr>
          <w:ilvl w:val="0"/>
          <w:numId w:val="55"/>
        </w:numPr>
        <w:tabs>
          <w:tab w:val="left" w:pos="266"/>
          <w:tab w:val="left" w:pos="930"/>
        </w:tabs>
        <w:suppressAutoHyphens w:val="0"/>
        <w:ind w:left="357" w:hanging="357"/>
        <w:jc w:val="both"/>
      </w:pPr>
      <w:r w:rsidRPr="00CF436B">
        <w:t>Работать с типовой ИС в рамках технической поддержки процессов создания (модификации) и сопровождения ИС</w:t>
      </w:r>
      <w:r>
        <w:t>.</w:t>
      </w:r>
    </w:p>
    <w:p w:rsidR="007062B4" w:rsidRPr="00CF436B" w:rsidRDefault="007062B4" w:rsidP="007062B4">
      <w:pPr>
        <w:pStyle w:val="a3"/>
        <w:numPr>
          <w:ilvl w:val="0"/>
          <w:numId w:val="55"/>
        </w:numPr>
        <w:tabs>
          <w:tab w:val="left" w:pos="266"/>
          <w:tab w:val="left" w:pos="1185"/>
        </w:tabs>
        <w:suppressAutoHyphens w:val="0"/>
        <w:ind w:left="357" w:hanging="357"/>
        <w:jc w:val="both"/>
      </w:pPr>
      <w:r w:rsidRPr="00CF436B">
        <w:t>Устанавливать программное обеспечение, необходимое для функционирования ИС</w:t>
      </w:r>
      <w:r>
        <w:t>.</w:t>
      </w:r>
    </w:p>
    <w:p w:rsidR="007062B4" w:rsidRPr="00CF436B" w:rsidRDefault="007062B4" w:rsidP="007062B4">
      <w:pPr>
        <w:pStyle w:val="a3"/>
        <w:numPr>
          <w:ilvl w:val="0"/>
          <w:numId w:val="55"/>
        </w:numPr>
        <w:tabs>
          <w:tab w:val="left" w:pos="266"/>
          <w:tab w:val="left" w:pos="1185"/>
        </w:tabs>
        <w:suppressAutoHyphens w:val="0"/>
        <w:ind w:left="357" w:hanging="357"/>
        <w:jc w:val="both"/>
      </w:pPr>
      <w:r w:rsidRPr="00CF436B">
        <w:t>Деинсталлировать программное обеспечение, необходимое для функционирования ИС</w:t>
      </w:r>
      <w:r>
        <w:t>.</w:t>
      </w:r>
    </w:p>
    <w:p w:rsidR="007062B4" w:rsidRPr="00CF436B" w:rsidRDefault="007062B4" w:rsidP="007062B4">
      <w:pPr>
        <w:pStyle w:val="a3"/>
        <w:numPr>
          <w:ilvl w:val="0"/>
          <w:numId w:val="55"/>
        </w:numPr>
        <w:tabs>
          <w:tab w:val="left" w:pos="266"/>
        </w:tabs>
        <w:suppressAutoHyphens w:val="0"/>
        <w:ind w:left="357" w:hanging="357"/>
        <w:jc w:val="both"/>
      </w:pPr>
      <w:r w:rsidRPr="00CF436B">
        <w:t>Идентифицировать инциденты ИБ при работе с ИС в рамках технической поддержки процессов создания (модификации) и сопровождения ИС</w:t>
      </w:r>
      <w:r>
        <w:t>.</w:t>
      </w:r>
    </w:p>
    <w:p w:rsidR="007062B4" w:rsidRPr="00E6616C" w:rsidRDefault="007062B4" w:rsidP="007062B4">
      <w:pPr>
        <w:pStyle w:val="a3"/>
        <w:numPr>
          <w:ilvl w:val="0"/>
          <w:numId w:val="55"/>
        </w:numPr>
        <w:ind w:left="357" w:hanging="357"/>
        <w:jc w:val="both"/>
        <w:rPr>
          <w:b/>
          <w:lang w:eastAsia="en-US"/>
        </w:rPr>
      </w:pPr>
      <w:r w:rsidRPr="00CF436B">
        <w:t>Настраивать СУБД в рамках технической поддержки процессов создания (модификации) и сопровождения ИС</w:t>
      </w:r>
      <w:r>
        <w:t>.</w:t>
      </w:r>
    </w:p>
    <w:p w:rsidR="007062B4" w:rsidRPr="0034267E" w:rsidRDefault="007062B4" w:rsidP="007062B4">
      <w:pPr>
        <w:rPr>
          <w:b/>
          <w:lang w:eastAsia="en-US"/>
        </w:rPr>
      </w:pPr>
      <w:r w:rsidRPr="0034267E">
        <w:rPr>
          <w:b/>
          <w:lang w:eastAsia="en-US"/>
        </w:rPr>
        <w:t>Знать:</w:t>
      </w:r>
      <w:r w:rsidRPr="0034267E">
        <w:rPr>
          <w:b/>
          <w:lang w:eastAsia="en-US"/>
        </w:rPr>
        <w:tab/>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Возможности типовой ИС</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Предметную область автоматизации</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Инструменты и методы выявления требований к ИС</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 xml:space="preserve">Технологии межличностной и групповой коммуникации в деловом взаимодействии, основы </w:t>
      </w:r>
      <w:proofErr w:type="spellStart"/>
      <w:r w:rsidRPr="00CF436B">
        <w:rPr>
          <w:lang w:eastAsia="en-US"/>
        </w:rPr>
        <w:t>конфликтологии</w:t>
      </w:r>
      <w:proofErr w:type="spellEnd"/>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Архитектуру, устройство и функционирование вычислительных систем</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Коммуникационное оборудование</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Сетевые протоколы</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Основы современных операционных систем</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Основы современных систем управления базами данных (далее - СУБД)</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 xml:space="preserve">Устройство и функционирование </w:t>
      </w:r>
      <w:proofErr w:type="gramStart"/>
      <w:r w:rsidRPr="00CF436B">
        <w:rPr>
          <w:lang w:eastAsia="en-US"/>
        </w:rPr>
        <w:t>современных</w:t>
      </w:r>
      <w:proofErr w:type="gramEnd"/>
      <w:r w:rsidRPr="00CF436B">
        <w:rPr>
          <w:lang w:eastAsia="en-US"/>
        </w:rPr>
        <w:t xml:space="preserve"> ИС</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 xml:space="preserve">Основы архитектуры </w:t>
      </w:r>
      <w:proofErr w:type="spellStart"/>
      <w:r w:rsidRPr="00CF436B">
        <w:rPr>
          <w:lang w:eastAsia="en-US"/>
        </w:rPr>
        <w:t>мультиарендного</w:t>
      </w:r>
      <w:proofErr w:type="spellEnd"/>
      <w:r w:rsidRPr="00CF436B">
        <w:rPr>
          <w:lang w:eastAsia="en-US"/>
        </w:rPr>
        <w:t xml:space="preserve"> программного обеспечения</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Основы ИБ организации</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Современные стандарты информационного взаимодействия систем</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Программные средства и платформы инфраструктуры информационных технологий организаций</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Системы классификации и кодирования информации, в том числе присвоения кодов документам и элементам справочников</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Отраслевую нормативно-техническую документацию</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lastRenderedPageBreak/>
        <w:t>Лучшие практики создания (модификации) и сопровождения ИС в экономике</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Основы бухгалтерского учета и отчетности организаций</w:t>
      </w:r>
      <w:r>
        <w:rPr>
          <w:lang w:eastAsia="en-US"/>
        </w:rPr>
        <w:t>.</w:t>
      </w:r>
    </w:p>
    <w:p w:rsidR="007062B4" w:rsidRPr="00CF436B" w:rsidRDefault="007062B4" w:rsidP="007062B4">
      <w:pPr>
        <w:numPr>
          <w:ilvl w:val="0"/>
          <w:numId w:val="58"/>
        </w:numPr>
        <w:tabs>
          <w:tab w:val="left" w:pos="266"/>
        </w:tabs>
        <w:suppressAutoHyphens w:val="0"/>
        <w:ind w:left="0" w:firstLine="0"/>
        <w:contextualSpacing/>
        <w:rPr>
          <w:lang w:eastAsia="en-US"/>
        </w:rPr>
      </w:pPr>
      <w:r w:rsidRPr="00CF436B">
        <w:rPr>
          <w:lang w:eastAsia="en-US"/>
        </w:rPr>
        <w:t>Основы налогового законодательства Российской Федерации</w:t>
      </w:r>
      <w:r>
        <w:rPr>
          <w:lang w:eastAsia="en-US"/>
        </w:rPr>
        <w:t>.</w:t>
      </w:r>
    </w:p>
    <w:p w:rsidR="007062B4" w:rsidRDefault="007062B4" w:rsidP="007062B4">
      <w:pPr>
        <w:numPr>
          <w:ilvl w:val="0"/>
          <w:numId w:val="58"/>
        </w:numPr>
        <w:tabs>
          <w:tab w:val="left" w:pos="266"/>
        </w:tabs>
        <w:suppressAutoHyphens w:val="0"/>
        <w:ind w:left="0" w:firstLine="0"/>
        <w:contextualSpacing/>
        <w:rPr>
          <w:lang w:eastAsia="en-US"/>
        </w:rPr>
      </w:pPr>
      <w:r w:rsidRPr="00CF436B">
        <w:rPr>
          <w:lang w:eastAsia="en-US"/>
        </w:rPr>
        <w:t>Культуру речи</w:t>
      </w:r>
      <w:r>
        <w:rPr>
          <w:lang w:eastAsia="en-US"/>
        </w:rPr>
        <w:t xml:space="preserve">. </w:t>
      </w:r>
      <w:r w:rsidRPr="00CF436B">
        <w:rPr>
          <w:lang w:eastAsia="en-US"/>
        </w:rPr>
        <w:t>Правила деловой переписки</w:t>
      </w:r>
      <w:r>
        <w:rPr>
          <w:lang w:eastAsia="en-US"/>
        </w:rPr>
        <w:t>.</w:t>
      </w:r>
    </w:p>
    <w:p w:rsidR="007062B4" w:rsidRPr="00CF436B" w:rsidRDefault="007062B4" w:rsidP="007062B4">
      <w:pPr>
        <w:pStyle w:val="a3"/>
        <w:numPr>
          <w:ilvl w:val="0"/>
          <w:numId w:val="59"/>
        </w:numPr>
        <w:tabs>
          <w:tab w:val="left" w:pos="266"/>
        </w:tabs>
        <w:suppressAutoHyphens w:val="0"/>
        <w:ind w:left="0" w:firstLine="0"/>
      </w:pPr>
      <w:r w:rsidRPr="00CF436B">
        <w:t>Языки программирования и работы с базами данных</w:t>
      </w:r>
      <w:r>
        <w:t>.</w:t>
      </w:r>
    </w:p>
    <w:p w:rsidR="007062B4" w:rsidRPr="00CF436B" w:rsidRDefault="007062B4" w:rsidP="007062B4">
      <w:pPr>
        <w:pStyle w:val="a3"/>
        <w:numPr>
          <w:ilvl w:val="0"/>
          <w:numId w:val="59"/>
        </w:numPr>
        <w:tabs>
          <w:tab w:val="left" w:pos="266"/>
        </w:tabs>
        <w:suppressAutoHyphens w:val="0"/>
        <w:ind w:left="0" w:firstLine="0"/>
      </w:pPr>
      <w:r w:rsidRPr="00CF436B">
        <w:t>Инструменты и методы модульного тестирования</w:t>
      </w:r>
      <w:r>
        <w:t>.</w:t>
      </w:r>
    </w:p>
    <w:p w:rsidR="007062B4" w:rsidRPr="00CF436B" w:rsidRDefault="007062B4" w:rsidP="007062B4">
      <w:pPr>
        <w:pStyle w:val="a3"/>
        <w:numPr>
          <w:ilvl w:val="0"/>
          <w:numId w:val="59"/>
        </w:numPr>
        <w:tabs>
          <w:tab w:val="left" w:pos="266"/>
        </w:tabs>
        <w:suppressAutoHyphens w:val="0"/>
        <w:ind w:left="0" w:firstLine="0"/>
      </w:pPr>
      <w:r w:rsidRPr="00CF436B">
        <w:t>Теорию баз данных</w:t>
      </w:r>
      <w:r>
        <w:t>.</w:t>
      </w:r>
    </w:p>
    <w:p w:rsidR="007062B4" w:rsidRPr="00CF436B" w:rsidRDefault="007062B4" w:rsidP="007062B4">
      <w:pPr>
        <w:pStyle w:val="a3"/>
        <w:numPr>
          <w:ilvl w:val="0"/>
          <w:numId w:val="59"/>
        </w:numPr>
        <w:tabs>
          <w:tab w:val="left" w:pos="266"/>
        </w:tabs>
        <w:suppressAutoHyphens w:val="0"/>
        <w:ind w:left="0" w:firstLine="0"/>
      </w:pPr>
      <w:r w:rsidRPr="00CF436B">
        <w:t>Системы хранения и анализа баз данных</w:t>
      </w:r>
      <w:r>
        <w:t>.</w:t>
      </w:r>
    </w:p>
    <w:p w:rsidR="007062B4" w:rsidRPr="00CF436B" w:rsidRDefault="007062B4" w:rsidP="007062B4">
      <w:pPr>
        <w:pStyle w:val="a3"/>
        <w:numPr>
          <w:ilvl w:val="0"/>
          <w:numId w:val="59"/>
        </w:numPr>
        <w:tabs>
          <w:tab w:val="left" w:pos="266"/>
        </w:tabs>
        <w:suppressAutoHyphens w:val="0"/>
        <w:ind w:left="0" w:firstLine="0"/>
      </w:pPr>
      <w:r w:rsidRPr="00CF436B">
        <w:t>Основы программирования</w:t>
      </w:r>
      <w:r>
        <w:t>.</w:t>
      </w:r>
    </w:p>
    <w:p w:rsidR="007062B4" w:rsidRPr="00CF436B" w:rsidRDefault="007062B4" w:rsidP="007062B4">
      <w:pPr>
        <w:pStyle w:val="a3"/>
        <w:numPr>
          <w:ilvl w:val="0"/>
          <w:numId w:val="59"/>
        </w:numPr>
        <w:tabs>
          <w:tab w:val="left" w:pos="266"/>
        </w:tabs>
        <w:suppressAutoHyphens w:val="0"/>
        <w:ind w:left="0" w:firstLine="0"/>
      </w:pPr>
      <w:r w:rsidRPr="00CF436B">
        <w:t>Современные объектно-ориентированные языки программирования</w:t>
      </w:r>
      <w:r>
        <w:t>.</w:t>
      </w:r>
    </w:p>
    <w:p w:rsidR="007062B4" w:rsidRPr="00CF436B" w:rsidRDefault="007062B4" w:rsidP="007062B4">
      <w:pPr>
        <w:pStyle w:val="a3"/>
        <w:numPr>
          <w:ilvl w:val="0"/>
          <w:numId w:val="59"/>
        </w:numPr>
        <w:tabs>
          <w:tab w:val="left" w:pos="266"/>
        </w:tabs>
        <w:suppressAutoHyphens w:val="0"/>
        <w:ind w:left="0" w:firstLine="0"/>
      </w:pPr>
      <w:r w:rsidRPr="00CF436B">
        <w:t>Современные структурные языки программирования</w:t>
      </w:r>
      <w:r>
        <w:t>.</w:t>
      </w:r>
    </w:p>
    <w:p w:rsidR="007062B4" w:rsidRPr="00CF436B" w:rsidRDefault="007062B4" w:rsidP="007062B4">
      <w:pPr>
        <w:pStyle w:val="a3"/>
        <w:numPr>
          <w:ilvl w:val="0"/>
          <w:numId w:val="59"/>
        </w:numPr>
        <w:tabs>
          <w:tab w:val="left" w:pos="266"/>
        </w:tabs>
        <w:suppressAutoHyphens w:val="0"/>
        <w:ind w:left="0" w:firstLine="0"/>
      </w:pPr>
      <w:r w:rsidRPr="00CF436B">
        <w:t>Языки современных бизнес-приложений</w:t>
      </w:r>
      <w:r>
        <w:t>.</w:t>
      </w:r>
    </w:p>
    <w:p w:rsidR="007062B4" w:rsidRPr="00CF436B" w:rsidRDefault="007062B4" w:rsidP="007062B4">
      <w:pPr>
        <w:pStyle w:val="a3"/>
        <w:numPr>
          <w:ilvl w:val="0"/>
          <w:numId w:val="59"/>
        </w:numPr>
        <w:tabs>
          <w:tab w:val="left" w:pos="266"/>
        </w:tabs>
        <w:suppressAutoHyphens w:val="0"/>
        <w:ind w:left="0" w:firstLine="0"/>
      </w:pPr>
      <w:r w:rsidRPr="00CF436B">
        <w:t xml:space="preserve">Современные методики тестирования </w:t>
      </w:r>
      <w:proofErr w:type="gramStart"/>
      <w:r w:rsidRPr="00CF436B">
        <w:t>разрабатываемых</w:t>
      </w:r>
      <w:proofErr w:type="gramEnd"/>
      <w:r w:rsidRPr="00CF436B">
        <w:t xml:space="preserve"> ИС</w:t>
      </w:r>
      <w:r>
        <w:t>.</w:t>
      </w:r>
    </w:p>
    <w:p w:rsidR="007062B4" w:rsidRPr="00CF436B" w:rsidRDefault="007062B4" w:rsidP="007062B4">
      <w:pPr>
        <w:pStyle w:val="a3"/>
        <w:numPr>
          <w:ilvl w:val="0"/>
          <w:numId w:val="57"/>
        </w:numPr>
        <w:tabs>
          <w:tab w:val="left" w:pos="266"/>
        </w:tabs>
        <w:suppressAutoHyphens w:val="0"/>
        <w:ind w:left="0" w:firstLine="0"/>
      </w:pPr>
      <w:r w:rsidRPr="00CF436B">
        <w:t>Методы верификации программного обеспечения</w:t>
      </w:r>
      <w:r>
        <w:t>.</w:t>
      </w:r>
    </w:p>
    <w:p w:rsidR="007062B4" w:rsidRPr="00CF436B" w:rsidRDefault="007062B4" w:rsidP="007062B4">
      <w:pPr>
        <w:pStyle w:val="a3"/>
        <w:numPr>
          <w:ilvl w:val="0"/>
          <w:numId w:val="60"/>
        </w:numPr>
        <w:tabs>
          <w:tab w:val="left" w:pos="266"/>
        </w:tabs>
        <w:suppressAutoHyphens w:val="0"/>
        <w:ind w:left="0" w:firstLine="0"/>
      </w:pPr>
      <w:r w:rsidRPr="00CF436B">
        <w:t>Основы управления изменениями в проектах в области информационных технологий</w:t>
      </w:r>
      <w:r>
        <w:t>.</w:t>
      </w:r>
    </w:p>
    <w:p w:rsidR="007062B4" w:rsidRPr="00CF436B" w:rsidRDefault="007062B4" w:rsidP="007062B4">
      <w:pPr>
        <w:pStyle w:val="a3"/>
        <w:numPr>
          <w:ilvl w:val="0"/>
          <w:numId w:val="61"/>
        </w:numPr>
        <w:tabs>
          <w:tab w:val="left" w:pos="266"/>
        </w:tabs>
        <w:suppressAutoHyphens w:val="0"/>
        <w:ind w:left="0" w:firstLine="0"/>
      </w:pPr>
      <w:r w:rsidRPr="00CF436B">
        <w:t>Основы системного администрирования</w:t>
      </w:r>
      <w:r>
        <w:t>.</w:t>
      </w:r>
    </w:p>
    <w:p w:rsidR="007062B4" w:rsidRPr="00CF436B" w:rsidRDefault="007062B4" w:rsidP="007062B4">
      <w:pPr>
        <w:pStyle w:val="a3"/>
        <w:numPr>
          <w:ilvl w:val="0"/>
          <w:numId w:val="61"/>
        </w:numPr>
        <w:tabs>
          <w:tab w:val="left" w:pos="266"/>
        </w:tabs>
        <w:suppressAutoHyphens w:val="0"/>
        <w:ind w:left="0" w:firstLine="0"/>
      </w:pPr>
      <w:r w:rsidRPr="00CF436B">
        <w:t>Основы администрирования баз данных</w:t>
      </w:r>
      <w:r>
        <w:t>.</w:t>
      </w:r>
    </w:p>
    <w:p w:rsidR="007062B4" w:rsidRPr="00CF436B" w:rsidRDefault="007062B4" w:rsidP="007062B4">
      <w:pPr>
        <w:pStyle w:val="a3"/>
        <w:numPr>
          <w:ilvl w:val="0"/>
          <w:numId w:val="62"/>
        </w:numPr>
        <w:tabs>
          <w:tab w:val="left" w:pos="266"/>
        </w:tabs>
        <w:suppressAutoHyphens w:val="0"/>
        <w:ind w:left="0" w:firstLine="0"/>
      </w:pPr>
      <w:r w:rsidRPr="00CF436B">
        <w:t>Модель угроз информационной безопасности ИС организации заказчика</w:t>
      </w:r>
      <w:r>
        <w:t>.</w:t>
      </w:r>
    </w:p>
    <w:p w:rsidR="007062B4" w:rsidRPr="00CF436B" w:rsidRDefault="007062B4" w:rsidP="007062B4">
      <w:pPr>
        <w:pStyle w:val="a3"/>
        <w:numPr>
          <w:ilvl w:val="0"/>
          <w:numId w:val="62"/>
        </w:numPr>
        <w:tabs>
          <w:tab w:val="left" w:pos="266"/>
        </w:tabs>
        <w:suppressAutoHyphens w:val="0"/>
        <w:ind w:left="0" w:firstLine="0"/>
      </w:pPr>
      <w:r w:rsidRPr="00CF436B">
        <w:t>Процедуры и регламенты передачи информации по инцидентам в службу ИБ заказчика</w:t>
      </w:r>
      <w:r>
        <w:t>.</w:t>
      </w:r>
    </w:p>
    <w:p w:rsidR="007062B4" w:rsidRPr="00CF436B" w:rsidRDefault="007062B4" w:rsidP="007062B4">
      <w:pPr>
        <w:pStyle w:val="a3"/>
        <w:numPr>
          <w:ilvl w:val="0"/>
          <w:numId w:val="62"/>
        </w:numPr>
        <w:tabs>
          <w:tab w:val="left" w:pos="266"/>
        </w:tabs>
        <w:suppressAutoHyphens w:val="0"/>
        <w:ind w:left="0" w:firstLine="0"/>
      </w:pPr>
      <w:r w:rsidRPr="00CF436B">
        <w:t>Основы администрирования СУБД</w:t>
      </w:r>
      <w:r>
        <w:t>.</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D07ECF">
        <w:rPr>
          <w:b/>
        </w:rPr>
        <w:t>оличество часов на освоение программы профессионального модуля профессионального модуля:</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Максимальная учебная нагрузка </w:t>
      </w:r>
      <w:proofErr w:type="gramStart"/>
      <w:r w:rsidRPr="00D07ECF">
        <w:t>обучающегося</w:t>
      </w:r>
      <w:proofErr w:type="gramEnd"/>
      <w:r w:rsidRPr="00D07ECF">
        <w:t xml:space="preserve"> – </w:t>
      </w:r>
      <w:r>
        <w:rPr>
          <w:b/>
          <w:bCs/>
        </w:rPr>
        <w:t xml:space="preserve">468 </w:t>
      </w:r>
      <w:r w:rsidRPr="00D07ECF">
        <w:t>час</w:t>
      </w:r>
      <w:r>
        <w:t>ов</w:t>
      </w:r>
      <w:r w:rsidRPr="00D07ECF">
        <w:t>, в том числе:</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обязательная аудиторная учебная нагрузка </w:t>
      </w:r>
      <w:proofErr w:type="gramStart"/>
      <w:r w:rsidRPr="00D07ECF">
        <w:t>обучающегося</w:t>
      </w:r>
      <w:proofErr w:type="gramEnd"/>
      <w:r w:rsidRPr="00D07ECF">
        <w:t xml:space="preserve"> – </w:t>
      </w:r>
      <w:r>
        <w:rPr>
          <w:b/>
        </w:rPr>
        <w:t>390</w:t>
      </w:r>
      <w:r w:rsidRPr="00D07ECF">
        <w:t xml:space="preserve"> час</w:t>
      </w:r>
      <w:r>
        <w:t>ов</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самостоятельная работа обучающегося – </w:t>
      </w:r>
      <w:r>
        <w:rPr>
          <w:b/>
        </w:rPr>
        <w:t>44</w:t>
      </w:r>
      <w:r w:rsidRPr="00D07ECF">
        <w:t xml:space="preserve"> час</w:t>
      </w:r>
      <w:r>
        <w:t>а</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консультации – </w:t>
      </w:r>
      <w:r>
        <w:rPr>
          <w:b/>
          <w:bCs/>
        </w:rPr>
        <w:t>4</w:t>
      </w:r>
      <w:r w:rsidRPr="00D07ECF">
        <w:t xml:space="preserve"> час</w:t>
      </w:r>
      <w:r>
        <w:t>а</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экзамены – </w:t>
      </w:r>
      <w:r>
        <w:rPr>
          <w:b/>
          <w:bCs/>
        </w:rPr>
        <w:t>30</w:t>
      </w:r>
      <w:r w:rsidRPr="00D07ECF">
        <w:t xml:space="preserve"> час</w:t>
      </w:r>
      <w:r>
        <w:t>ов</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w:t>
      </w:r>
      <w:r w:rsidRPr="00D07ECF">
        <w:t xml:space="preserve">чебная практика – </w:t>
      </w:r>
      <w:r w:rsidRPr="00D07ECF">
        <w:rPr>
          <w:b/>
          <w:bCs/>
        </w:rPr>
        <w:t>1</w:t>
      </w:r>
      <w:r>
        <w:rPr>
          <w:b/>
          <w:bCs/>
        </w:rPr>
        <w:t>44</w:t>
      </w:r>
      <w:r w:rsidRPr="00D07ECF">
        <w:t xml:space="preserve"> час</w:t>
      </w:r>
      <w:r>
        <w:t>а</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w:t>
      </w:r>
      <w:r w:rsidRPr="00D07ECF">
        <w:t xml:space="preserve">роизводственная практика – </w:t>
      </w:r>
      <w:r>
        <w:rPr>
          <w:b/>
          <w:bCs/>
        </w:rPr>
        <w:t>252</w:t>
      </w:r>
      <w:r w:rsidRPr="00D07ECF">
        <w:t xml:space="preserve"> часа.</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4267E">
        <w:t>Всего с учетом практик</w:t>
      </w:r>
      <w:r>
        <w:rPr>
          <w:b/>
        </w:rPr>
        <w:t xml:space="preserve"> – 864 </w:t>
      </w:r>
      <w:r w:rsidRPr="0034267E">
        <w:t>час</w:t>
      </w:r>
      <w:r>
        <w:t>а</w:t>
      </w:r>
      <w:r w:rsidRPr="0034267E">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Промежуточная</w:t>
      </w:r>
      <w:r w:rsidRPr="00D07ECF">
        <w:rPr>
          <w:b/>
        </w:rPr>
        <w:t xml:space="preserve"> аттестация – экзамен.</w:t>
      </w:r>
    </w:p>
    <w:p w:rsidR="007062B4" w:rsidRDefault="007062B4" w:rsidP="007062B4">
      <w:pPr>
        <w:shd w:val="clear" w:color="auto" w:fill="FFFFFF"/>
        <w:jc w:val="center"/>
        <w:rPr>
          <w:b/>
        </w:rPr>
      </w:pPr>
    </w:p>
    <w:p w:rsidR="007062B4" w:rsidRPr="00D07ECF" w:rsidRDefault="007062B4" w:rsidP="007062B4">
      <w:pPr>
        <w:shd w:val="clear" w:color="auto" w:fill="FFFFFF"/>
        <w:jc w:val="center"/>
        <w:rPr>
          <w:b/>
        </w:rPr>
      </w:pPr>
      <w:r w:rsidRPr="00D07ECF">
        <w:rPr>
          <w:b/>
        </w:rPr>
        <w:t>Аннотация к программе профессионального модуля</w:t>
      </w:r>
    </w:p>
    <w:p w:rsidR="007062B4" w:rsidRPr="00D07ECF" w:rsidRDefault="007062B4" w:rsidP="007062B4">
      <w:pPr>
        <w:shd w:val="clear" w:color="auto" w:fill="FFFFFF"/>
        <w:jc w:val="center"/>
        <w:rPr>
          <w:b/>
        </w:rPr>
      </w:pPr>
      <w:r w:rsidRPr="00D07ECF">
        <w:rPr>
          <w:b/>
        </w:rPr>
        <w:t>ПМ.0</w:t>
      </w:r>
      <w:r>
        <w:rPr>
          <w:b/>
        </w:rPr>
        <w:t>2</w:t>
      </w:r>
      <w:r w:rsidRPr="00D07ECF">
        <w:rPr>
          <w:b/>
        </w:rPr>
        <w:t xml:space="preserve"> </w:t>
      </w:r>
      <w:r>
        <w:rPr>
          <w:b/>
        </w:rPr>
        <w:t>«Сопровождение процессов тестирования в процессе эксплуатации»</w:t>
      </w:r>
    </w:p>
    <w:p w:rsidR="007062B4" w:rsidRPr="00D07ECF" w:rsidRDefault="007062B4" w:rsidP="007062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D07ECF">
        <w:rPr>
          <w:b/>
        </w:rPr>
        <w:t>специальности 09.02.</w:t>
      </w:r>
      <w:r>
        <w:rPr>
          <w:b/>
        </w:rPr>
        <w:t>12</w:t>
      </w:r>
      <w:r w:rsidRPr="00D07ECF">
        <w:rPr>
          <w:b/>
        </w:rPr>
        <w:t xml:space="preserve"> </w:t>
      </w:r>
      <w:r>
        <w:rPr>
          <w:b/>
        </w:rPr>
        <w:t>Техническая эксплуатация и сопровождение информационных систем</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07ECF">
        <w:rPr>
          <w:b/>
        </w:rPr>
        <w:t>Область применения программы</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07ECF">
        <w:t>Рабочая программа профессионального модуля является частью основной образовательной программы в соответствии с ФГОС СПО 09.02.</w:t>
      </w:r>
      <w:r>
        <w:t>12</w:t>
      </w:r>
      <w:r w:rsidRPr="00D07ECF">
        <w:t xml:space="preserve"> по специальности </w:t>
      </w:r>
      <w:r>
        <w:t xml:space="preserve">Техническая эксплуатация и сопровождение информационных систем </w:t>
      </w:r>
      <w:r w:rsidRPr="00D07ECF">
        <w:t xml:space="preserve">в части </w:t>
      </w:r>
      <w:r>
        <w:t xml:space="preserve">освоение вида деятельности </w:t>
      </w:r>
      <w:r>
        <w:rPr>
          <w:color w:val="000000"/>
        </w:rPr>
        <w:t>«Сопровождение процессов тестирования в процессе эксплуатации».</w:t>
      </w:r>
    </w:p>
    <w:p w:rsidR="007062B4" w:rsidRDefault="007062B4" w:rsidP="007062B4">
      <w:pPr>
        <w:jc w:val="both"/>
        <w:rPr>
          <w:b/>
        </w:rPr>
      </w:pPr>
    </w:p>
    <w:p w:rsidR="007062B4" w:rsidRPr="00D07ECF" w:rsidRDefault="007062B4" w:rsidP="007062B4">
      <w:pPr>
        <w:jc w:val="both"/>
        <w:rPr>
          <w:b/>
        </w:rPr>
      </w:pPr>
      <w:r w:rsidRPr="00D07ECF">
        <w:rPr>
          <w:b/>
        </w:rPr>
        <w:t xml:space="preserve">Место профессионального модуля в структуре основной образовательной программы: </w:t>
      </w:r>
    </w:p>
    <w:p w:rsidR="007062B4" w:rsidRDefault="007062B4" w:rsidP="007062B4">
      <w:pPr>
        <w:jc w:val="both"/>
      </w:pPr>
      <w:r>
        <w:t xml:space="preserve">Профессиональный модуль </w:t>
      </w:r>
      <w:r>
        <w:rPr>
          <w:color w:val="000000"/>
        </w:rPr>
        <w:t>включен в обязательную часть образовательной программы.</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rPr>
          <w:b/>
        </w:rPr>
        <w:t xml:space="preserve">Цели и задачи профессионального модуля – требования к результатам освоения </w:t>
      </w:r>
      <w:r>
        <w:rPr>
          <w:b/>
        </w:rPr>
        <w:t>профессионального модуля</w:t>
      </w:r>
      <w:r w:rsidRPr="00D07ECF">
        <w:rPr>
          <w:b/>
        </w:rPr>
        <w:t>:</w:t>
      </w:r>
    </w:p>
    <w:p w:rsidR="007062B4" w:rsidRDefault="007062B4" w:rsidP="007062B4">
      <w:pPr>
        <w:spacing w:line="276" w:lineRule="auto"/>
        <w:jc w:val="both"/>
      </w:pPr>
      <w:r>
        <w:t>Цель модуля: освоение вида деятельности «С</w:t>
      </w:r>
      <w:r w:rsidRPr="00897A95">
        <w:t>опровождение процессов тестирования в процессе эксплуатации»</w:t>
      </w:r>
      <w:r>
        <w:t xml:space="preserve">. </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В результате освоения профессионального модуля </w:t>
      </w:r>
      <w:proofErr w:type="gramStart"/>
      <w:r w:rsidRPr="00D07ECF">
        <w:t>обучающийся</w:t>
      </w:r>
      <w:proofErr w:type="gramEnd"/>
      <w:r w:rsidRPr="00D07ECF">
        <w:t xml:space="preserve"> должен:</w:t>
      </w:r>
    </w:p>
    <w:p w:rsidR="007062B4" w:rsidRPr="00004303"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04303">
        <w:rPr>
          <w:b/>
        </w:rPr>
        <w:lastRenderedPageBreak/>
        <w:t>Иметь практический опыт:</w:t>
      </w:r>
      <w:r w:rsidRPr="00004303">
        <w:rPr>
          <w:b/>
        </w:rPr>
        <w:tab/>
      </w:r>
    </w:p>
    <w:p w:rsidR="007062B4" w:rsidRPr="0027684A" w:rsidRDefault="007062B4" w:rsidP="007062B4">
      <w:pPr>
        <w:pStyle w:val="a3"/>
        <w:numPr>
          <w:ilvl w:val="0"/>
          <w:numId w:val="65"/>
        </w:numPr>
        <w:tabs>
          <w:tab w:val="left" w:pos="266"/>
          <w:tab w:val="left" w:pos="1365"/>
        </w:tabs>
        <w:suppressAutoHyphens w:val="0"/>
        <w:ind w:left="0" w:firstLine="0"/>
        <w:jc w:val="both"/>
      </w:pPr>
      <w:r>
        <w:t>Изучения</w:t>
      </w:r>
      <w:r w:rsidRPr="0027684A">
        <w:t xml:space="preserve"> необходимых для проведения тестирования </w:t>
      </w:r>
      <w:proofErr w:type="gramStart"/>
      <w:r w:rsidRPr="0027684A">
        <w:t>ПО</w:t>
      </w:r>
      <w:proofErr w:type="gramEnd"/>
      <w:r w:rsidRPr="0027684A">
        <w:t xml:space="preserve"> действий, перечисленных в задании на тестирование</w:t>
      </w:r>
      <w:r>
        <w:t>.</w:t>
      </w:r>
    </w:p>
    <w:p w:rsidR="007062B4" w:rsidRPr="0027684A" w:rsidRDefault="007062B4" w:rsidP="007062B4">
      <w:pPr>
        <w:pStyle w:val="a3"/>
        <w:numPr>
          <w:ilvl w:val="0"/>
          <w:numId w:val="65"/>
        </w:numPr>
        <w:tabs>
          <w:tab w:val="left" w:pos="266"/>
          <w:tab w:val="left" w:pos="1365"/>
        </w:tabs>
        <w:suppressAutoHyphens w:val="0"/>
        <w:ind w:left="0" w:firstLine="0"/>
        <w:jc w:val="both"/>
      </w:pPr>
      <w:r>
        <w:t>Подготовки</w:t>
      </w:r>
      <w:r w:rsidRPr="0027684A">
        <w:t xml:space="preserve"> тестовых платформ (установка операционной системы, </w:t>
      </w:r>
      <w:proofErr w:type="gramStart"/>
      <w:r w:rsidRPr="0027684A">
        <w:t>дополнительного</w:t>
      </w:r>
      <w:proofErr w:type="gramEnd"/>
      <w:r w:rsidRPr="0027684A">
        <w:t xml:space="preserve"> ПО и другого по необходимости)</w:t>
      </w:r>
      <w:r>
        <w:t>.</w:t>
      </w:r>
    </w:p>
    <w:p w:rsidR="007062B4" w:rsidRPr="0027684A" w:rsidRDefault="007062B4" w:rsidP="007062B4">
      <w:pPr>
        <w:pStyle w:val="a3"/>
        <w:numPr>
          <w:ilvl w:val="0"/>
          <w:numId w:val="65"/>
        </w:numPr>
        <w:tabs>
          <w:tab w:val="left" w:pos="266"/>
          <w:tab w:val="left" w:pos="1365"/>
        </w:tabs>
        <w:suppressAutoHyphens w:val="0"/>
        <w:ind w:left="0" w:firstLine="0"/>
        <w:jc w:val="both"/>
      </w:pPr>
      <w:r>
        <w:t>Оценки</w:t>
      </w:r>
      <w:r w:rsidRPr="0027684A">
        <w:t xml:space="preserve"> объема тестирования </w:t>
      </w:r>
      <w:proofErr w:type="gramStart"/>
      <w:r w:rsidRPr="0027684A">
        <w:t>ПО</w:t>
      </w:r>
      <w:proofErr w:type="gramEnd"/>
      <w:r w:rsidRPr="0027684A">
        <w:t xml:space="preserve"> </w:t>
      </w:r>
      <w:proofErr w:type="gramStart"/>
      <w:r w:rsidRPr="0027684A">
        <w:t>с</w:t>
      </w:r>
      <w:proofErr w:type="gramEnd"/>
      <w:r w:rsidRPr="0027684A">
        <w:t xml:space="preserve"> целью определения необходимых ресурсов для его выполнения</w:t>
      </w:r>
      <w:r>
        <w:t>.</w:t>
      </w:r>
    </w:p>
    <w:p w:rsidR="007062B4" w:rsidRDefault="007062B4" w:rsidP="007062B4">
      <w:pPr>
        <w:pStyle w:val="a3"/>
        <w:numPr>
          <w:ilvl w:val="0"/>
          <w:numId w:val="65"/>
        </w:numPr>
        <w:tabs>
          <w:tab w:val="left" w:pos="266"/>
          <w:tab w:val="left" w:pos="1365"/>
        </w:tabs>
        <w:suppressAutoHyphens w:val="0"/>
        <w:ind w:left="0" w:firstLine="0"/>
        <w:jc w:val="both"/>
      </w:pPr>
      <w:r>
        <w:t>Настройки</w:t>
      </w:r>
      <w:r w:rsidRPr="0027684A">
        <w:t xml:space="preserve"> тестовой среды и аппаратных средств </w:t>
      </w:r>
      <w:proofErr w:type="gramStart"/>
      <w:r w:rsidRPr="0027684A">
        <w:t>для выполнения тестирования ПО в соответствии с заданием на тестирование</w:t>
      </w:r>
      <w:proofErr w:type="gramEnd"/>
      <w:r w:rsidRPr="0027684A">
        <w:t xml:space="preserve"> в пределах своей компетенции</w:t>
      </w:r>
      <w:r>
        <w:t>.</w:t>
      </w:r>
    </w:p>
    <w:p w:rsidR="007062B4" w:rsidRDefault="007062B4" w:rsidP="007062B4">
      <w:pPr>
        <w:pStyle w:val="a3"/>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F30440">
        <w:t xml:space="preserve">Формирования и представления отчетности </w:t>
      </w:r>
      <w:proofErr w:type="gramStart"/>
      <w:r w:rsidRPr="00F30440">
        <w:t>о подготовке к выполнению задания на тестирование ПО в соответствии</w:t>
      </w:r>
      <w:proofErr w:type="gramEnd"/>
      <w:r w:rsidRPr="00F30440">
        <w:t xml:space="preserve"> с установленными регламентами</w:t>
      </w:r>
      <w:r>
        <w:t>.</w:t>
      </w:r>
    </w:p>
    <w:p w:rsidR="007062B4" w:rsidRPr="0027684A" w:rsidRDefault="007062B4" w:rsidP="007062B4">
      <w:pPr>
        <w:pStyle w:val="a3"/>
        <w:numPr>
          <w:ilvl w:val="0"/>
          <w:numId w:val="66"/>
        </w:numPr>
        <w:tabs>
          <w:tab w:val="left" w:pos="266"/>
        </w:tabs>
        <w:suppressAutoHyphens w:val="0"/>
        <w:ind w:left="0" w:firstLine="0"/>
        <w:jc w:val="both"/>
      </w:pPr>
      <w:r>
        <w:t>Проверки</w:t>
      </w:r>
      <w:r w:rsidRPr="0027684A">
        <w:t xml:space="preserve"> компонентов инструментария и тестируемого </w:t>
      </w:r>
      <w:proofErr w:type="gramStart"/>
      <w:r w:rsidRPr="0027684A">
        <w:t>ПО</w:t>
      </w:r>
      <w:proofErr w:type="gramEnd"/>
      <w:r w:rsidRPr="0027684A">
        <w:t xml:space="preserve"> </w:t>
      </w:r>
      <w:proofErr w:type="gramStart"/>
      <w:r w:rsidRPr="0027684A">
        <w:t>на</w:t>
      </w:r>
      <w:proofErr w:type="gramEnd"/>
      <w:r w:rsidRPr="0027684A">
        <w:t xml:space="preserve"> корректное начальное состояние для начала тестирования</w:t>
      </w:r>
      <w:r>
        <w:t>.</w:t>
      </w:r>
    </w:p>
    <w:p w:rsidR="007062B4" w:rsidRDefault="007062B4" w:rsidP="007062B4">
      <w:pPr>
        <w:pStyle w:val="a3"/>
        <w:numPr>
          <w:ilvl w:val="0"/>
          <w:numId w:val="66"/>
        </w:numPr>
        <w:tabs>
          <w:tab w:val="left" w:pos="266"/>
        </w:tabs>
        <w:suppressAutoHyphens w:val="0"/>
        <w:ind w:left="0" w:firstLine="0"/>
        <w:jc w:val="both"/>
      </w:pPr>
      <w:r>
        <w:t>Выполнения</w:t>
      </w:r>
      <w:r w:rsidRPr="0027684A">
        <w:t xml:space="preserve"> тестовых процедур на тестовых данных</w:t>
      </w:r>
      <w:r>
        <w:t>.</w:t>
      </w:r>
    </w:p>
    <w:p w:rsidR="007062B4" w:rsidRDefault="007062B4" w:rsidP="007062B4">
      <w:pPr>
        <w:pStyle w:val="a3"/>
        <w:numPr>
          <w:ilvl w:val="0"/>
          <w:numId w:val="66"/>
        </w:numPr>
        <w:tabs>
          <w:tab w:val="left" w:pos="266"/>
        </w:tabs>
        <w:suppressAutoHyphens w:val="0"/>
        <w:ind w:left="0" w:firstLine="0"/>
        <w:jc w:val="both"/>
      </w:pPr>
      <w:r w:rsidRPr="0027684A">
        <w:t>Сравнен</w:t>
      </w:r>
      <w:r>
        <w:t>ия</w:t>
      </w:r>
      <w:r w:rsidRPr="0027684A">
        <w:t xml:space="preserve"> фактического и ожидаемого результатов выполнения тестовых процедур</w:t>
      </w:r>
      <w:r>
        <w:t>.</w:t>
      </w:r>
    </w:p>
    <w:p w:rsidR="007062B4" w:rsidRDefault="007062B4" w:rsidP="007062B4">
      <w:pPr>
        <w:pStyle w:val="a3"/>
        <w:numPr>
          <w:ilvl w:val="0"/>
          <w:numId w:val="66"/>
        </w:numPr>
        <w:tabs>
          <w:tab w:val="left" w:pos="266"/>
        </w:tabs>
        <w:suppressAutoHyphens w:val="0"/>
        <w:ind w:left="0" w:firstLine="0"/>
        <w:jc w:val="both"/>
      </w:pPr>
      <w:r w:rsidRPr="00F30440">
        <w:t xml:space="preserve">Формирования и представления отчетности о выполнении процесса тестирования </w:t>
      </w:r>
      <w:proofErr w:type="gramStart"/>
      <w:r w:rsidRPr="00F30440">
        <w:t>ПО</w:t>
      </w:r>
      <w:proofErr w:type="gramEnd"/>
      <w:r w:rsidRPr="00F30440">
        <w:t xml:space="preserve"> в соответствии с установленными регламентами</w:t>
      </w:r>
      <w:r>
        <w:t>.</w:t>
      </w:r>
    </w:p>
    <w:p w:rsidR="007062B4" w:rsidRPr="0027684A" w:rsidRDefault="007062B4" w:rsidP="007062B4">
      <w:pPr>
        <w:pStyle w:val="a3"/>
        <w:numPr>
          <w:ilvl w:val="0"/>
          <w:numId w:val="67"/>
        </w:numPr>
        <w:tabs>
          <w:tab w:val="left" w:pos="266"/>
        </w:tabs>
        <w:suppressAutoHyphens w:val="0"/>
        <w:ind w:left="0" w:firstLine="0"/>
        <w:jc w:val="both"/>
      </w:pPr>
      <w:r>
        <w:t>Проверки</w:t>
      </w:r>
      <w:r w:rsidRPr="0027684A">
        <w:t xml:space="preserve"> полноты эксплуатационной и технической документации </w:t>
      </w:r>
      <w:proofErr w:type="gramStart"/>
      <w:r w:rsidRPr="0027684A">
        <w:t>на</w:t>
      </w:r>
      <w:proofErr w:type="gramEnd"/>
      <w:r w:rsidRPr="0027684A">
        <w:t xml:space="preserve"> ПО</w:t>
      </w:r>
      <w:r>
        <w:t>.</w:t>
      </w:r>
    </w:p>
    <w:p w:rsidR="007062B4" w:rsidRPr="0027684A" w:rsidRDefault="007062B4" w:rsidP="007062B4">
      <w:pPr>
        <w:pStyle w:val="a3"/>
        <w:numPr>
          <w:ilvl w:val="0"/>
          <w:numId w:val="67"/>
        </w:numPr>
        <w:tabs>
          <w:tab w:val="left" w:pos="266"/>
        </w:tabs>
        <w:suppressAutoHyphens w:val="0"/>
        <w:ind w:left="0" w:firstLine="0"/>
        <w:jc w:val="both"/>
      </w:pPr>
      <w:r>
        <w:t>Выявления</w:t>
      </w:r>
      <w:r w:rsidRPr="0027684A">
        <w:t xml:space="preserve"> недостатков эксплуатационной и технической документации </w:t>
      </w:r>
      <w:proofErr w:type="gramStart"/>
      <w:r w:rsidRPr="0027684A">
        <w:t>на</w:t>
      </w:r>
      <w:proofErr w:type="gramEnd"/>
      <w:r w:rsidRPr="0027684A">
        <w:t xml:space="preserve"> </w:t>
      </w:r>
      <w:proofErr w:type="gramStart"/>
      <w:r w:rsidRPr="0027684A">
        <w:t>ПО</w:t>
      </w:r>
      <w:proofErr w:type="gramEnd"/>
      <w:r w:rsidRPr="0027684A">
        <w:t xml:space="preserve"> и ее несоответствия внутренним стандартам качества организации</w:t>
      </w:r>
      <w:r>
        <w:t>.</w:t>
      </w:r>
    </w:p>
    <w:p w:rsidR="007062B4" w:rsidRPr="0027684A" w:rsidRDefault="007062B4" w:rsidP="007062B4">
      <w:pPr>
        <w:pStyle w:val="a3"/>
        <w:numPr>
          <w:ilvl w:val="0"/>
          <w:numId w:val="67"/>
        </w:numPr>
        <w:tabs>
          <w:tab w:val="left" w:pos="266"/>
        </w:tabs>
        <w:suppressAutoHyphens w:val="0"/>
        <w:ind w:left="0" w:firstLine="0"/>
        <w:jc w:val="both"/>
      </w:pPr>
      <w:r>
        <w:t>Проверки</w:t>
      </w:r>
      <w:r w:rsidRPr="0027684A">
        <w:t xml:space="preserve"> эксплуатационной и технической документации </w:t>
      </w:r>
      <w:proofErr w:type="gramStart"/>
      <w:r w:rsidRPr="0027684A">
        <w:t>на</w:t>
      </w:r>
      <w:proofErr w:type="gramEnd"/>
      <w:r w:rsidRPr="0027684A">
        <w:t xml:space="preserve"> </w:t>
      </w:r>
      <w:proofErr w:type="gramStart"/>
      <w:r w:rsidRPr="0027684A">
        <w:t>ПО</w:t>
      </w:r>
      <w:proofErr w:type="gramEnd"/>
      <w:r w:rsidRPr="0027684A">
        <w:t xml:space="preserve"> на соответствие требованиям заказчика</w:t>
      </w:r>
      <w:r>
        <w:t>.</w:t>
      </w:r>
    </w:p>
    <w:p w:rsidR="007062B4" w:rsidRPr="0027684A" w:rsidRDefault="007062B4" w:rsidP="007062B4">
      <w:pPr>
        <w:pStyle w:val="a3"/>
        <w:numPr>
          <w:ilvl w:val="0"/>
          <w:numId w:val="67"/>
        </w:numPr>
        <w:tabs>
          <w:tab w:val="left" w:pos="266"/>
        </w:tabs>
        <w:suppressAutoHyphens w:val="0"/>
        <w:ind w:left="0" w:firstLine="0"/>
        <w:jc w:val="both"/>
      </w:pPr>
      <w:r>
        <w:t>Выполнения</w:t>
      </w:r>
      <w:r w:rsidRPr="0027684A">
        <w:t xml:space="preserve"> действий по указаниям в эксплуатационной и технической документации </w:t>
      </w:r>
      <w:proofErr w:type="gramStart"/>
      <w:r w:rsidRPr="0027684A">
        <w:t>на</w:t>
      </w:r>
      <w:proofErr w:type="gramEnd"/>
      <w:r w:rsidRPr="0027684A">
        <w:t xml:space="preserve"> ПО</w:t>
      </w:r>
      <w:r>
        <w:t>.</w:t>
      </w:r>
    </w:p>
    <w:p w:rsidR="007062B4" w:rsidRDefault="007062B4" w:rsidP="007062B4">
      <w:pPr>
        <w:pStyle w:val="a3"/>
        <w:numPr>
          <w:ilvl w:val="0"/>
          <w:numId w:val="67"/>
        </w:numPr>
        <w:tabs>
          <w:tab w:val="left" w:pos="266"/>
        </w:tabs>
        <w:suppressAutoHyphens w:val="0"/>
        <w:ind w:left="0" w:firstLine="0"/>
        <w:jc w:val="both"/>
      </w:pPr>
      <w:r>
        <w:t>Проверки</w:t>
      </w:r>
      <w:r w:rsidRPr="0027684A">
        <w:t xml:space="preserve"> соответствия действительных и указанных в эксплуатационной и технической документации </w:t>
      </w:r>
      <w:proofErr w:type="gramStart"/>
      <w:r w:rsidRPr="0027684A">
        <w:t>на</w:t>
      </w:r>
      <w:proofErr w:type="gramEnd"/>
      <w:r w:rsidRPr="0027684A">
        <w:t xml:space="preserve"> ПО результатов</w:t>
      </w:r>
      <w:r>
        <w:t>.</w:t>
      </w:r>
    </w:p>
    <w:p w:rsidR="007062B4" w:rsidRDefault="007062B4" w:rsidP="007062B4">
      <w:pPr>
        <w:pStyle w:val="a3"/>
        <w:numPr>
          <w:ilvl w:val="0"/>
          <w:numId w:val="66"/>
        </w:numPr>
        <w:tabs>
          <w:tab w:val="left" w:pos="266"/>
        </w:tabs>
        <w:suppressAutoHyphens w:val="0"/>
        <w:ind w:left="0" w:firstLine="0"/>
        <w:jc w:val="both"/>
      </w:pPr>
      <w:r w:rsidRPr="006C6882">
        <w:t>Выявления несовпадений действительных и указанных в эксплуатационной и технической документации результатов регистрация</w:t>
      </w:r>
      <w:r w:rsidRPr="00F31458">
        <w:t xml:space="preserve"> </w:t>
      </w:r>
      <w:r w:rsidRPr="006C6882">
        <w:t xml:space="preserve">найденных дефектов </w:t>
      </w:r>
      <w:proofErr w:type="gramStart"/>
      <w:r w:rsidRPr="006C6882">
        <w:t>ПО</w:t>
      </w:r>
      <w:proofErr w:type="gramEnd"/>
      <w:r w:rsidRPr="006C6882">
        <w:t xml:space="preserve"> в системе контроля дефектов</w:t>
      </w:r>
      <w:r>
        <w:t>.</w:t>
      </w:r>
    </w:p>
    <w:p w:rsidR="007062B4" w:rsidRPr="0027684A" w:rsidRDefault="007062B4" w:rsidP="007062B4">
      <w:pPr>
        <w:pStyle w:val="a3"/>
        <w:numPr>
          <w:ilvl w:val="0"/>
          <w:numId w:val="68"/>
        </w:numPr>
        <w:tabs>
          <w:tab w:val="left" w:pos="266"/>
        </w:tabs>
        <w:suppressAutoHyphens w:val="0"/>
        <w:ind w:left="0" w:firstLine="0"/>
        <w:jc w:val="both"/>
        <w:rPr>
          <w:b/>
        </w:rPr>
      </w:pPr>
      <w:r>
        <w:t>Выполнения</w:t>
      </w:r>
      <w:r w:rsidRPr="0027684A">
        <w:t xml:space="preserve"> начальных настроек для проведения тестирования </w:t>
      </w:r>
      <w:proofErr w:type="gramStart"/>
      <w:r w:rsidRPr="0027684A">
        <w:t>ПО</w:t>
      </w:r>
      <w:proofErr w:type="gramEnd"/>
      <w:r>
        <w:t>.</w:t>
      </w:r>
    </w:p>
    <w:p w:rsidR="007062B4" w:rsidRPr="0027684A" w:rsidRDefault="007062B4" w:rsidP="007062B4">
      <w:pPr>
        <w:pStyle w:val="a3"/>
        <w:numPr>
          <w:ilvl w:val="0"/>
          <w:numId w:val="68"/>
        </w:numPr>
        <w:tabs>
          <w:tab w:val="left" w:pos="266"/>
        </w:tabs>
        <w:suppressAutoHyphens w:val="0"/>
        <w:ind w:left="0" w:firstLine="0"/>
        <w:jc w:val="both"/>
      </w:pPr>
      <w:r>
        <w:t>Выполнения</w:t>
      </w:r>
      <w:r w:rsidRPr="0027684A">
        <w:t xml:space="preserve"> необходимых видов тестирования </w:t>
      </w:r>
      <w:proofErr w:type="gramStart"/>
      <w:r w:rsidRPr="0027684A">
        <w:t>ПО</w:t>
      </w:r>
      <w:proofErr w:type="gramEnd"/>
      <w:r w:rsidRPr="0027684A">
        <w:t xml:space="preserve"> </w:t>
      </w:r>
      <w:proofErr w:type="gramStart"/>
      <w:r w:rsidRPr="0027684A">
        <w:t>в</w:t>
      </w:r>
      <w:proofErr w:type="gramEnd"/>
      <w:r w:rsidRPr="0027684A">
        <w:t xml:space="preserve"> соответствии с планом тестирования</w:t>
      </w:r>
      <w:r>
        <w:t>.</w:t>
      </w:r>
    </w:p>
    <w:p w:rsidR="007062B4" w:rsidRPr="0027684A" w:rsidRDefault="007062B4" w:rsidP="007062B4">
      <w:pPr>
        <w:pStyle w:val="a3"/>
        <w:numPr>
          <w:ilvl w:val="0"/>
          <w:numId w:val="68"/>
        </w:numPr>
        <w:tabs>
          <w:tab w:val="left" w:pos="266"/>
        </w:tabs>
        <w:suppressAutoHyphens w:val="0"/>
        <w:ind w:left="0" w:firstLine="0"/>
        <w:jc w:val="both"/>
      </w:pPr>
      <w:r>
        <w:t xml:space="preserve">Проведения </w:t>
      </w:r>
      <w:r w:rsidRPr="0027684A">
        <w:t xml:space="preserve">автоматизированного тестирования </w:t>
      </w:r>
      <w:proofErr w:type="gramStart"/>
      <w:r w:rsidRPr="0027684A">
        <w:t>ПО</w:t>
      </w:r>
      <w:proofErr w:type="gramEnd"/>
      <w:r w:rsidRPr="0027684A">
        <w:t xml:space="preserve"> при необходимости</w:t>
      </w:r>
      <w:r>
        <w:t>.</w:t>
      </w:r>
    </w:p>
    <w:p w:rsidR="007062B4" w:rsidRPr="0027684A" w:rsidRDefault="007062B4" w:rsidP="007062B4">
      <w:pPr>
        <w:pStyle w:val="a3"/>
        <w:numPr>
          <w:ilvl w:val="0"/>
          <w:numId w:val="68"/>
        </w:numPr>
        <w:tabs>
          <w:tab w:val="left" w:pos="266"/>
        </w:tabs>
        <w:suppressAutoHyphens w:val="0"/>
        <w:ind w:left="0" w:firstLine="0"/>
        <w:jc w:val="both"/>
      </w:pPr>
      <w:r>
        <w:t>Составления</w:t>
      </w:r>
      <w:r w:rsidRPr="0027684A">
        <w:t xml:space="preserve"> статистики выполнения тестов</w:t>
      </w:r>
      <w:r>
        <w:t>.</w:t>
      </w:r>
    </w:p>
    <w:p w:rsidR="007062B4" w:rsidRPr="0027684A" w:rsidRDefault="007062B4" w:rsidP="007062B4">
      <w:pPr>
        <w:pStyle w:val="a3"/>
        <w:numPr>
          <w:ilvl w:val="0"/>
          <w:numId w:val="68"/>
        </w:numPr>
        <w:tabs>
          <w:tab w:val="left" w:pos="266"/>
        </w:tabs>
        <w:suppressAutoHyphens w:val="0"/>
        <w:ind w:left="0" w:firstLine="0"/>
        <w:jc w:val="both"/>
      </w:pPr>
      <w:r>
        <w:t>Проведения</w:t>
      </w:r>
      <w:r w:rsidRPr="0027684A">
        <w:t xml:space="preserve"> анализа полученных результатов тестирования </w:t>
      </w:r>
      <w:proofErr w:type="gramStart"/>
      <w:r w:rsidRPr="0027684A">
        <w:t>ПО</w:t>
      </w:r>
      <w:proofErr w:type="gramEnd"/>
      <w:r w:rsidRPr="0027684A">
        <w:t xml:space="preserve"> </w:t>
      </w:r>
      <w:proofErr w:type="spellStart"/>
      <w:proofErr w:type="gramStart"/>
      <w:r w:rsidRPr="0027684A">
        <w:t>по</w:t>
      </w:r>
      <w:proofErr w:type="spellEnd"/>
      <w:proofErr w:type="gramEnd"/>
      <w:r w:rsidRPr="0027684A">
        <w:t xml:space="preserve"> разработанным тестовым случаям на соответствие ожидаемым результатам</w:t>
      </w:r>
      <w:r>
        <w:t>.</w:t>
      </w:r>
    </w:p>
    <w:p w:rsidR="007062B4" w:rsidRPr="0027684A" w:rsidRDefault="007062B4" w:rsidP="007062B4">
      <w:pPr>
        <w:pStyle w:val="a3"/>
        <w:numPr>
          <w:ilvl w:val="0"/>
          <w:numId w:val="68"/>
        </w:numPr>
        <w:tabs>
          <w:tab w:val="left" w:pos="266"/>
        </w:tabs>
        <w:suppressAutoHyphens w:val="0"/>
        <w:ind w:left="0" w:firstLine="0"/>
        <w:jc w:val="both"/>
      </w:pPr>
      <w:r>
        <w:t>Оптимизации</w:t>
      </w:r>
      <w:r w:rsidRPr="0027684A">
        <w:t xml:space="preserve"> тестовых наборов</w:t>
      </w:r>
      <w:r>
        <w:t>.</w:t>
      </w:r>
    </w:p>
    <w:p w:rsidR="007062B4" w:rsidRDefault="007062B4" w:rsidP="007062B4">
      <w:pPr>
        <w:pStyle w:val="a3"/>
        <w:numPr>
          <w:ilvl w:val="0"/>
          <w:numId w:val="68"/>
        </w:numPr>
        <w:tabs>
          <w:tab w:val="left" w:pos="266"/>
        </w:tabs>
        <w:suppressAutoHyphens w:val="0"/>
        <w:ind w:left="0" w:firstLine="0"/>
        <w:jc w:val="both"/>
      </w:pPr>
      <w:r>
        <w:t>Составления</w:t>
      </w:r>
      <w:r w:rsidRPr="0027684A">
        <w:t xml:space="preserve"> новых тестовых случаев и повторение тестирования при необходимости</w:t>
      </w:r>
      <w:r>
        <w:t>.</w:t>
      </w:r>
    </w:p>
    <w:p w:rsidR="007062B4" w:rsidRPr="0027684A" w:rsidRDefault="007062B4" w:rsidP="007062B4">
      <w:pPr>
        <w:pStyle w:val="a3"/>
        <w:numPr>
          <w:ilvl w:val="0"/>
          <w:numId w:val="69"/>
        </w:numPr>
        <w:tabs>
          <w:tab w:val="left" w:pos="266"/>
        </w:tabs>
        <w:suppressAutoHyphens w:val="0"/>
        <w:ind w:left="0" w:firstLine="0"/>
        <w:jc w:val="both"/>
      </w:pPr>
      <w:r>
        <w:t>Определения</w:t>
      </w:r>
      <w:r w:rsidRPr="0027684A">
        <w:t xml:space="preserve"> причины сбоя системы совместно с разработчиками</w:t>
      </w:r>
      <w:r>
        <w:t>.</w:t>
      </w:r>
    </w:p>
    <w:p w:rsidR="007062B4" w:rsidRPr="0027684A" w:rsidRDefault="007062B4" w:rsidP="007062B4">
      <w:pPr>
        <w:pStyle w:val="a3"/>
        <w:numPr>
          <w:ilvl w:val="0"/>
          <w:numId w:val="69"/>
        </w:numPr>
        <w:tabs>
          <w:tab w:val="left" w:pos="266"/>
        </w:tabs>
        <w:suppressAutoHyphens w:val="0"/>
        <w:ind w:left="0" w:firstLine="0"/>
        <w:jc w:val="both"/>
      </w:pPr>
      <w:r>
        <w:t>Устранения</w:t>
      </w:r>
      <w:r w:rsidRPr="0027684A">
        <w:t xml:space="preserve"> причины сбоя системы, если она находится в компетенции специалиста, либо подготовка отчета руководителю и группе разработчиков</w:t>
      </w:r>
      <w:r>
        <w:t>.</w:t>
      </w:r>
    </w:p>
    <w:p w:rsidR="007062B4" w:rsidRPr="0027684A" w:rsidRDefault="007062B4" w:rsidP="007062B4">
      <w:pPr>
        <w:pStyle w:val="a3"/>
        <w:numPr>
          <w:ilvl w:val="0"/>
          <w:numId w:val="69"/>
        </w:numPr>
        <w:tabs>
          <w:tab w:val="left" w:pos="266"/>
        </w:tabs>
        <w:suppressAutoHyphens w:val="0"/>
        <w:ind w:left="0" w:firstLine="0"/>
        <w:jc w:val="both"/>
      </w:pPr>
      <w:r>
        <w:t>Выполнения</w:t>
      </w:r>
      <w:r w:rsidRPr="0027684A">
        <w:t xml:space="preserve"> настройки для повторного тестирования после сбоя</w:t>
      </w:r>
      <w:r>
        <w:t>.</w:t>
      </w:r>
    </w:p>
    <w:p w:rsidR="007062B4" w:rsidRPr="0027684A" w:rsidRDefault="007062B4" w:rsidP="007062B4">
      <w:pPr>
        <w:pStyle w:val="a3"/>
        <w:numPr>
          <w:ilvl w:val="0"/>
          <w:numId w:val="69"/>
        </w:numPr>
        <w:tabs>
          <w:tab w:val="left" w:pos="266"/>
        </w:tabs>
        <w:suppressAutoHyphens w:val="0"/>
        <w:ind w:left="0" w:firstLine="0"/>
        <w:jc w:val="both"/>
      </w:pPr>
      <w:r>
        <w:t>Восстановления/изменения</w:t>
      </w:r>
      <w:r w:rsidRPr="0027684A">
        <w:t xml:space="preserve"> автоматизированных тестов после сбоя при необходимости в</w:t>
      </w:r>
      <w:r>
        <w:t xml:space="preserve"> </w:t>
      </w:r>
      <w:r w:rsidRPr="0027684A">
        <w:t>соответствии с планом/регламентом восстановления</w:t>
      </w:r>
      <w:r>
        <w:t>.</w:t>
      </w:r>
    </w:p>
    <w:p w:rsidR="007062B4" w:rsidRDefault="007062B4" w:rsidP="007062B4">
      <w:pPr>
        <w:pStyle w:val="a3"/>
        <w:numPr>
          <w:ilvl w:val="0"/>
          <w:numId w:val="69"/>
        </w:numPr>
        <w:tabs>
          <w:tab w:val="left" w:pos="266"/>
        </w:tabs>
        <w:suppressAutoHyphens w:val="0"/>
        <w:ind w:left="0" w:firstLine="0"/>
        <w:jc w:val="both"/>
      </w:pPr>
      <w:r>
        <w:t>Проведения</w:t>
      </w:r>
      <w:r w:rsidRPr="0027684A">
        <w:t xml:space="preserve"> повторного тестирования </w:t>
      </w:r>
      <w:proofErr w:type="gramStart"/>
      <w:r w:rsidRPr="0027684A">
        <w:t>ПО</w:t>
      </w:r>
      <w:proofErr w:type="gramEnd"/>
      <w:r>
        <w:t>.</w:t>
      </w:r>
    </w:p>
    <w:p w:rsidR="007062B4" w:rsidRDefault="007062B4" w:rsidP="007062B4">
      <w:pPr>
        <w:pStyle w:val="a3"/>
        <w:numPr>
          <w:ilvl w:val="0"/>
          <w:numId w:val="66"/>
        </w:numPr>
        <w:tabs>
          <w:tab w:val="left" w:pos="266"/>
        </w:tabs>
        <w:suppressAutoHyphens w:val="0"/>
        <w:ind w:left="0" w:firstLine="0"/>
        <w:jc w:val="both"/>
      </w:pPr>
      <w:r w:rsidRPr="006C6882">
        <w:t xml:space="preserve">Формирования и представления отчетности о восстановлении работоспособности </w:t>
      </w:r>
      <w:proofErr w:type="gramStart"/>
      <w:r w:rsidRPr="006C6882">
        <w:t>ПО</w:t>
      </w:r>
      <w:proofErr w:type="gramEnd"/>
      <w:r w:rsidRPr="006C6882">
        <w:t xml:space="preserve"> в соответствии с установленными регламентами</w:t>
      </w:r>
      <w:r>
        <w:t>.</w:t>
      </w:r>
    </w:p>
    <w:p w:rsidR="007062B4" w:rsidRPr="0027684A" w:rsidRDefault="007062B4" w:rsidP="007062B4">
      <w:pPr>
        <w:pStyle w:val="a3"/>
        <w:numPr>
          <w:ilvl w:val="0"/>
          <w:numId w:val="70"/>
        </w:numPr>
        <w:tabs>
          <w:tab w:val="left" w:pos="266"/>
        </w:tabs>
        <w:suppressAutoHyphens w:val="0"/>
        <w:ind w:left="0" w:firstLine="0"/>
        <w:jc w:val="both"/>
        <w:rPr>
          <w:b/>
        </w:rPr>
      </w:pPr>
      <w:r>
        <w:t>Получения</w:t>
      </w:r>
      <w:r w:rsidRPr="0027684A">
        <w:t xml:space="preserve"> обновленной версии </w:t>
      </w:r>
      <w:proofErr w:type="gramStart"/>
      <w:r w:rsidRPr="0027684A">
        <w:t>ПО</w:t>
      </w:r>
      <w:proofErr w:type="gramEnd"/>
      <w:r>
        <w:t>.</w:t>
      </w:r>
    </w:p>
    <w:p w:rsidR="007062B4" w:rsidRPr="0027684A" w:rsidRDefault="007062B4" w:rsidP="007062B4">
      <w:pPr>
        <w:pStyle w:val="a3"/>
        <w:numPr>
          <w:ilvl w:val="0"/>
          <w:numId w:val="70"/>
        </w:numPr>
        <w:tabs>
          <w:tab w:val="left" w:pos="266"/>
        </w:tabs>
        <w:suppressAutoHyphens w:val="0"/>
        <w:ind w:left="0" w:firstLine="0"/>
        <w:jc w:val="both"/>
      </w:pPr>
      <w:r>
        <w:t>Определения</w:t>
      </w:r>
      <w:r w:rsidRPr="0027684A">
        <w:t xml:space="preserve"> масштабов изменений для выявления необходимости проведения регрессионных тестов</w:t>
      </w:r>
      <w:r>
        <w:t>.</w:t>
      </w:r>
    </w:p>
    <w:p w:rsidR="007062B4" w:rsidRDefault="007062B4" w:rsidP="007062B4">
      <w:pPr>
        <w:pStyle w:val="a3"/>
        <w:numPr>
          <w:ilvl w:val="0"/>
          <w:numId w:val="70"/>
        </w:numPr>
        <w:tabs>
          <w:tab w:val="left" w:pos="266"/>
        </w:tabs>
        <w:suppressAutoHyphens w:val="0"/>
        <w:ind w:left="0" w:firstLine="0"/>
        <w:jc w:val="both"/>
      </w:pPr>
      <w:r>
        <w:t>Определения</w:t>
      </w:r>
      <w:r w:rsidRPr="0027684A">
        <w:t xml:space="preserve"> оптимального перечня тестов для повторного тестирования </w:t>
      </w:r>
      <w:proofErr w:type="gramStart"/>
      <w:r w:rsidRPr="0027684A">
        <w:t>ПО</w:t>
      </w:r>
      <w:proofErr w:type="gramEnd"/>
      <w:r>
        <w:t>.</w:t>
      </w:r>
    </w:p>
    <w:p w:rsidR="007062B4" w:rsidRPr="0027684A" w:rsidRDefault="007062B4" w:rsidP="007062B4">
      <w:pPr>
        <w:pStyle w:val="a3"/>
        <w:numPr>
          <w:ilvl w:val="0"/>
          <w:numId w:val="66"/>
        </w:numPr>
        <w:tabs>
          <w:tab w:val="left" w:pos="266"/>
        </w:tabs>
        <w:suppressAutoHyphens w:val="0"/>
        <w:ind w:left="0" w:firstLine="0"/>
        <w:jc w:val="both"/>
      </w:pPr>
      <w:r w:rsidRPr="006C6882">
        <w:t xml:space="preserve">Выполнения тестовых сценариев, выявивших дефекты ПО, для подтверждения успешности их выполнения после исправления </w:t>
      </w:r>
      <w:proofErr w:type="gramStart"/>
      <w:r w:rsidRPr="006C6882">
        <w:t>ПО</w:t>
      </w:r>
      <w:proofErr w:type="gramEnd"/>
      <w:r>
        <w:t>.</w:t>
      </w:r>
    </w:p>
    <w:p w:rsidR="007062B4" w:rsidRPr="00CC196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C1969">
        <w:rPr>
          <w:b/>
        </w:rPr>
        <w:t>Уметь:</w:t>
      </w:r>
      <w:r w:rsidRPr="00CC1969">
        <w:rPr>
          <w:b/>
        </w:rPr>
        <w:tab/>
      </w:r>
    </w:p>
    <w:p w:rsidR="007062B4" w:rsidRPr="0027684A" w:rsidRDefault="007062B4" w:rsidP="007062B4">
      <w:pPr>
        <w:pStyle w:val="a3"/>
        <w:numPr>
          <w:ilvl w:val="0"/>
          <w:numId w:val="63"/>
        </w:numPr>
        <w:tabs>
          <w:tab w:val="left" w:pos="266"/>
        </w:tabs>
        <w:suppressAutoHyphens w:val="0"/>
        <w:ind w:left="266" w:hanging="266"/>
        <w:jc w:val="both"/>
      </w:pPr>
      <w:r w:rsidRPr="0027684A">
        <w:lastRenderedPageBreak/>
        <w:t xml:space="preserve">Устанавливать корректную последовательность операций при выполнении тестирования </w:t>
      </w:r>
      <w:proofErr w:type="gramStart"/>
      <w:r w:rsidRPr="0027684A">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Выявлять недостающую информацию для выполнения тестирования </w:t>
      </w:r>
      <w:proofErr w:type="gramStart"/>
      <w:r w:rsidRPr="0027684A">
        <w:t>ПО</w:t>
      </w:r>
      <w:proofErr w:type="gramEnd"/>
      <w:r w:rsidRPr="0027684A">
        <w:t xml:space="preserve"> в заданном объеме</w:t>
      </w:r>
      <w:r>
        <w:t>.</w:t>
      </w:r>
    </w:p>
    <w:p w:rsidR="007062B4" w:rsidRPr="0027684A" w:rsidRDefault="007062B4" w:rsidP="007062B4">
      <w:pPr>
        <w:pStyle w:val="a3"/>
        <w:numPr>
          <w:ilvl w:val="0"/>
          <w:numId w:val="63"/>
        </w:numPr>
        <w:tabs>
          <w:tab w:val="left" w:pos="266"/>
        </w:tabs>
        <w:suppressAutoHyphens w:val="0"/>
        <w:ind w:left="266" w:hanging="266"/>
        <w:jc w:val="both"/>
      </w:pPr>
      <w:r w:rsidRPr="0027684A">
        <w:t>Устанавливать операционные системы</w:t>
      </w:r>
      <w:r>
        <w:t>.</w:t>
      </w:r>
    </w:p>
    <w:p w:rsidR="007062B4" w:rsidRPr="0027684A" w:rsidRDefault="007062B4" w:rsidP="007062B4">
      <w:pPr>
        <w:pStyle w:val="a3"/>
        <w:numPr>
          <w:ilvl w:val="0"/>
          <w:numId w:val="63"/>
        </w:numPr>
        <w:tabs>
          <w:tab w:val="left" w:pos="266"/>
        </w:tabs>
        <w:suppressAutoHyphens w:val="0"/>
        <w:ind w:left="266" w:hanging="266"/>
        <w:jc w:val="both"/>
      </w:pPr>
      <w:r w:rsidRPr="0027684A">
        <w:t>Выполнять базовую настройку операционных систем</w:t>
      </w:r>
      <w:r>
        <w:t>.</w:t>
      </w:r>
    </w:p>
    <w:p w:rsidR="007062B4" w:rsidRDefault="007062B4" w:rsidP="007062B4">
      <w:pPr>
        <w:pStyle w:val="a3"/>
        <w:numPr>
          <w:ilvl w:val="0"/>
          <w:numId w:val="63"/>
        </w:numPr>
        <w:tabs>
          <w:tab w:val="left" w:pos="266"/>
        </w:tabs>
        <w:suppressAutoHyphens w:val="0"/>
        <w:ind w:left="266" w:hanging="266"/>
        <w:jc w:val="both"/>
      </w:pPr>
      <w:r w:rsidRPr="0027684A">
        <w:t xml:space="preserve">Подготавливать необходимые средства и ресурсы для выполнения задания по тестированию </w:t>
      </w:r>
      <w:proofErr w:type="gramStart"/>
      <w:r w:rsidRPr="0027684A">
        <w:t>ПО</w:t>
      </w:r>
      <w:proofErr w:type="gramEnd"/>
      <w:r>
        <w:t>.</w:t>
      </w:r>
    </w:p>
    <w:p w:rsidR="007062B4" w:rsidRDefault="007062B4" w:rsidP="007062B4">
      <w:pPr>
        <w:pStyle w:val="a3"/>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F30440">
        <w:t xml:space="preserve">Составлять отчет о результатах подготовки к выполнению тестирования </w:t>
      </w:r>
      <w:proofErr w:type="gramStart"/>
      <w:r w:rsidRPr="00F30440">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pPr>
      <w:r w:rsidRPr="0027684A">
        <w:t>Выполнять модульные тесты с использованием инструментов тестирования, в том числе автоматизированного тестирования</w:t>
      </w:r>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Использовать системы контроля дефектов </w:t>
      </w:r>
      <w:proofErr w:type="gramStart"/>
      <w:r w:rsidRPr="0027684A">
        <w:t>ПО</w:t>
      </w:r>
      <w:proofErr w:type="gramEnd"/>
      <w:r>
        <w:t>.</w:t>
      </w:r>
    </w:p>
    <w:p w:rsidR="007062B4" w:rsidRDefault="007062B4" w:rsidP="007062B4">
      <w:pPr>
        <w:pStyle w:val="a3"/>
        <w:numPr>
          <w:ilvl w:val="0"/>
          <w:numId w:val="63"/>
        </w:numPr>
        <w:tabs>
          <w:tab w:val="left" w:pos="266"/>
        </w:tabs>
        <w:suppressAutoHyphens w:val="0"/>
        <w:ind w:left="266" w:hanging="266"/>
        <w:jc w:val="both"/>
      </w:pPr>
      <w:r w:rsidRPr="0027684A">
        <w:t xml:space="preserve">Составлять отчет о выполнении тестирования </w:t>
      </w:r>
      <w:proofErr w:type="gramStart"/>
      <w:r w:rsidRPr="0027684A">
        <w:t>ПО</w:t>
      </w:r>
      <w:proofErr w:type="gramEnd"/>
      <w:r>
        <w:t>.</w:t>
      </w:r>
    </w:p>
    <w:p w:rsidR="007062B4" w:rsidRDefault="007062B4" w:rsidP="007062B4">
      <w:pPr>
        <w:pStyle w:val="a3"/>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 xml:space="preserve">Работать в команде со специалистами по тестированию </w:t>
      </w:r>
      <w:proofErr w:type="gramStart"/>
      <w:r w:rsidRPr="006C6882">
        <w:t>ПО</w:t>
      </w:r>
      <w:proofErr w:type="gramEnd"/>
      <w:r w:rsidRPr="006C6882">
        <w:t xml:space="preserve"> и разработчиками</w:t>
      </w:r>
      <w:r>
        <w:t>.</w:t>
      </w:r>
    </w:p>
    <w:p w:rsidR="007062B4" w:rsidRPr="0027684A" w:rsidRDefault="007062B4" w:rsidP="007062B4">
      <w:pPr>
        <w:pStyle w:val="a3"/>
        <w:numPr>
          <w:ilvl w:val="0"/>
          <w:numId w:val="63"/>
        </w:numPr>
        <w:tabs>
          <w:tab w:val="left" w:pos="266"/>
        </w:tabs>
        <w:suppressAutoHyphens w:val="0"/>
        <w:ind w:left="266" w:hanging="266"/>
        <w:jc w:val="both"/>
      </w:pPr>
      <w:proofErr w:type="gramStart"/>
      <w:r w:rsidRPr="0027684A">
        <w:t>Читать техническую документацию на ПО в объеме, необходимом для выполнения задания</w:t>
      </w:r>
      <w:r>
        <w:t>.</w:t>
      </w:r>
      <w:proofErr w:type="gramEnd"/>
    </w:p>
    <w:p w:rsidR="007062B4" w:rsidRDefault="007062B4" w:rsidP="007062B4">
      <w:pPr>
        <w:pStyle w:val="a3"/>
        <w:numPr>
          <w:ilvl w:val="0"/>
          <w:numId w:val="63"/>
        </w:numPr>
        <w:tabs>
          <w:tab w:val="left" w:pos="266"/>
        </w:tabs>
        <w:suppressAutoHyphens w:val="0"/>
        <w:ind w:left="266" w:hanging="266"/>
        <w:jc w:val="both"/>
      </w:pPr>
      <w:proofErr w:type="gramStart"/>
      <w:r w:rsidRPr="0027684A">
        <w:t>Оформлять техническую документацию на ПО в рамках своей компетенции</w:t>
      </w:r>
      <w:r>
        <w:t>.</w:t>
      </w:r>
      <w:proofErr w:type="gramEnd"/>
    </w:p>
    <w:p w:rsidR="007062B4" w:rsidRDefault="007062B4" w:rsidP="007062B4">
      <w:pPr>
        <w:pStyle w:val="a3"/>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 xml:space="preserve">Составлять отчет о тестировании эксплуатационной и технической документации </w:t>
      </w:r>
      <w:proofErr w:type="gramStart"/>
      <w:r w:rsidRPr="006C6882">
        <w:t>на</w:t>
      </w:r>
      <w:proofErr w:type="gramEnd"/>
      <w:r w:rsidRPr="006C6882">
        <w:t xml:space="preserve"> ПО</w:t>
      </w:r>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Составлять сценарии поведения пользователей </w:t>
      </w:r>
      <w:proofErr w:type="gramStart"/>
      <w:r w:rsidRPr="0027684A">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Выполнять интеграционное и модульное тестирование </w:t>
      </w:r>
      <w:proofErr w:type="gramStart"/>
      <w:r w:rsidRPr="0027684A">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Выполнять статическое тестирование </w:t>
      </w:r>
      <w:proofErr w:type="gramStart"/>
      <w:r w:rsidRPr="0027684A">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Использовать </w:t>
      </w:r>
      <w:proofErr w:type="gramStart"/>
      <w:r w:rsidRPr="0027684A">
        <w:t>специальное</w:t>
      </w:r>
      <w:proofErr w:type="gramEnd"/>
      <w:r w:rsidRPr="0027684A">
        <w:t xml:space="preserve"> ПО для автоматизированного тестирования ПО при необходимости</w:t>
      </w:r>
      <w:r>
        <w:t>.</w:t>
      </w:r>
    </w:p>
    <w:p w:rsidR="007062B4" w:rsidRPr="0027684A" w:rsidRDefault="007062B4" w:rsidP="007062B4">
      <w:pPr>
        <w:pStyle w:val="a3"/>
        <w:numPr>
          <w:ilvl w:val="0"/>
          <w:numId w:val="63"/>
        </w:numPr>
        <w:tabs>
          <w:tab w:val="left" w:pos="266"/>
        </w:tabs>
        <w:suppressAutoHyphens w:val="0"/>
        <w:ind w:left="266" w:hanging="266"/>
        <w:jc w:val="both"/>
      </w:pPr>
      <w:proofErr w:type="gramStart"/>
      <w:r w:rsidRPr="0027684A">
        <w:t xml:space="preserve">Составлять отчет о проведении тестирования ПО </w:t>
      </w:r>
      <w:proofErr w:type="spellStart"/>
      <w:r w:rsidRPr="0027684A">
        <w:t>по</w:t>
      </w:r>
      <w:proofErr w:type="spellEnd"/>
      <w:r w:rsidRPr="0027684A">
        <w:t xml:space="preserve"> разработанным тестовым случаям</w:t>
      </w:r>
      <w:r>
        <w:t>.</w:t>
      </w:r>
      <w:proofErr w:type="gramEnd"/>
    </w:p>
    <w:p w:rsidR="007062B4" w:rsidRDefault="007062B4" w:rsidP="007062B4">
      <w:pPr>
        <w:pStyle w:val="a3"/>
        <w:numPr>
          <w:ilvl w:val="0"/>
          <w:numId w:val="63"/>
        </w:numPr>
        <w:tabs>
          <w:tab w:val="left" w:pos="266"/>
        </w:tabs>
        <w:suppressAutoHyphens w:val="0"/>
        <w:ind w:left="266" w:hanging="266"/>
        <w:jc w:val="both"/>
      </w:pPr>
      <w:r w:rsidRPr="0027684A">
        <w:t xml:space="preserve">Взаимодействовать с членами команды разработчиков </w:t>
      </w:r>
      <w:proofErr w:type="gramStart"/>
      <w:r w:rsidRPr="0027684A">
        <w:t>ПО</w:t>
      </w:r>
      <w:proofErr w:type="gramEnd"/>
      <w:r>
        <w:t>.</w:t>
      </w:r>
    </w:p>
    <w:p w:rsidR="007062B4" w:rsidRDefault="007062B4" w:rsidP="007062B4">
      <w:pPr>
        <w:pStyle w:val="a3"/>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 xml:space="preserve">Использовать системы автоматизированного тестирования </w:t>
      </w:r>
      <w:proofErr w:type="gramStart"/>
      <w:r w:rsidRPr="006C6882">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rPr>
          <w:b/>
        </w:rPr>
      </w:pPr>
      <w:r w:rsidRPr="0027684A">
        <w:t>Находить и использовать информацию, необходимую для восстановления тестов после сбоя</w:t>
      </w:r>
      <w:r>
        <w:t>.</w:t>
      </w:r>
    </w:p>
    <w:p w:rsidR="007062B4" w:rsidRPr="0027684A" w:rsidRDefault="007062B4" w:rsidP="007062B4">
      <w:pPr>
        <w:pStyle w:val="a3"/>
        <w:numPr>
          <w:ilvl w:val="0"/>
          <w:numId w:val="63"/>
        </w:numPr>
        <w:tabs>
          <w:tab w:val="left" w:pos="266"/>
        </w:tabs>
        <w:suppressAutoHyphens w:val="0"/>
        <w:ind w:left="266" w:hanging="266"/>
        <w:jc w:val="both"/>
      </w:pPr>
      <w:r w:rsidRPr="0027684A">
        <w:t>Взаимодействовать с командой разработчиков при восстановлении системы после сбоя</w:t>
      </w:r>
      <w:r>
        <w:t>.</w:t>
      </w:r>
    </w:p>
    <w:p w:rsidR="007062B4" w:rsidRPr="0027684A" w:rsidRDefault="007062B4" w:rsidP="007062B4">
      <w:pPr>
        <w:pStyle w:val="a3"/>
        <w:numPr>
          <w:ilvl w:val="0"/>
          <w:numId w:val="63"/>
        </w:numPr>
        <w:tabs>
          <w:tab w:val="left" w:pos="266"/>
        </w:tabs>
        <w:suppressAutoHyphens w:val="0"/>
        <w:ind w:left="266" w:hanging="266"/>
        <w:jc w:val="both"/>
      </w:pPr>
      <w:r w:rsidRPr="0027684A">
        <w:t>Применять языки программирования для написания программного кода</w:t>
      </w:r>
      <w:r>
        <w:t>.</w:t>
      </w:r>
    </w:p>
    <w:p w:rsidR="007062B4" w:rsidRDefault="007062B4" w:rsidP="007062B4">
      <w:pPr>
        <w:pStyle w:val="a3"/>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Составлять отчет о восстановлении</w:t>
      </w:r>
      <w:r w:rsidRPr="00CC1969">
        <w:t xml:space="preserve"> </w:t>
      </w:r>
      <w:r w:rsidRPr="006C6882">
        <w:t xml:space="preserve">работоспособности </w:t>
      </w:r>
      <w:proofErr w:type="gramStart"/>
      <w:r w:rsidRPr="006C6882">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Использовать инструменты командной работы над проектом </w:t>
      </w:r>
      <w:proofErr w:type="gramStart"/>
      <w:r w:rsidRPr="0027684A">
        <w:t>ПО</w:t>
      </w:r>
      <w:proofErr w:type="gramEnd"/>
      <w:r>
        <w:t>.</w:t>
      </w:r>
    </w:p>
    <w:p w:rsidR="007062B4" w:rsidRPr="0027684A" w:rsidRDefault="007062B4" w:rsidP="007062B4">
      <w:pPr>
        <w:pStyle w:val="a3"/>
        <w:numPr>
          <w:ilvl w:val="0"/>
          <w:numId w:val="63"/>
        </w:numPr>
        <w:tabs>
          <w:tab w:val="left" w:pos="266"/>
        </w:tabs>
        <w:suppressAutoHyphens w:val="0"/>
        <w:ind w:left="266" w:hanging="266"/>
        <w:jc w:val="both"/>
      </w:pPr>
      <w:r w:rsidRPr="0027684A">
        <w:t xml:space="preserve">Вносить изменения в </w:t>
      </w:r>
      <w:proofErr w:type="spellStart"/>
      <w:r w:rsidRPr="0027684A">
        <w:t>скрипты</w:t>
      </w:r>
      <w:proofErr w:type="spellEnd"/>
      <w:r w:rsidRPr="0027684A">
        <w:t xml:space="preserve"> автоматизированных тестов при необходимости</w:t>
      </w:r>
      <w:r>
        <w:t>.</w:t>
      </w:r>
    </w:p>
    <w:p w:rsidR="007062B4" w:rsidRDefault="007062B4" w:rsidP="007062B4">
      <w:pPr>
        <w:pStyle w:val="a3"/>
        <w:numPr>
          <w:ilvl w:val="0"/>
          <w:numId w:val="63"/>
        </w:numPr>
        <w:tabs>
          <w:tab w:val="left" w:pos="266"/>
        </w:tabs>
        <w:suppressAutoHyphens w:val="0"/>
        <w:ind w:left="266" w:hanging="266"/>
        <w:jc w:val="both"/>
      </w:pPr>
      <w:r w:rsidRPr="0027684A">
        <w:t>Использовать шаблоны тестов</w:t>
      </w:r>
      <w:r>
        <w:t>.</w:t>
      </w:r>
    </w:p>
    <w:p w:rsidR="007062B4" w:rsidRDefault="007062B4" w:rsidP="007062B4">
      <w:pPr>
        <w:pStyle w:val="a3"/>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Применять тесты</w:t>
      </w:r>
      <w:r>
        <w:t>.</w:t>
      </w:r>
    </w:p>
    <w:p w:rsidR="007062B4" w:rsidRPr="00CC1969"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C1969">
        <w:rPr>
          <w:b/>
        </w:rPr>
        <w:t>Знать:</w:t>
      </w:r>
      <w:r w:rsidRPr="00CC1969">
        <w:rPr>
          <w:b/>
        </w:rPr>
        <w:tab/>
      </w:r>
    </w:p>
    <w:p w:rsidR="007062B4" w:rsidRPr="0027684A" w:rsidRDefault="007062B4" w:rsidP="007062B4">
      <w:pPr>
        <w:pStyle w:val="a3"/>
        <w:numPr>
          <w:ilvl w:val="0"/>
          <w:numId w:val="64"/>
        </w:numPr>
        <w:tabs>
          <w:tab w:val="left" w:pos="266"/>
        </w:tabs>
        <w:suppressAutoHyphens w:val="0"/>
        <w:ind w:left="266" w:hanging="266"/>
        <w:jc w:val="both"/>
      </w:pPr>
      <w:r>
        <w:t>Основную терминологию</w:t>
      </w:r>
      <w:r w:rsidRPr="0027684A">
        <w:t xml:space="preserve"> по тестированию </w:t>
      </w:r>
      <w:proofErr w:type="gramStart"/>
      <w:r w:rsidRPr="0027684A">
        <w:t>ПО</w:t>
      </w:r>
      <w:proofErr w:type="gramEnd"/>
      <w:r>
        <w:t>.</w:t>
      </w:r>
    </w:p>
    <w:p w:rsidR="007062B4" w:rsidRPr="0027684A" w:rsidRDefault="007062B4" w:rsidP="007062B4">
      <w:pPr>
        <w:pStyle w:val="a3"/>
        <w:numPr>
          <w:ilvl w:val="0"/>
          <w:numId w:val="64"/>
        </w:numPr>
        <w:tabs>
          <w:tab w:val="left" w:pos="266"/>
        </w:tabs>
        <w:suppressAutoHyphens w:val="0"/>
        <w:ind w:left="266" w:hanging="266"/>
        <w:jc w:val="both"/>
      </w:pPr>
      <w:proofErr w:type="gramStart"/>
      <w:r w:rsidRPr="0027684A">
        <w:t>Язык, на котором написана техническая документация тестир</w:t>
      </w:r>
      <w:r>
        <w:t>уемого ПО</w:t>
      </w:r>
      <w:r w:rsidRPr="0027684A">
        <w:t xml:space="preserve"> на уровне, достаточном для чтения технической документации</w:t>
      </w:r>
      <w:r>
        <w:t>.</w:t>
      </w:r>
      <w:proofErr w:type="gramEnd"/>
    </w:p>
    <w:p w:rsidR="007062B4" w:rsidRPr="0027684A" w:rsidRDefault="007062B4" w:rsidP="007062B4">
      <w:pPr>
        <w:pStyle w:val="a3"/>
        <w:numPr>
          <w:ilvl w:val="0"/>
          <w:numId w:val="64"/>
        </w:numPr>
        <w:tabs>
          <w:tab w:val="left" w:pos="266"/>
        </w:tabs>
        <w:suppressAutoHyphens w:val="0"/>
        <w:ind w:left="266" w:hanging="266"/>
        <w:jc w:val="both"/>
      </w:pPr>
      <w:r w:rsidRPr="0027684A">
        <w:t>Основные термины и сокращения, используемые в технической документации и принятые в организации</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Процедуры обеспечения безопасности при выполнении тестирования </w:t>
      </w:r>
      <w:proofErr w:type="gramStart"/>
      <w:r w:rsidRPr="0027684A">
        <w:t>ПО</w:t>
      </w:r>
      <w:proofErr w:type="gramEnd"/>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Область применения инструментальных средств для выполнения тестирования </w:t>
      </w:r>
      <w:proofErr w:type="gramStart"/>
      <w:r w:rsidRPr="0027684A">
        <w:t>ПО</w:t>
      </w:r>
      <w:proofErr w:type="gramEnd"/>
      <w:r>
        <w:t>.</w:t>
      </w:r>
    </w:p>
    <w:p w:rsidR="007062B4" w:rsidRDefault="007062B4" w:rsidP="007062B4">
      <w:pPr>
        <w:pStyle w:val="a3"/>
        <w:numPr>
          <w:ilvl w:val="0"/>
          <w:numId w:val="64"/>
        </w:numPr>
        <w:tabs>
          <w:tab w:val="left" w:pos="266"/>
        </w:tabs>
        <w:suppressAutoHyphens w:val="0"/>
        <w:ind w:left="266" w:hanging="266"/>
        <w:jc w:val="both"/>
      </w:pPr>
      <w:r w:rsidRPr="0027684A">
        <w:t>Особенности основных операционных систем</w:t>
      </w:r>
      <w:r>
        <w:t>.</w:t>
      </w:r>
    </w:p>
    <w:p w:rsidR="007062B4" w:rsidRDefault="007062B4" w:rsidP="007062B4">
      <w:pPr>
        <w:pStyle w:val="a3"/>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F30440">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Нормативно-технические материалы по вопросам испытания и тестирования </w:t>
      </w:r>
      <w:proofErr w:type="gramStart"/>
      <w:r w:rsidRPr="0027684A">
        <w:t>ПО</w:t>
      </w:r>
      <w:proofErr w:type="gramEnd"/>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Основы работы в операционной системе, в которой производится тестирование, на уровне, необходимом для тестирования </w:t>
      </w:r>
      <w:proofErr w:type="gramStart"/>
      <w:r w:rsidRPr="0027684A">
        <w:t>ПО</w:t>
      </w:r>
      <w:proofErr w:type="gramEnd"/>
      <w:r w:rsidRPr="0027684A">
        <w:t xml:space="preserve"> соответствующего типа</w:t>
      </w:r>
      <w:r>
        <w:t>.</w:t>
      </w:r>
    </w:p>
    <w:p w:rsidR="007062B4" w:rsidRDefault="007062B4" w:rsidP="007062B4">
      <w:pPr>
        <w:pStyle w:val="a3"/>
        <w:numPr>
          <w:ilvl w:val="0"/>
          <w:numId w:val="64"/>
        </w:numPr>
        <w:tabs>
          <w:tab w:val="left" w:pos="266"/>
        </w:tabs>
        <w:suppressAutoHyphens w:val="0"/>
        <w:ind w:left="266" w:hanging="266"/>
        <w:jc w:val="both"/>
      </w:pPr>
      <w:r w:rsidRPr="0027684A">
        <w:t>Основы теории алгоритмов и дискретной математики в объеме полученного профессионального образования</w:t>
      </w:r>
      <w:r>
        <w:t>.</w:t>
      </w:r>
    </w:p>
    <w:p w:rsidR="007062B4" w:rsidRDefault="007062B4" w:rsidP="007062B4">
      <w:pPr>
        <w:pStyle w:val="a3"/>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Синтаксис языка программирования тестируемого ПО, особенности программирования на этом языке, стандартные библиотеки языка программирования</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Основные понятия о качестве </w:t>
      </w:r>
      <w:proofErr w:type="gramStart"/>
      <w:r w:rsidRPr="0027684A">
        <w:t>ПО</w:t>
      </w:r>
      <w:proofErr w:type="gramEnd"/>
      <w:r>
        <w:t>.</w:t>
      </w:r>
    </w:p>
    <w:p w:rsidR="007062B4" w:rsidRPr="0027684A" w:rsidRDefault="007062B4" w:rsidP="007062B4">
      <w:pPr>
        <w:pStyle w:val="a3"/>
        <w:numPr>
          <w:ilvl w:val="0"/>
          <w:numId w:val="64"/>
        </w:numPr>
        <w:tabs>
          <w:tab w:val="left" w:pos="266"/>
        </w:tabs>
        <w:suppressAutoHyphens w:val="0"/>
        <w:ind w:left="266" w:hanging="266"/>
        <w:jc w:val="both"/>
      </w:pPr>
      <w:r w:rsidRPr="0027684A">
        <w:t>Виды технической документации</w:t>
      </w:r>
      <w:r>
        <w:t>.</w:t>
      </w:r>
    </w:p>
    <w:p w:rsidR="007062B4" w:rsidRDefault="007062B4" w:rsidP="007062B4">
      <w:pPr>
        <w:pStyle w:val="a3"/>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lastRenderedPageBreak/>
        <w:t xml:space="preserve">Основы работы в операционной системе, в которой производится тестирование, на уровне, необходимом для </w:t>
      </w:r>
      <w:proofErr w:type="gramStart"/>
      <w:r w:rsidRPr="006C6882">
        <w:t>тестирования</w:t>
      </w:r>
      <w:proofErr w:type="gramEnd"/>
      <w:r w:rsidRPr="006C6882">
        <w:t xml:space="preserve"> разработанного ПО</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Техники тестирования ПО, базирующиеся на интуиции и </w:t>
      </w:r>
      <w:proofErr w:type="gramStart"/>
      <w:r w:rsidRPr="0027684A">
        <w:t>опыте</w:t>
      </w:r>
      <w:proofErr w:type="gramEnd"/>
      <w:r w:rsidRPr="0027684A">
        <w:t xml:space="preserve"> инженера</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Техники тестирования </w:t>
      </w:r>
      <w:proofErr w:type="gramStart"/>
      <w:r w:rsidRPr="0027684A">
        <w:t>ПО</w:t>
      </w:r>
      <w:proofErr w:type="gramEnd"/>
      <w:r w:rsidRPr="0027684A">
        <w:t>, базирующиеся на спецификации</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Техники тестирования </w:t>
      </w:r>
      <w:proofErr w:type="gramStart"/>
      <w:r w:rsidRPr="0027684A">
        <w:t>ПО</w:t>
      </w:r>
      <w:proofErr w:type="gramEnd"/>
      <w:r w:rsidRPr="0027684A">
        <w:t>, ориентированные на код</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Тестирование </w:t>
      </w:r>
      <w:proofErr w:type="gramStart"/>
      <w:r w:rsidRPr="0027684A">
        <w:t>ПО</w:t>
      </w:r>
      <w:proofErr w:type="gramEnd"/>
      <w:r w:rsidRPr="0027684A">
        <w:t>, ориентированное на дефекты</w:t>
      </w:r>
      <w:r>
        <w:t>.</w:t>
      </w:r>
    </w:p>
    <w:p w:rsidR="007062B4" w:rsidRPr="0027684A" w:rsidRDefault="007062B4" w:rsidP="007062B4">
      <w:pPr>
        <w:pStyle w:val="a3"/>
        <w:numPr>
          <w:ilvl w:val="0"/>
          <w:numId w:val="64"/>
        </w:numPr>
        <w:tabs>
          <w:tab w:val="left" w:pos="266"/>
        </w:tabs>
        <w:suppressAutoHyphens w:val="0"/>
        <w:ind w:left="266" w:hanging="266"/>
        <w:jc w:val="both"/>
      </w:pPr>
      <w:r w:rsidRPr="0027684A">
        <w:t>Техники тестирования ПО, базирующиеся на условиях использования</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Тестирование </w:t>
      </w:r>
      <w:proofErr w:type="gramStart"/>
      <w:r w:rsidRPr="0027684A">
        <w:t>ПО</w:t>
      </w:r>
      <w:proofErr w:type="gramEnd"/>
      <w:r w:rsidRPr="0027684A">
        <w:t>, базирующееся на надежности инженерного процесса</w:t>
      </w:r>
      <w:r>
        <w:t>.</w:t>
      </w:r>
    </w:p>
    <w:p w:rsidR="007062B4" w:rsidRPr="0027684A" w:rsidRDefault="007062B4" w:rsidP="007062B4">
      <w:pPr>
        <w:pStyle w:val="a3"/>
        <w:numPr>
          <w:ilvl w:val="0"/>
          <w:numId w:val="64"/>
        </w:numPr>
        <w:tabs>
          <w:tab w:val="left" w:pos="266"/>
        </w:tabs>
        <w:suppressAutoHyphens w:val="0"/>
        <w:ind w:left="266" w:hanging="266"/>
        <w:jc w:val="both"/>
      </w:pPr>
      <w:r w:rsidRPr="0027684A">
        <w:t>Техники тестирования ПО, базирующиеся на природе приложения</w:t>
      </w:r>
      <w:r>
        <w:t>.</w:t>
      </w:r>
    </w:p>
    <w:p w:rsidR="007062B4" w:rsidRPr="0027684A" w:rsidRDefault="007062B4" w:rsidP="007062B4">
      <w:pPr>
        <w:pStyle w:val="a3"/>
        <w:numPr>
          <w:ilvl w:val="0"/>
          <w:numId w:val="64"/>
        </w:numPr>
        <w:tabs>
          <w:tab w:val="left" w:pos="266"/>
        </w:tabs>
        <w:suppressAutoHyphens w:val="0"/>
        <w:ind w:left="266" w:hanging="266"/>
        <w:jc w:val="both"/>
      </w:pPr>
      <w:r w:rsidRPr="0027684A">
        <w:t>Стандарты оформления кода для используемых языков программирования</w:t>
      </w:r>
      <w:r>
        <w:t>.</w:t>
      </w:r>
    </w:p>
    <w:p w:rsidR="007062B4" w:rsidRDefault="007062B4" w:rsidP="007062B4">
      <w:pPr>
        <w:pStyle w:val="a3"/>
        <w:numPr>
          <w:ilvl w:val="0"/>
          <w:numId w:val="64"/>
        </w:numPr>
        <w:tabs>
          <w:tab w:val="left" w:pos="266"/>
        </w:tabs>
        <w:suppressAutoHyphens w:val="0"/>
        <w:ind w:left="266" w:hanging="266"/>
        <w:jc w:val="both"/>
      </w:pPr>
      <w:r w:rsidRPr="0027684A">
        <w:t>Основы алгоритмизации и программирования</w:t>
      </w:r>
      <w:r>
        <w:t>.</w:t>
      </w:r>
    </w:p>
    <w:p w:rsidR="007062B4" w:rsidRDefault="007062B4" w:rsidP="007062B4">
      <w:pPr>
        <w:pStyle w:val="a3"/>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Жизненный цикл программного продукта</w:t>
      </w:r>
      <w:r>
        <w:t>.</w:t>
      </w:r>
    </w:p>
    <w:p w:rsidR="007062B4" w:rsidRPr="0027684A" w:rsidRDefault="007062B4" w:rsidP="007062B4">
      <w:pPr>
        <w:pStyle w:val="a3"/>
        <w:numPr>
          <w:ilvl w:val="0"/>
          <w:numId w:val="64"/>
        </w:numPr>
        <w:tabs>
          <w:tab w:val="left" w:pos="266"/>
        </w:tabs>
        <w:suppressAutoHyphens w:val="0"/>
        <w:ind w:left="266" w:hanging="266"/>
        <w:jc w:val="both"/>
      </w:pPr>
      <w:r>
        <w:t>Архитектуру</w:t>
      </w:r>
      <w:r w:rsidRPr="0027684A">
        <w:t xml:space="preserve"> тестируемой системы</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Основы работы в операционной системе, в которой производится тестирование, на уровне, необходимом для </w:t>
      </w:r>
      <w:proofErr w:type="gramStart"/>
      <w:r w:rsidRPr="0027684A">
        <w:t>тестирования</w:t>
      </w:r>
      <w:proofErr w:type="gramEnd"/>
      <w:r w:rsidRPr="0027684A">
        <w:t xml:space="preserve"> разработанного ПО</w:t>
      </w:r>
      <w:r>
        <w:t>.</w:t>
      </w:r>
    </w:p>
    <w:p w:rsidR="007062B4" w:rsidRPr="0027684A" w:rsidRDefault="007062B4" w:rsidP="007062B4">
      <w:pPr>
        <w:pStyle w:val="a3"/>
        <w:numPr>
          <w:ilvl w:val="0"/>
          <w:numId w:val="64"/>
        </w:numPr>
        <w:tabs>
          <w:tab w:val="left" w:pos="266"/>
        </w:tabs>
        <w:suppressAutoHyphens w:val="0"/>
        <w:ind w:left="266" w:hanging="266"/>
        <w:jc w:val="both"/>
      </w:pPr>
      <w:r w:rsidRPr="0027684A">
        <w:t xml:space="preserve">Принципы регрессионного тестирования </w:t>
      </w:r>
      <w:proofErr w:type="gramStart"/>
      <w:r w:rsidRPr="0027684A">
        <w:t>ПО</w:t>
      </w:r>
      <w:proofErr w:type="gramEnd"/>
      <w:r>
        <w:t>.</w:t>
      </w:r>
    </w:p>
    <w:p w:rsidR="007062B4" w:rsidRDefault="007062B4" w:rsidP="007062B4">
      <w:pPr>
        <w:pStyle w:val="a3"/>
        <w:numPr>
          <w:ilvl w:val="0"/>
          <w:numId w:val="64"/>
        </w:numPr>
        <w:tabs>
          <w:tab w:val="left" w:pos="266"/>
        </w:tabs>
        <w:suppressAutoHyphens w:val="0"/>
        <w:ind w:left="266" w:hanging="266"/>
        <w:jc w:val="both"/>
      </w:pPr>
      <w:r w:rsidRPr="0027684A">
        <w:t>Алгоритмы решения типовых задач, области и способы их применения</w:t>
      </w:r>
      <w:r>
        <w:t>.</w:t>
      </w:r>
    </w:p>
    <w:p w:rsidR="007062B4" w:rsidRDefault="007062B4" w:rsidP="007062B4">
      <w:pPr>
        <w:pStyle w:val="a3"/>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6" w:hanging="266"/>
        <w:jc w:val="both"/>
      </w:pPr>
      <w:r w:rsidRPr="006C6882">
        <w:t>Основные инструментальные средства организации работы в команде</w:t>
      </w:r>
      <w:r>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К</w:t>
      </w:r>
      <w:r w:rsidRPr="00D07ECF">
        <w:rPr>
          <w:b/>
        </w:rPr>
        <w:t>оличество часов на освоение программы профессионального модуля:</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Максимальная учебная нагрузка </w:t>
      </w:r>
      <w:proofErr w:type="gramStart"/>
      <w:r w:rsidRPr="00D07ECF">
        <w:t>обучающегося</w:t>
      </w:r>
      <w:proofErr w:type="gramEnd"/>
      <w:r w:rsidRPr="00D07ECF">
        <w:t xml:space="preserve"> – </w:t>
      </w:r>
      <w:r>
        <w:rPr>
          <w:b/>
          <w:bCs/>
        </w:rPr>
        <w:t>226</w:t>
      </w:r>
      <w:r w:rsidRPr="00D07ECF">
        <w:t xml:space="preserve"> часов, в том числе:</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обязательная аудиторная учебная нагрузка </w:t>
      </w:r>
      <w:proofErr w:type="gramStart"/>
      <w:r w:rsidRPr="00D07ECF">
        <w:t>обучающегося</w:t>
      </w:r>
      <w:proofErr w:type="gramEnd"/>
      <w:r w:rsidRPr="00D07ECF">
        <w:t xml:space="preserve"> – </w:t>
      </w:r>
      <w:r>
        <w:rPr>
          <w:b/>
        </w:rPr>
        <w:t>176</w:t>
      </w:r>
      <w:r w:rsidRPr="00D07ECF">
        <w:t xml:space="preserve"> часов;</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самостоятельная работа обучающегося – </w:t>
      </w:r>
      <w:r w:rsidRPr="00D07ECF">
        <w:rPr>
          <w:b/>
        </w:rPr>
        <w:t>2</w:t>
      </w:r>
      <w:r>
        <w:rPr>
          <w:b/>
        </w:rPr>
        <w:t>4</w:t>
      </w:r>
      <w:r w:rsidRPr="00D07ECF">
        <w:t xml:space="preserve"> час</w:t>
      </w:r>
      <w:r>
        <w:t>а</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консультации – </w:t>
      </w:r>
      <w:r>
        <w:rPr>
          <w:b/>
          <w:bCs/>
        </w:rPr>
        <w:t>2</w:t>
      </w:r>
      <w:r w:rsidRPr="00D07ECF">
        <w:t xml:space="preserve"> часа;</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7ECF">
        <w:t xml:space="preserve">– экзамены – </w:t>
      </w:r>
      <w:r>
        <w:rPr>
          <w:b/>
          <w:bCs/>
        </w:rPr>
        <w:t>24</w:t>
      </w:r>
      <w:r w:rsidRPr="00D07ECF">
        <w:t xml:space="preserve"> час</w:t>
      </w:r>
      <w:r>
        <w:t>а</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w:t>
      </w:r>
      <w:r w:rsidRPr="00D07ECF">
        <w:t xml:space="preserve">чебная практика – </w:t>
      </w:r>
      <w:r w:rsidRPr="00D07ECF">
        <w:rPr>
          <w:b/>
          <w:bCs/>
        </w:rPr>
        <w:t>1</w:t>
      </w:r>
      <w:r>
        <w:rPr>
          <w:b/>
          <w:bCs/>
        </w:rPr>
        <w:t>44</w:t>
      </w:r>
      <w:r w:rsidRPr="00D07ECF">
        <w:t xml:space="preserve"> час</w:t>
      </w:r>
      <w:r>
        <w:t>а</w:t>
      </w:r>
      <w:r w:rsidRPr="00D07ECF">
        <w:t>;</w:t>
      </w:r>
    </w:p>
    <w:p w:rsidR="007062B4"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w:t>
      </w:r>
      <w:r w:rsidRPr="00D07ECF">
        <w:t xml:space="preserve">роизводственная практика – </w:t>
      </w:r>
      <w:r>
        <w:rPr>
          <w:b/>
          <w:bCs/>
        </w:rPr>
        <w:t>216</w:t>
      </w:r>
      <w:r w:rsidRPr="00D07ECF">
        <w:t xml:space="preserve"> час</w:t>
      </w:r>
      <w:r>
        <w:t>ов</w:t>
      </w:r>
      <w:r w:rsidRPr="00D07ECF">
        <w:t>.</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Всего с учетом практик – </w:t>
      </w:r>
      <w:r w:rsidRPr="008E07FF">
        <w:rPr>
          <w:b/>
        </w:rPr>
        <w:t>586</w:t>
      </w:r>
      <w:r>
        <w:t xml:space="preserve"> часов</w:t>
      </w:r>
    </w:p>
    <w:p w:rsidR="007062B4" w:rsidRPr="00D07ECF" w:rsidRDefault="007062B4" w:rsidP="00706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Промежуточная</w:t>
      </w:r>
      <w:r w:rsidRPr="00D07ECF">
        <w:rPr>
          <w:b/>
        </w:rPr>
        <w:t xml:space="preserve"> аттестация – экзамен.</w:t>
      </w:r>
    </w:p>
    <w:p w:rsidR="007062B4" w:rsidRDefault="007062B4" w:rsidP="007062B4"/>
    <w:sectPr w:rsidR="007062B4" w:rsidSect="00117B92">
      <w:pgSz w:w="11906" w:h="16838"/>
      <w:pgMar w:top="851" w:right="567" w:bottom="851"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Times New Roman"/>
    <w:charset w:val="CC"/>
    <w:family w:val="roman"/>
    <w:pitch w:val="variable"/>
    <w:sig w:usb0="00000001"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10609000101010101"/>
    <w:charset w:val="88"/>
    <w:family w:val="modern"/>
    <w:notTrueType/>
    <w:pitch w:val="fixed"/>
    <w:sig w:usb0="00000001" w:usb1="0808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E07"/>
    <w:multiLevelType w:val="hybridMultilevel"/>
    <w:tmpl w:val="A9B629F2"/>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nsid w:val="031F58DF"/>
    <w:multiLevelType w:val="hybridMultilevel"/>
    <w:tmpl w:val="3502E35C"/>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D8144F"/>
    <w:multiLevelType w:val="hybridMultilevel"/>
    <w:tmpl w:val="80501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004B6D"/>
    <w:multiLevelType w:val="hybridMultilevel"/>
    <w:tmpl w:val="B6A8FD36"/>
    <w:lvl w:ilvl="0" w:tplc="08CE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09397A"/>
    <w:multiLevelType w:val="hybridMultilevel"/>
    <w:tmpl w:val="760E783E"/>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CC647A"/>
    <w:multiLevelType w:val="hybridMultilevel"/>
    <w:tmpl w:val="B3320D14"/>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CB1D3E"/>
    <w:multiLevelType w:val="hybridMultilevel"/>
    <w:tmpl w:val="28E41046"/>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A708CC"/>
    <w:multiLevelType w:val="hybridMultilevel"/>
    <w:tmpl w:val="57F0FA0C"/>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A76861"/>
    <w:multiLevelType w:val="hybridMultilevel"/>
    <w:tmpl w:val="2120315C"/>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9F69B5"/>
    <w:multiLevelType w:val="hybridMultilevel"/>
    <w:tmpl w:val="3E2A5EC0"/>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2F458B"/>
    <w:multiLevelType w:val="hybridMultilevel"/>
    <w:tmpl w:val="6450D5E4"/>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3E16EC"/>
    <w:multiLevelType w:val="hybridMultilevel"/>
    <w:tmpl w:val="3C3053DC"/>
    <w:lvl w:ilvl="0" w:tplc="B5D8C8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9475D6C"/>
    <w:multiLevelType w:val="hybridMultilevel"/>
    <w:tmpl w:val="838C1EB4"/>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427FC8"/>
    <w:multiLevelType w:val="hybridMultilevel"/>
    <w:tmpl w:val="FEC67566"/>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987260"/>
    <w:multiLevelType w:val="hybridMultilevel"/>
    <w:tmpl w:val="45788D30"/>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2878D2"/>
    <w:multiLevelType w:val="hybridMultilevel"/>
    <w:tmpl w:val="BE881580"/>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092E16"/>
    <w:multiLevelType w:val="hybridMultilevel"/>
    <w:tmpl w:val="7B9A4D58"/>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CF5D7F"/>
    <w:multiLevelType w:val="hybridMultilevel"/>
    <w:tmpl w:val="530C7270"/>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87003A"/>
    <w:multiLevelType w:val="hybridMultilevel"/>
    <w:tmpl w:val="DB5C0796"/>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C946B5"/>
    <w:multiLevelType w:val="hybridMultilevel"/>
    <w:tmpl w:val="87D8FE32"/>
    <w:lvl w:ilvl="0" w:tplc="5DC23842">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4A627DB"/>
    <w:multiLevelType w:val="hybridMultilevel"/>
    <w:tmpl w:val="8D1615E4"/>
    <w:lvl w:ilvl="0" w:tplc="F864D92E">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24FD2695"/>
    <w:multiLevelType w:val="hybridMultilevel"/>
    <w:tmpl w:val="9D2406BC"/>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5E3DF3"/>
    <w:multiLevelType w:val="hybridMultilevel"/>
    <w:tmpl w:val="43A2EE3E"/>
    <w:lvl w:ilvl="0" w:tplc="5DC23842">
      <w:start w:val="1"/>
      <w:numFmt w:val="bullet"/>
      <w:lvlText w:val="­"/>
      <w:lvlJc w:val="left"/>
      <w:pPr>
        <w:tabs>
          <w:tab w:val="num" w:pos="1800"/>
        </w:tabs>
        <w:ind w:left="1800" w:hanging="360"/>
      </w:pPr>
      <w:rPr>
        <w:rFonts w:ascii="Courier New" w:hAnsi="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26304651"/>
    <w:multiLevelType w:val="hybridMultilevel"/>
    <w:tmpl w:val="BB4C0412"/>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9302B7"/>
    <w:multiLevelType w:val="hybridMultilevel"/>
    <w:tmpl w:val="88664456"/>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B1281B"/>
    <w:multiLevelType w:val="hybridMultilevel"/>
    <w:tmpl w:val="9FA030F6"/>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9B713F6"/>
    <w:multiLevelType w:val="hybridMultilevel"/>
    <w:tmpl w:val="BBC2B18C"/>
    <w:lvl w:ilvl="0" w:tplc="F864D9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2A384F3E"/>
    <w:multiLevelType w:val="hybridMultilevel"/>
    <w:tmpl w:val="8EAE50E0"/>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2D0D65"/>
    <w:multiLevelType w:val="hybridMultilevel"/>
    <w:tmpl w:val="24E019C2"/>
    <w:lvl w:ilvl="0" w:tplc="761C9D64">
      <w:start w:val="1"/>
      <w:numFmt w:val="bullet"/>
      <w:lvlText w:val="-"/>
      <w:lvlJc w:val="left"/>
      <w:pPr>
        <w:ind w:left="720" w:hanging="360"/>
      </w:pPr>
      <w:rPr>
        <w:rFonts w:ascii="Arial" w:hAnsi="Aria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0A76B1"/>
    <w:multiLevelType w:val="hybridMultilevel"/>
    <w:tmpl w:val="4BB6DD6E"/>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983331"/>
    <w:multiLevelType w:val="hybridMultilevel"/>
    <w:tmpl w:val="59B28EBC"/>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EC27334"/>
    <w:multiLevelType w:val="hybridMultilevel"/>
    <w:tmpl w:val="A89295EE"/>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A87913"/>
    <w:multiLevelType w:val="hybridMultilevel"/>
    <w:tmpl w:val="336ACDD0"/>
    <w:lvl w:ilvl="0" w:tplc="6722DA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35664DD5"/>
    <w:multiLevelType w:val="hybridMultilevel"/>
    <w:tmpl w:val="1A4881AA"/>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72D7FF0"/>
    <w:multiLevelType w:val="hybridMultilevel"/>
    <w:tmpl w:val="FA040670"/>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7481406"/>
    <w:multiLevelType w:val="hybridMultilevel"/>
    <w:tmpl w:val="B0400512"/>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AE805D3"/>
    <w:multiLevelType w:val="multilevel"/>
    <w:tmpl w:val="64CA1C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nsid w:val="3B7F44A3"/>
    <w:multiLevelType w:val="multilevel"/>
    <w:tmpl w:val="3B7F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D274408"/>
    <w:multiLevelType w:val="hybridMultilevel"/>
    <w:tmpl w:val="6A887656"/>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E6D153E"/>
    <w:multiLevelType w:val="hybridMultilevel"/>
    <w:tmpl w:val="83ACF17A"/>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EBA1D73"/>
    <w:multiLevelType w:val="hybridMultilevel"/>
    <w:tmpl w:val="03D09438"/>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24801A6"/>
    <w:multiLevelType w:val="hybridMultilevel"/>
    <w:tmpl w:val="F756418A"/>
    <w:lvl w:ilvl="0" w:tplc="91387798">
      <w:start w:val="1"/>
      <w:numFmt w:val="bullet"/>
      <w:lvlText w:val=""/>
      <w:lvlJc w:val="left"/>
      <w:pPr>
        <w:ind w:left="390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56D3016"/>
    <w:multiLevelType w:val="hybridMultilevel"/>
    <w:tmpl w:val="F88A4D38"/>
    <w:lvl w:ilvl="0" w:tplc="A3A43740">
      <w:start w:val="1"/>
      <w:numFmt w:val="bullet"/>
      <w:lvlText w:val=""/>
      <w:lvlJc w:val="left"/>
      <w:pPr>
        <w:ind w:left="1054" w:hanging="360"/>
      </w:pPr>
      <w:rPr>
        <w:rFonts w:ascii="Symbol" w:hAnsi="Symbol"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45">
    <w:nsid w:val="46C82CE0"/>
    <w:multiLevelType w:val="hybridMultilevel"/>
    <w:tmpl w:val="970C41EA"/>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BBD4ADF"/>
    <w:multiLevelType w:val="hybridMultilevel"/>
    <w:tmpl w:val="FDEA8A16"/>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E5C60CA"/>
    <w:multiLevelType w:val="multilevel"/>
    <w:tmpl w:val="F1A26CC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8">
    <w:nsid w:val="56682824"/>
    <w:multiLevelType w:val="hybridMultilevel"/>
    <w:tmpl w:val="3A0C2EF6"/>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68316B5"/>
    <w:multiLevelType w:val="hybridMultilevel"/>
    <w:tmpl w:val="A05C787E"/>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AA4AC3"/>
    <w:multiLevelType w:val="hybridMultilevel"/>
    <w:tmpl w:val="CEA2B47C"/>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CE2980"/>
    <w:multiLevelType w:val="hybridMultilevel"/>
    <w:tmpl w:val="8BFE3A8E"/>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083DC9"/>
    <w:multiLevelType w:val="hybridMultilevel"/>
    <w:tmpl w:val="346805EC"/>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9BC3AF4"/>
    <w:multiLevelType w:val="hybridMultilevel"/>
    <w:tmpl w:val="ABF8DCE6"/>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DD6E2D"/>
    <w:multiLevelType w:val="hybridMultilevel"/>
    <w:tmpl w:val="FDC88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EA940FE"/>
    <w:multiLevelType w:val="hybridMultilevel"/>
    <w:tmpl w:val="227897B6"/>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FD94691"/>
    <w:multiLevelType w:val="hybridMultilevel"/>
    <w:tmpl w:val="C386A1D6"/>
    <w:lvl w:ilvl="0" w:tplc="F864D92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7">
    <w:nsid w:val="63AE59FE"/>
    <w:multiLevelType w:val="hybridMultilevel"/>
    <w:tmpl w:val="69C87BBC"/>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45A1994"/>
    <w:multiLevelType w:val="multilevel"/>
    <w:tmpl w:val="CD56FAC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9">
    <w:nsid w:val="6A4B01D2"/>
    <w:multiLevelType w:val="hybridMultilevel"/>
    <w:tmpl w:val="1FB26506"/>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A521C6A"/>
    <w:multiLevelType w:val="hybridMultilevel"/>
    <w:tmpl w:val="A078B906"/>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A6E54EC"/>
    <w:multiLevelType w:val="hybridMultilevel"/>
    <w:tmpl w:val="6EE24466"/>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AD40FAF"/>
    <w:multiLevelType w:val="hybridMultilevel"/>
    <w:tmpl w:val="C54A45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AD66E8C"/>
    <w:multiLevelType w:val="hybridMultilevel"/>
    <w:tmpl w:val="4CDAB360"/>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BF5726E"/>
    <w:multiLevelType w:val="hybridMultilevel"/>
    <w:tmpl w:val="512A10E0"/>
    <w:lvl w:ilvl="0" w:tplc="A3A43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D326166"/>
    <w:multiLevelType w:val="hybridMultilevel"/>
    <w:tmpl w:val="C732481A"/>
    <w:lvl w:ilvl="0" w:tplc="F864D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F4D2CEE"/>
    <w:multiLevelType w:val="hybridMultilevel"/>
    <w:tmpl w:val="ABD0B592"/>
    <w:lvl w:ilvl="0" w:tplc="913877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32F25F3"/>
    <w:multiLevelType w:val="hybridMultilevel"/>
    <w:tmpl w:val="3D149EC8"/>
    <w:lvl w:ilvl="0" w:tplc="5DC23842">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4D304A0"/>
    <w:multiLevelType w:val="hybridMultilevel"/>
    <w:tmpl w:val="315AD40E"/>
    <w:lvl w:ilvl="0" w:tplc="F864D9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75A16BE7"/>
    <w:multiLevelType w:val="hybridMultilevel"/>
    <w:tmpl w:val="7264E362"/>
    <w:lvl w:ilvl="0" w:tplc="761C9D64">
      <w:start w:val="1"/>
      <w:numFmt w:val="bullet"/>
      <w:lvlText w:val="-"/>
      <w:lvlJc w:val="left"/>
      <w:pPr>
        <w:tabs>
          <w:tab w:val="num" w:pos="0"/>
        </w:tabs>
        <w:ind w:left="0" w:firstLine="0"/>
      </w:pPr>
      <w:rPr>
        <w:rFonts w:ascii="Arial"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11"/>
  </w:num>
  <w:num w:numId="3">
    <w:abstractNumId w:val="42"/>
  </w:num>
  <w:num w:numId="4">
    <w:abstractNumId w:val="9"/>
  </w:num>
  <w:num w:numId="5">
    <w:abstractNumId w:val="23"/>
  </w:num>
  <w:num w:numId="6">
    <w:abstractNumId w:val="60"/>
  </w:num>
  <w:num w:numId="7">
    <w:abstractNumId w:val="0"/>
  </w:num>
  <w:num w:numId="8">
    <w:abstractNumId w:val="69"/>
  </w:num>
  <w:num w:numId="9">
    <w:abstractNumId w:val="3"/>
  </w:num>
  <w:num w:numId="10">
    <w:abstractNumId w:val="62"/>
  </w:num>
  <w:num w:numId="11">
    <w:abstractNumId w:val="54"/>
  </w:num>
  <w:num w:numId="12">
    <w:abstractNumId w:val="67"/>
  </w:num>
  <w:num w:numId="13">
    <w:abstractNumId w:val="24"/>
  </w:num>
  <w:num w:numId="14">
    <w:abstractNumId w:val="21"/>
  </w:num>
  <w:num w:numId="15">
    <w:abstractNumId w:val="13"/>
  </w:num>
  <w:num w:numId="16">
    <w:abstractNumId w:val="4"/>
  </w:num>
  <w:num w:numId="17">
    <w:abstractNumId w:val="7"/>
  </w:num>
  <w:num w:numId="18">
    <w:abstractNumId w:val="1"/>
  </w:num>
  <w:num w:numId="19">
    <w:abstractNumId w:val="30"/>
  </w:num>
  <w:num w:numId="20">
    <w:abstractNumId w:val="38"/>
  </w:num>
  <w:num w:numId="21">
    <w:abstractNumId w:val="58"/>
  </w:num>
  <w:num w:numId="22">
    <w:abstractNumId w:val="47"/>
  </w:num>
  <w:num w:numId="23">
    <w:abstractNumId w:val="26"/>
  </w:num>
  <w:num w:numId="24">
    <w:abstractNumId w:val="19"/>
  </w:num>
  <w:num w:numId="25">
    <w:abstractNumId w:val="56"/>
  </w:num>
  <w:num w:numId="26">
    <w:abstractNumId w:val="17"/>
  </w:num>
  <w:num w:numId="27">
    <w:abstractNumId w:val="39"/>
  </w:num>
  <w:num w:numId="28">
    <w:abstractNumId w:val="28"/>
  </w:num>
  <w:num w:numId="29">
    <w:abstractNumId w:val="64"/>
  </w:num>
  <w:num w:numId="30">
    <w:abstractNumId w:val="16"/>
  </w:num>
  <w:num w:numId="31">
    <w:abstractNumId w:val="36"/>
  </w:num>
  <w:num w:numId="32">
    <w:abstractNumId w:val="49"/>
  </w:num>
  <w:num w:numId="33">
    <w:abstractNumId w:val="55"/>
  </w:num>
  <w:num w:numId="34">
    <w:abstractNumId w:val="22"/>
  </w:num>
  <w:num w:numId="35">
    <w:abstractNumId w:val="51"/>
  </w:num>
  <w:num w:numId="36">
    <w:abstractNumId w:val="34"/>
  </w:num>
  <w:num w:numId="37">
    <w:abstractNumId w:val="37"/>
  </w:num>
  <w:num w:numId="38">
    <w:abstractNumId w:val="53"/>
  </w:num>
  <w:num w:numId="39">
    <w:abstractNumId w:val="59"/>
  </w:num>
  <w:num w:numId="40">
    <w:abstractNumId w:val="61"/>
  </w:num>
  <w:num w:numId="41">
    <w:abstractNumId w:val="18"/>
  </w:num>
  <w:num w:numId="42">
    <w:abstractNumId w:val="14"/>
  </w:num>
  <w:num w:numId="43">
    <w:abstractNumId w:val="68"/>
  </w:num>
  <w:num w:numId="44">
    <w:abstractNumId w:val="65"/>
  </w:num>
  <w:num w:numId="45">
    <w:abstractNumId w:val="32"/>
  </w:num>
  <w:num w:numId="46">
    <w:abstractNumId w:val="50"/>
  </w:num>
  <w:num w:numId="47">
    <w:abstractNumId w:val="35"/>
  </w:num>
  <w:num w:numId="48">
    <w:abstractNumId w:val="44"/>
  </w:num>
  <w:num w:numId="49">
    <w:abstractNumId w:val="20"/>
  </w:num>
  <w:num w:numId="50">
    <w:abstractNumId w:val="12"/>
  </w:num>
  <w:num w:numId="51">
    <w:abstractNumId w:val="52"/>
  </w:num>
  <w:num w:numId="52">
    <w:abstractNumId w:val="6"/>
  </w:num>
  <w:num w:numId="53">
    <w:abstractNumId w:val="48"/>
  </w:num>
  <w:num w:numId="54">
    <w:abstractNumId w:val="40"/>
  </w:num>
  <w:num w:numId="55">
    <w:abstractNumId w:val="46"/>
  </w:num>
  <w:num w:numId="56">
    <w:abstractNumId w:val="41"/>
  </w:num>
  <w:num w:numId="57">
    <w:abstractNumId w:val="15"/>
  </w:num>
  <w:num w:numId="58">
    <w:abstractNumId w:val="43"/>
  </w:num>
  <w:num w:numId="59">
    <w:abstractNumId w:val="29"/>
  </w:num>
  <w:num w:numId="60">
    <w:abstractNumId w:val="25"/>
  </w:num>
  <w:num w:numId="61">
    <w:abstractNumId w:val="8"/>
  </w:num>
  <w:num w:numId="62">
    <w:abstractNumId w:val="27"/>
  </w:num>
  <w:num w:numId="63">
    <w:abstractNumId w:val="45"/>
  </w:num>
  <w:num w:numId="64">
    <w:abstractNumId w:val="31"/>
  </w:num>
  <w:num w:numId="65">
    <w:abstractNumId w:val="63"/>
  </w:num>
  <w:num w:numId="66">
    <w:abstractNumId w:val="66"/>
  </w:num>
  <w:num w:numId="67">
    <w:abstractNumId w:val="10"/>
  </w:num>
  <w:num w:numId="68">
    <w:abstractNumId w:val="2"/>
  </w:num>
  <w:num w:numId="69">
    <w:abstractNumId w:val="5"/>
  </w:num>
  <w:num w:numId="70">
    <w:abstractNumId w:val="33"/>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299"/>
  <w:displayHorizontalDrawingGridEvery w:val="2"/>
  <w:characterSpacingControl w:val="doNotCompress"/>
  <w:compat/>
  <w:rsids>
    <w:rsidRoot w:val="007062B4"/>
    <w:rsid w:val="00000052"/>
    <w:rsid w:val="000000B7"/>
    <w:rsid w:val="0000099F"/>
    <w:rsid w:val="00000FF2"/>
    <w:rsid w:val="000016F7"/>
    <w:rsid w:val="00001A64"/>
    <w:rsid w:val="00001AA6"/>
    <w:rsid w:val="00001C5E"/>
    <w:rsid w:val="00001D0F"/>
    <w:rsid w:val="00002495"/>
    <w:rsid w:val="000024E0"/>
    <w:rsid w:val="00002B88"/>
    <w:rsid w:val="00002D8B"/>
    <w:rsid w:val="00003032"/>
    <w:rsid w:val="00003799"/>
    <w:rsid w:val="000038A0"/>
    <w:rsid w:val="00003A12"/>
    <w:rsid w:val="00003A9C"/>
    <w:rsid w:val="00003BDA"/>
    <w:rsid w:val="00004142"/>
    <w:rsid w:val="0000465B"/>
    <w:rsid w:val="00005345"/>
    <w:rsid w:val="0000568E"/>
    <w:rsid w:val="00005780"/>
    <w:rsid w:val="000058A3"/>
    <w:rsid w:val="00005956"/>
    <w:rsid w:val="00005DF9"/>
    <w:rsid w:val="00005F08"/>
    <w:rsid w:val="00005F96"/>
    <w:rsid w:val="0000614A"/>
    <w:rsid w:val="0000615D"/>
    <w:rsid w:val="000062AA"/>
    <w:rsid w:val="00006354"/>
    <w:rsid w:val="0000692A"/>
    <w:rsid w:val="00006B47"/>
    <w:rsid w:val="00006BE3"/>
    <w:rsid w:val="0000707A"/>
    <w:rsid w:val="00007391"/>
    <w:rsid w:val="00007709"/>
    <w:rsid w:val="00007B19"/>
    <w:rsid w:val="00007B52"/>
    <w:rsid w:val="000105B0"/>
    <w:rsid w:val="00010970"/>
    <w:rsid w:val="00010DEB"/>
    <w:rsid w:val="000111E4"/>
    <w:rsid w:val="000111F5"/>
    <w:rsid w:val="00011640"/>
    <w:rsid w:val="000117F5"/>
    <w:rsid w:val="00011ABD"/>
    <w:rsid w:val="00011F62"/>
    <w:rsid w:val="000123E9"/>
    <w:rsid w:val="00012493"/>
    <w:rsid w:val="00012656"/>
    <w:rsid w:val="0001281F"/>
    <w:rsid w:val="00012A31"/>
    <w:rsid w:val="00012DD8"/>
    <w:rsid w:val="00013394"/>
    <w:rsid w:val="00013696"/>
    <w:rsid w:val="00013993"/>
    <w:rsid w:val="00013DAC"/>
    <w:rsid w:val="0001423D"/>
    <w:rsid w:val="00014565"/>
    <w:rsid w:val="00014841"/>
    <w:rsid w:val="00014A7D"/>
    <w:rsid w:val="00014C77"/>
    <w:rsid w:val="00014E58"/>
    <w:rsid w:val="00015060"/>
    <w:rsid w:val="00015320"/>
    <w:rsid w:val="0001542C"/>
    <w:rsid w:val="0001573A"/>
    <w:rsid w:val="00015AD4"/>
    <w:rsid w:val="00017A1E"/>
    <w:rsid w:val="000203B7"/>
    <w:rsid w:val="00020D1A"/>
    <w:rsid w:val="00021C28"/>
    <w:rsid w:val="00021E20"/>
    <w:rsid w:val="00022178"/>
    <w:rsid w:val="000224EB"/>
    <w:rsid w:val="0002285F"/>
    <w:rsid w:val="000232BC"/>
    <w:rsid w:val="00023623"/>
    <w:rsid w:val="00023C48"/>
    <w:rsid w:val="00023ED4"/>
    <w:rsid w:val="0002409B"/>
    <w:rsid w:val="000246BA"/>
    <w:rsid w:val="00024EC3"/>
    <w:rsid w:val="0002507B"/>
    <w:rsid w:val="0002554C"/>
    <w:rsid w:val="00025CBB"/>
    <w:rsid w:val="00026214"/>
    <w:rsid w:val="00026808"/>
    <w:rsid w:val="00027843"/>
    <w:rsid w:val="00027AFE"/>
    <w:rsid w:val="00027D61"/>
    <w:rsid w:val="0003060A"/>
    <w:rsid w:val="00030B76"/>
    <w:rsid w:val="00030EF0"/>
    <w:rsid w:val="00031112"/>
    <w:rsid w:val="0003167F"/>
    <w:rsid w:val="000317FD"/>
    <w:rsid w:val="00031BBE"/>
    <w:rsid w:val="00031C95"/>
    <w:rsid w:val="000321D3"/>
    <w:rsid w:val="00032237"/>
    <w:rsid w:val="000326C5"/>
    <w:rsid w:val="00032840"/>
    <w:rsid w:val="00032934"/>
    <w:rsid w:val="0003373C"/>
    <w:rsid w:val="00033AB3"/>
    <w:rsid w:val="0003452C"/>
    <w:rsid w:val="00035607"/>
    <w:rsid w:val="0003583B"/>
    <w:rsid w:val="00035C0D"/>
    <w:rsid w:val="000363EB"/>
    <w:rsid w:val="000363F1"/>
    <w:rsid w:val="00036543"/>
    <w:rsid w:val="0003664F"/>
    <w:rsid w:val="00036AD8"/>
    <w:rsid w:val="00036C46"/>
    <w:rsid w:val="0003744A"/>
    <w:rsid w:val="000375CE"/>
    <w:rsid w:val="0003767D"/>
    <w:rsid w:val="000379E0"/>
    <w:rsid w:val="00037A54"/>
    <w:rsid w:val="00037C1F"/>
    <w:rsid w:val="00037E7D"/>
    <w:rsid w:val="000402DD"/>
    <w:rsid w:val="000408AA"/>
    <w:rsid w:val="00040CB8"/>
    <w:rsid w:val="00040FE4"/>
    <w:rsid w:val="00041190"/>
    <w:rsid w:val="00041310"/>
    <w:rsid w:val="000417EC"/>
    <w:rsid w:val="00041831"/>
    <w:rsid w:val="00041960"/>
    <w:rsid w:val="00041B24"/>
    <w:rsid w:val="00041DD7"/>
    <w:rsid w:val="00042E98"/>
    <w:rsid w:val="00043704"/>
    <w:rsid w:val="00043C13"/>
    <w:rsid w:val="00043CFA"/>
    <w:rsid w:val="00043E7C"/>
    <w:rsid w:val="000441FA"/>
    <w:rsid w:val="0004435C"/>
    <w:rsid w:val="000446FA"/>
    <w:rsid w:val="000449DA"/>
    <w:rsid w:val="00044B9B"/>
    <w:rsid w:val="00044F77"/>
    <w:rsid w:val="0004541B"/>
    <w:rsid w:val="00045AFF"/>
    <w:rsid w:val="000465FA"/>
    <w:rsid w:val="00046CF7"/>
    <w:rsid w:val="00046F8A"/>
    <w:rsid w:val="000474F7"/>
    <w:rsid w:val="00047680"/>
    <w:rsid w:val="00047739"/>
    <w:rsid w:val="00047B30"/>
    <w:rsid w:val="00047E82"/>
    <w:rsid w:val="00047E92"/>
    <w:rsid w:val="00047F40"/>
    <w:rsid w:val="0005015A"/>
    <w:rsid w:val="00050402"/>
    <w:rsid w:val="000506B3"/>
    <w:rsid w:val="00050A0D"/>
    <w:rsid w:val="00051A14"/>
    <w:rsid w:val="000521EC"/>
    <w:rsid w:val="0005248F"/>
    <w:rsid w:val="0005253F"/>
    <w:rsid w:val="000526DC"/>
    <w:rsid w:val="00052B84"/>
    <w:rsid w:val="00053488"/>
    <w:rsid w:val="000538A0"/>
    <w:rsid w:val="00053F8F"/>
    <w:rsid w:val="0005453B"/>
    <w:rsid w:val="0005500A"/>
    <w:rsid w:val="00055111"/>
    <w:rsid w:val="00055766"/>
    <w:rsid w:val="000557CE"/>
    <w:rsid w:val="00055B20"/>
    <w:rsid w:val="00056137"/>
    <w:rsid w:val="000562DE"/>
    <w:rsid w:val="00056350"/>
    <w:rsid w:val="0005690A"/>
    <w:rsid w:val="00056BAA"/>
    <w:rsid w:val="0005798B"/>
    <w:rsid w:val="00057999"/>
    <w:rsid w:val="00057AAF"/>
    <w:rsid w:val="00057C67"/>
    <w:rsid w:val="00057D72"/>
    <w:rsid w:val="000600D9"/>
    <w:rsid w:val="000605A1"/>
    <w:rsid w:val="00060A14"/>
    <w:rsid w:val="00060DE3"/>
    <w:rsid w:val="00061307"/>
    <w:rsid w:val="000617C6"/>
    <w:rsid w:val="00061D54"/>
    <w:rsid w:val="000624D2"/>
    <w:rsid w:val="00063291"/>
    <w:rsid w:val="000648AE"/>
    <w:rsid w:val="0006498C"/>
    <w:rsid w:val="00064DFE"/>
    <w:rsid w:val="00064F3B"/>
    <w:rsid w:val="00064FEB"/>
    <w:rsid w:val="00065047"/>
    <w:rsid w:val="0006526B"/>
    <w:rsid w:val="0006593F"/>
    <w:rsid w:val="00065CEA"/>
    <w:rsid w:val="00065F70"/>
    <w:rsid w:val="000660C5"/>
    <w:rsid w:val="00066544"/>
    <w:rsid w:val="00066635"/>
    <w:rsid w:val="00066890"/>
    <w:rsid w:val="00066B3E"/>
    <w:rsid w:val="00066D15"/>
    <w:rsid w:val="00067A12"/>
    <w:rsid w:val="00070092"/>
    <w:rsid w:val="00070289"/>
    <w:rsid w:val="000706AC"/>
    <w:rsid w:val="000707BD"/>
    <w:rsid w:val="0007096F"/>
    <w:rsid w:val="00070C22"/>
    <w:rsid w:val="0007102E"/>
    <w:rsid w:val="000716BF"/>
    <w:rsid w:val="00071D5E"/>
    <w:rsid w:val="00071E3F"/>
    <w:rsid w:val="00072E61"/>
    <w:rsid w:val="00072FCC"/>
    <w:rsid w:val="000731A5"/>
    <w:rsid w:val="000731CA"/>
    <w:rsid w:val="00073224"/>
    <w:rsid w:val="0007329A"/>
    <w:rsid w:val="00073CC5"/>
    <w:rsid w:val="0007438C"/>
    <w:rsid w:val="0007480C"/>
    <w:rsid w:val="00074B3B"/>
    <w:rsid w:val="00074C28"/>
    <w:rsid w:val="00074DA9"/>
    <w:rsid w:val="0007567E"/>
    <w:rsid w:val="0007585F"/>
    <w:rsid w:val="00075935"/>
    <w:rsid w:val="00075AAC"/>
    <w:rsid w:val="000761F3"/>
    <w:rsid w:val="000761FE"/>
    <w:rsid w:val="000762D1"/>
    <w:rsid w:val="00076514"/>
    <w:rsid w:val="000766F1"/>
    <w:rsid w:val="00076775"/>
    <w:rsid w:val="00076EA1"/>
    <w:rsid w:val="0007712A"/>
    <w:rsid w:val="00077756"/>
    <w:rsid w:val="000807A1"/>
    <w:rsid w:val="00080862"/>
    <w:rsid w:val="00080D7A"/>
    <w:rsid w:val="00081CAB"/>
    <w:rsid w:val="00081D67"/>
    <w:rsid w:val="00081F22"/>
    <w:rsid w:val="00081FB5"/>
    <w:rsid w:val="00082454"/>
    <w:rsid w:val="00082589"/>
    <w:rsid w:val="00082784"/>
    <w:rsid w:val="00083346"/>
    <w:rsid w:val="00083A51"/>
    <w:rsid w:val="00084208"/>
    <w:rsid w:val="0008471E"/>
    <w:rsid w:val="00084AD3"/>
    <w:rsid w:val="0008501F"/>
    <w:rsid w:val="000852AC"/>
    <w:rsid w:val="00085410"/>
    <w:rsid w:val="000855B6"/>
    <w:rsid w:val="00085AFD"/>
    <w:rsid w:val="00085B89"/>
    <w:rsid w:val="00085F20"/>
    <w:rsid w:val="000865A4"/>
    <w:rsid w:val="0008672B"/>
    <w:rsid w:val="00086C4C"/>
    <w:rsid w:val="0008720A"/>
    <w:rsid w:val="000874F1"/>
    <w:rsid w:val="000907FC"/>
    <w:rsid w:val="00090EC5"/>
    <w:rsid w:val="00091379"/>
    <w:rsid w:val="00091604"/>
    <w:rsid w:val="000916B2"/>
    <w:rsid w:val="0009226E"/>
    <w:rsid w:val="0009275C"/>
    <w:rsid w:val="00092A5E"/>
    <w:rsid w:val="0009320B"/>
    <w:rsid w:val="00093410"/>
    <w:rsid w:val="00093B2B"/>
    <w:rsid w:val="00093E12"/>
    <w:rsid w:val="00093F8A"/>
    <w:rsid w:val="00094583"/>
    <w:rsid w:val="0009487D"/>
    <w:rsid w:val="00094946"/>
    <w:rsid w:val="00094CAF"/>
    <w:rsid w:val="00094D6B"/>
    <w:rsid w:val="000956EA"/>
    <w:rsid w:val="00095BFC"/>
    <w:rsid w:val="00095E92"/>
    <w:rsid w:val="00096167"/>
    <w:rsid w:val="00096307"/>
    <w:rsid w:val="000968E5"/>
    <w:rsid w:val="00096A09"/>
    <w:rsid w:val="00096DCB"/>
    <w:rsid w:val="00096EFC"/>
    <w:rsid w:val="000A0024"/>
    <w:rsid w:val="000A0240"/>
    <w:rsid w:val="000A0B70"/>
    <w:rsid w:val="000A10E0"/>
    <w:rsid w:val="000A1CAA"/>
    <w:rsid w:val="000A1E13"/>
    <w:rsid w:val="000A235E"/>
    <w:rsid w:val="000A2672"/>
    <w:rsid w:val="000A2BA0"/>
    <w:rsid w:val="000A3212"/>
    <w:rsid w:val="000A3349"/>
    <w:rsid w:val="000A3398"/>
    <w:rsid w:val="000A33A1"/>
    <w:rsid w:val="000A3426"/>
    <w:rsid w:val="000A3863"/>
    <w:rsid w:val="000A4042"/>
    <w:rsid w:val="000A4454"/>
    <w:rsid w:val="000A45E6"/>
    <w:rsid w:val="000A4C85"/>
    <w:rsid w:val="000A4DB2"/>
    <w:rsid w:val="000A5414"/>
    <w:rsid w:val="000A56FA"/>
    <w:rsid w:val="000A57AD"/>
    <w:rsid w:val="000A5885"/>
    <w:rsid w:val="000A5892"/>
    <w:rsid w:val="000A5C83"/>
    <w:rsid w:val="000A5CE6"/>
    <w:rsid w:val="000A5EA5"/>
    <w:rsid w:val="000A62F2"/>
    <w:rsid w:val="000A69D5"/>
    <w:rsid w:val="000A6DB1"/>
    <w:rsid w:val="000A711F"/>
    <w:rsid w:val="000A719F"/>
    <w:rsid w:val="000A7203"/>
    <w:rsid w:val="000A77EB"/>
    <w:rsid w:val="000A77F6"/>
    <w:rsid w:val="000A78E5"/>
    <w:rsid w:val="000A7AC0"/>
    <w:rsid w:val="000B0212"/>
    <w:rsid w:val="000B04A3"/>
    <w:rsid w:val="000B14E0"/>
    <w:rsid w:val="000B1614"/>
    <w:rsid w:val="000B1731"/>
    <w:rsid w:val="000B1BFB"/>
    <w:rsid w:val="000B2607"/>
    <w:rsid w:val="000B2733"/>
    <w:rsid w:val="000B2EA6"/>
    <w:rsid w:val="000B3207"/>
    <w:rsid w:val="000B3522"/>
    <w:rsid w:val="000B3856"/>
    <w:rsid w:val="000B3B68"/>
    <w:rsid w:val="000B3F52"/>
    <w:rsid w:val="000B4776"/>
    <w:rsid w:val="000B4C3D"/>
    <w:rsid w:val="000B4EA7"/>
    <w:rsid w:val="000B53E7"/>
    <w:rsid w:val="000B53EF"/>
    <w:rsid w:val="000B544E"/>
    <w:rsid w:val="000B6124"/>
    <w:rsid w:val="000B61CD"/>
    <w:rsid w:val="000B61EF"/>
    <w:rsid w:val="000B644B"/>
    <w:rsid w:val="000B687A"/>
    <w:rsid w:val="000B6BFD"/>
    <w:rsid w:val="000B7048"/>
    <w:rsid w:val="000B70DD"/>
    <w:rsid w:val="000B7429"/>
    <w:rsid w:val="000B753A"/>
    <w:rsid w:val="000B7778"/>
    <w:rsid w:val="000B78AB"/>
    <w:rsid w:val="000C0216"/>
    <w:rsid w:val="000C0A41"/>
    <w:rsid w:val="000C0AFD"/>
    <w:rsid w:val="000C0C88"/>
    <w:rsid w:val="000C11D5"/>
    <w:rsid w:val="000C1746"/>
    <w:rsid w:val="000C17E7"/>
    <w:rsid w:val="000C1888"/>
    <w:rsid w:val="000C1EF3"/>
    <w:rsid w:val="000C21D3"/>
    <w:rsid w:val="000C23F3"/>
    <w:rsid w:val="000C277E"/>
    <w:rsid w:val="000C2907"/>
    <w:rsid w:val="000C29B5"/>
    <w:rsid w:val="000C3514"/>
    <w:rsid w:val="000C3616"/>
    <w:rsid w:val="000C36D2"/>
    <w:rsid w:val="000C3755"/>
    <w:rsid w:val="000C39FF"/>
    <w:rsid w:val="000C3B16"/>
    <w:rsid w:val="000C4075"/>
    <w:rsid w:val="000C429E"/>
    <w:rsid w:val="000C43EE"/>
    <w:rsid w:val="000C462A"/>
    <w:rsid w:val="000C4A00"/>
    <w:rsid w:val="000C4BA7"/>
    <w:rsid w:val="000C4BA9"/>
    <w:rsid w:val="000C52CE"/>
    <w:rsid w:val="000C5353"/>
    <w:rsid w:val="000C541E"/>
    <w:rsid w:val="000C5CDD"/>
    <w:rsid w:val="000C5F9C"/>
    <w:rsid w:val="000C620A"/>
    <w:rsid w:val="000C6C48"/>
    <w:rsid w:val="000C7047"/>
    <w:rsid w:val="000C728E"/>
    <w:rsid w:val="000C772E"/>
    <w:rsid w:val="000D03A9"/>
    <w:rsid w:val="000D08E9"/>
    <w:rsid w:val="000D0DA1"/>
    <w:rsid w:val="000D125F"/>
    <w:rsid w:val="000D14F0"/>
    <w:rsid w:val="000D16C1"/>
    <w:rsid w:val="000D1BE3"/>
    <w:rsid w:val="000D1C51"/>
    <w:rsid w:val="000D1F62"/>
    <w:rsid w:val="000D21EA"/>
    <w:rsid w:val="000D29AB"/>
    <w:rsid w:val="000D2EE3"/>
    <w:rsid w:val="000D3341"/>
    <w:rsid w:val="000D3368"/>
    <w:rsid w:val="000D33AB"/>
    <w:rsid w:val="000D3B65"/>
    <w:rsid w:val="000D3FD2"/>
    <w:rsid w:val="000D41F7"/>
    <w:rsid w:val="000D492B"/>
    <w:rsid w:val="000D4BE8"/>
    <w:rsid w:val="000D4C75"/>
    <w:rsid w:val="000D4E66"/>
    <w:rsid w:val="000D52E3"/>
    <w:rsid w:val="000D55D6"/>
    <w:rsid w:val="000D59FA"/>
    <w:rsid w:val="000D5E59"/>
    <w:rsid w:val="000D5ECB"/>
    <w:rsid w:val="000D65E4"/>
    <w:rsid w:val="000D6715"/>
    <w:rsid w:val="000D6B24"/>
    <w:rsid w:val="000D7320"/>
    <w:rsid w:val="000D74B3"/>
    <w:rsid w:val="000E0051"/>
    <w:rsid w:val="000E0479"/>
    <w:rsid w:val="000E0AFE"/>
    <w:rsid w:val="000E0D12"/>
    <w:rsid w:val="000E13DC"/>
    <w:rsid w:val="000E147A"/>
    <w:rsid w:val="000E1A27"/>
    <w:rsid w:val="000E20A9"/>
    <w:rsid w:val="000E25E5"/>
    <w:rsid w:val="000E2880"/>
    <w:rsid w:val="000E2D4F"/>
    <w:rsid w:val="000E322B"/>
    <w:rsid w:val="000E322F"/>
    <w:rsid w:val="000E383B"/>
    <w:rsid w:val="000E390B"/>
    <w:rsid w:val="000E391A"/>
    <w:rsid w:val="000E39C5"/>
    <w:rsid w:val="000E46D2"/>
    <w:rsid w:val="000E4BE6"/>
    <w:rsid w:val="000E4C16"/>
    <w:rsid w:val="000E4EA7"/>
    <w:rsid w:val="000E51FB"/>
    <w:rsid w:val="000E5720"/>
    <w:rsid w:val="000E57C6"/>
    <w:rsid w:val="000E59B0"/>
    <w:rsid w:val="000E5BE9"/>
    <w:rsid w:val="000E5C74"/>
    <w:rsid w:val="000E60C8"/>
    <w:rsid w:val="000E66D1"/>
    <w:rsid w:val="000E69FE"/>
    <w:rsid w:val="000E6A59"/>
    <w:rsid w:val="000E70C9"/>
    <w:rsid w:val="000E73D7"/>
    <w:rsid w:val="000E7454"/>
    <w:rsid w:val="000E7977"/>
    <w:rsid w:val="000E7C2D"/>
    <w:rsid w:val="000E7CA2"/>
    <w:rsid w:val="000E7E21"/>
    <w:rsid w:val="000E7FEA"/>
    <w:rsid w:val="000F0220"/>
    <w:rsid w:val="000F0953"/>
    <w:rsid w:val="000F0FF1"/>
    <w:rsid w:val="000F1272"/>
    <w:rsid w:val="000F1B04"/>
    <w:rsid w:val="000F1CA0"/>
    <w:rsid w:val="000F1DC9"/>
    <w:rsid w:val="000F236B"/>
    <w:rsid w:val="000F251C"/>
    <w:rsid w:val="000F2909"/>
    <w:rsid w:val="000F30CA"/>
    <w:rsid w:val="000F3738"/>
    <w:rsid w:val="000F3903"/>
    <w:rsid w:val="000F3D0D"/>
    <w:rsid w:val="000F430A"/>
    <w:rsid w:val="000F4335"/>
    <w:rsid w:val="000F4894"/>
    <w:rsid w:val="000F4C2C"/>
    <w:rsid w:val="000F51B7"/>
    <w:rsid w:val="000F59BE"/>
    <w:rsid w:val="000F6116"/>
    <w:rsid w:val="000F623D"/>
    <w:rsid w:val="000F6393"/>
    <w:rsid w:val="000F63C3"/>
    <w:rsid w:val="000F6E66"/>
    <w:rsid w:val="000F6F10"/>
    <w:rsid w:val="000F74F0"/>
    <w:rsid w:val="000F78D7"/>
    <w:rsid w:val="000F7AF5"/>
    <w:rsid w:val="001004C7"/>
    <w:rsid w:val="00100762"/>
    <w:rsid w:val="00100821"/>
    <w:rsid w:val="00100945"/>
    <w:rsid w:val="00100D4D"/>
    <w:rsid w:val="00101051"/>
    <w:rsid w:val="0010113D"/>
    <w:rsid w:val="00101239"/>
    <w:rsid w:val="00101D8A"/>
    <w:rsid w:val="00101E4A"/>
    <w:rsid w:val="00102812"/>
    <w:rsid w:val="00102AF1"/>
    <w:rsid w:val="00102C61"/>
    <w:rsid w:val="00103846"/>
    <w:rsid w:val="001041C8"/>
    <w:rsid w:val="001043ED"/>
    <w:rsid w:val="0010450F"/>
    <w:rsid w:val="001045FA"/>
    <w:rsid w:val="00104831"/>
    <w:rsid w:val="00104858"/>
    <w:rsid w:val="00105176"/>
    <w:rsid w:val="00105180"/>
    <w:rsid w:val="001054F3"/>
    <w:rsid w:val="001055C0"/>
    <w:rsid w:val="0010583B"/>
    <w:rsid w:val="00105F8E"/>
    <w:rsid w:val="0010641E"/>
    <w:rsid w:val="0010672D"/>
    <w:rsid w:val="00106945"/>
    <w:rsid w:val="00106963"/>
    <w:rsid w:val="00106A2E"/>
    <w:rsid w:val="00106E37"/>
    <w:rsid w:val="001070CC"/>
    <w:rsid w:val="00107415"/>
    <w:rsid w:val="00107C04"/>
    <w:rsid w:val="00107E39"/>
    <w:rsid w:val="00107F54"/>
    <w:rsid w:val="0011075D"/>
    <w:rsid w:val="0011082D"/>
    <w:rsid w:val="00110A21"/>
    <w:rsid w:val="00110D8B"/>
    <w:rsid w:val="00110EF5"/>
    <w:rsid w:val="001111DE"/>
    <w:rsid w:val="00111AAF"/>
    <w:rsid w:val="00111AC4"/>
    <w:rsid w:val="00111D14"/>
    <w:rsid w:val="00111E33"/>
    <w:rsid w:val="0011232C"/>
    <w:rsid w:val="001123E9"/>
    <w:rsid w:val="00112A17"/>
    <w:rsid w:val="00112A21"/>
    <w:rsid w:val="00112A98"/>
    <w:rsid w:val="00112E9B"/>
    <w:rsid w:val="00112F74"/>
    <w:rsid w:val="0011341A"/>
    <w:rsid w:val="0011379D"/>
    <w:rsid w:val="00113B17"/>
    <w:rsid w:val="00113D7F"/>
    <w:rsid w:val="001140A5"/>
    <w:rsid w:val="0011432C"/>
    <w:rsid w:val="0011434F"/>
    <w:rsid w:val="00114366"/>
    <w:rsid w:val="001146D8"/>
    <w:rsid w:val="00114BE4"/>
    <w:rsid w:val="00114C36"/>
    <w:rsid w:val="00114CC8"/>
    <w:rsid w:val="0011574B"/>
    <w:rsid w:val="00115760"/>
    <w:rsid w:val="00115BEE"/>
    <w:rsid w:val="00115D09"/>
    <w:rsid w:val="00115E94"/>
    <w:rsid w:val="001168F2"/>
    <w:rsid w:val="00116E72"/>
    <w:rsid w:val="0011790F"/>
    <w:rsid w:val="00117F49"/>
    <w:rsid w:val="00120069"/>
    <w:rsid w:val="0012045C"/>
    <w:rsid w:val="00120691"/>
    <w:rsid w:val="001209B2"/>
    <w:rsid w:val="00120BCC"/>
    <w:rsid w:val="00120ECB"/>
    <w:rsid w:val="00120F70"/>
    <w:rsid w:val="00120FD6"/>
    <w:rsid w:val="001223E4"/>
    <w:rsid w:val="00122938"/>
    <w:rsid w:val="00122F45"/>
    <w:rsid w:val="00123446"/>
    <w:rsid w:val="0012378B"/>
    <w:rsid w:val="00123E2F"/>
    <w:rsid w:val="00123F17"/>
    <w:rsid w:val="00123F19"/>
    <w:rsid w:val="001240C0"/>
    <w:rsid w:val="00124431"/>
    <w:rsid w:val="001246C7"/>
    <w:rsid w:val="00125051"/>
    <w:rsid w:val="00125056"/>
    <w:rsid w:val="001250FE"/>
    <w:rsid w:val="00125465"/>
    <w:rsid w:val="00125480"/>
    <w:rsid w:val="0012554C"/>
    <w:rsid w:val="001255BF"/>
    <w:rsid w:val="001255FA"/>
    <w:rsid w:val="0012582A"/>
    <w:rsid w:val="001259E5"/>
    <w:rsid w:val="00125A9D"/>
    <w:rsid w:val="00125BF7"/>
    <w:rsid w:val="00125F49"/>
    <w:rsid w:val="00126395"/>
    <w:rsid w:val="001265BB"/>
    <w:rsid w:val="00126805"/>
    <w:rsid w:val="00126908"/>
    <w:rsid w:val="00126DD6"/>
    <w:rsid w:val="0012753F"/>
    <w:rsid w:val="00127976"/>
    <w:rsid w:val="00127B91"/>
    <w:rsid w:val="00127BF9"/>
    <w:rsid w:val="001300D0"/>
    <w:rsid w:val="001301CE"/>
    <w:rsid w:val="00130590"/>
    <w:rsid w:val="00130706"/>
    <w:rsid w:val="00130A4A"/>
    <w:rsid w:val="00131245"/>
    <w:rsid w:val="00131EC6"/>
    <w:rsid w:val="0013220D"/>
    <w:rsid w:val="00132CF8"/>
    <w:rsid w:val="00132CF9"/>
    <w:rsid w:val="0013304B"/>
    <w:rsid w:val="0013380D"/>
    <w:rsid w:val="001338AF"/>
    <w:rsid w:val="0013396C"/>
    <w:rsid w:val="00133B1F"/>
    <w:rsid w:val="00133D6F"/>
    <w:rsid w:val="00134189"/>
    <w:rsid w:val="00134D03"/>
    <w:rsid w:val="00134E90"/>
    <w:rsid w:val="00134F28"/>
    <w:rsid w:val="00135395"/>
    <w:rsid w:val="00135C7C"/>
    <w:rsid w:val="00135E90"/>
    <w:rsid w:val="00136306"/>
    <w:rsid w:val="001363B2"/>
    <w:rsid w:val="00136702"/>
    <w:rsid w:val="00136C61"/>
    <w:rsid w:val="00136FE3"/>
    <w:rsid w:val="00137195"/>
    <w:rsid w:val="0013768A"/>
    <w:rsid w:val="001378CC"/>
    <w:rsid w:val="001401CC"/>
    <w:rsid w:val="00140501"/>
    <w:rsid w:val="00140843"/>
    <w:rsid w:val="00140C03"/>
    <w:rsid w:val="001414B4"/>
    <w:rsid w:val="00141E37"/>
    <w:rsid w:val="00142439"/>
    <w:rsid w:val="00142545"/>
    <w:rsid w:val="00142EE9"/>
    <w:rsid w:val="00142F32"/>
    <w:rsid w:val="001430AE"/>
    <w:rsid w:val="001433C9"/>
    <w:rsid w:val="00143423"/>
    <w:rsid w:val="001435AB"/>
    <w:rsid w:val="00143A6B"/>
    <w:rsid w:val="00143AC7"/>
    <w:rsid w:val="00143E31"/>
    <w:rsid w:val="001442C8"/>
    <w:rsid w:val="00144A46"/>
    <w:rsid w:val="00145393"/>
    <w:rsid w:val="001454B6"/>
    <w:rsid w:val="00145657"/>
    <w:rsid w:val="00145711"/>
    <w:rsid w:val="00145E66"/>
    <w:rsid w:val="00145F13"/>
    <w:rsid w:val="0014613D"/>
    <w:rsid w:val="001461E0"/>
    <w:rsid w:val="001462D8"/>
    <w:rsid w:val="00146342"/>
    <w:rsid w:val="00146F2D"/>
    <w:rsid w:val="00146F7D"/>
    <w:rsid w:val="0014713B"/>
    <w:rsid w:val="00147449"/>
    <w:rsid w:val="001475F5"/>
    <w:rsid w:val="0014788E"/>
    <w:rsid w:val="00147F05"/>
    <w:rsid w:val="00150019"/>
    <w:rsid w:val="00150E03"/>
    <w:rsid w:val="001510BE"/>
    <w:rsid w:val="001512B6"/>
    <w:rsid w:val="00151C46"/>
    <w:rsid w:val="00151C4E"/>
    <w:rsid w:val="00151F8B"/>
    <w:rsid w:val="0015215D"/>
    <w:rsid w:val="00152160"/>
    <w:rsid w:val="0015275A"/>
    <w:rsid w:val="001528CD"/>
    <w:rsid w:val="00152DF3"/>
    <w:rsid w:val="00152EF0"/>
    <w:rsid w:val="00152F67"/>
    <w:rsid w:val="00153AB7"/>
    <w:rsid w:val="00154209"/>
    <w:rsid w:val="00154402"/>
    <w:rsid w:val="00154926"/>
    <w:rsid w:val="00154931"/>
    <w:rsid w:val="00154FBE"/>
    <w:rsid w:val="00155025"/>
    <w:rsid w:val="00155290"/>
    <w:rsid w:val="00155A83"/>
    <w:rsid w:val="00155B2D"/>
    <w:rsid w:val="00155CBA"/>
    <w:rsid w:val="00155D22"/>
    <w:rsid w:val="00155D39"/>
    <w:rsid w:val="00155F6E"/>
    <w:rsid w:val="001561C9"/>
    <w:rsid w:val="001564E5"/>
    <w:rsid w:val="0015653C"/>
    <w:rsid w:val="001565ED"/>
    <w:rsid w:val="001566E1"/>
    <w:rsid w:val="00156C41"/>
    <w:rsid w:val="001571FA"/>
    <w:rsid w:val="00157853"/>
    <w:rsid w:val="00157933"/>
    <w:rsid w:val="001579F1"/>
    <w:rsid w:val="00157CFB"/>
    <w:rsid w:val="00157F33"/>
    <w:rsid w:val="001600D9"/>
    <w:rsid w:val="001602A2"/>
    <w:rsid w:val="00160356"/>
    <w:rsid w:val="00160549"/>
    <w:rsid w:val="0016058B"/>
    <w:rsid w:val="001607D8"/>
    <w:rsid w:val="001608FA"/>
    <w:rsid w:val="00160AC8"/>
    <w:rsid w:val="00160B45"/>
    <w:rsid w:val="00161024"/>
    <w:rsid w:val="00161183"/>
    <w:rsid w:val="001611D1"/>
    <w:rsid w:val="00161322"/>
    <w:rsid w:val="0016201A"/>
    <w:rsid w:val="00162082"/>
    <w:rsid w:val="00162126"/>
    <w:rsid w:val="001623BE"/>
    <w:rsid w:val="00162436"/>
    <w:rsid w:val="00162722"/>
    <w:rsid w:val="0016387F"/>
    <w:rsid w:val="00164060"/>
    <w:rsid w:val="001648C3"/>
    <w:rsid w:val="00164AAC"/>
    <w:rsid w:val="00164BB7"/>
    <w:rsid w:val="00164C7C"/>
    <w:rsid w:val="0016590F"/>
    <w:rsid w:val="001660A4"/>
    <w:rsid w:val="0016618B"/>
    <w:rsid w:val="0016634D"/>
    <w:rsid w:val="00166397"/>
    <w:rsid w:val="0016681E"/>
    <w:rsid w:val="00166CE9"/>
    <w:rsid w:val="00166DC5"/>
    <w:rsid w:val="001676BD"/>
    <w:rsid w:val="00167765"/>
    <w:rsid w:val="00167D2F"/>
    <w:rsid w:val="0017077F"/>
    <w:rsid w:val="0017079E"/>
    <w:rsid w:val="00171063"/>
    <w:rsid w:val="00171675"/>
    <w:rsid w:val="00171CAC"/>
    <w:rsid w:val="0017205A"/>
    <w:rsid w:val="00172340"/>
    <w:rsid w:val="001724F9"/>
    <w:rsid w:val="001728E5"/>
    <w:rsid w:val="00172C62"/>
    <w:rsid w:val="00172EF3"/>
    <w:rsid w:val="00173AF0"/>
    <w:rsid w:val="00173D55"/>
    <w:rsid w:val="00174157"/>
    <w:rsid w:val="0017436A"/>
    <w:rsid w:val="00174408"/>
    <w:rsid w:val="001746DC"/>
    <w:rsid w:val="00174AED"/>
    <w:rsid w:val="00174F16"/>
    <w:rsid w:val="0017515B"/>
    <w:rsid w:val="001754FD"/>
    <w:rsid w:val="0017557A"/>
    <w:rsid w:val="001755C5"/>
    <w:rsid w:val="0017596B"/>
    <w:rsid w:val="00175B8E"/>
    <w:rsid w:val="0017606B"/>
    <w:rsid w:val="001765CC"/>
    <w:rsid w:val="00176950"/>
    <w:rsid w:val="001769E2"/>
    <w:rsid w:val="00177023"/>
    <w:rsid w:val="00177137"/>
    <w:rsid w:val="00177605"/>
    <w:rsid w:val="001778A9"/>
    <w:rsid w:val="00177921"/>
    <w:rsid w:val="001803F4"/>
    <w:rsid w:val="00180535"/>
    <w:rsid w:val="00180754"/>
    <w:rsid w:val="00180794"/>
    <w:rsid w:val="001808B0"/>
    <w:rsid w:val="00180E72"/>
    <w:rsid w:val="001811B8"/>
    <w:rsid w:val="001812BB"/>
    <w:rsid w:val="00181369"/>
    <w:rsid w:val="001813CC"/>
    <w:rsid w:val="00181512"/>
    <w:rsid w:val="001815B2"/>
    <w:rsid w:val="00181B36"/>
    <w:rsid w:val="00181E0A"/>
    <w:rsid w:val="00181EF9"/>
    <w:rsid w:val="00181F91"/>
    <w:rsid w:val="001824D4"/>
    <w:rsid w:val="00182E83"/>
    <w:rsid w:val="00183050"/>
    <w:rsid w:val="0018306C"/>
    <w:rsid w:val="00183078"/>
    <w:rsid w:val="0018340D"/>
    <w:rsid w:val="00183558"/>
    <w:rsid w:val="001835D1"/>
    <w:rsid w:val="0018390A"/>
    <w:rsid w:val="0018395F"/>
    <w:rsid w:val="00183EA9"/>
    <w:rsid w:val="00183F25"/>
    <w:rsid w:val="00183F8D"/>
    <w:rsid w:val="001841A6"/>
    <w:rsid w:val="001844C6"/>
    <w:rsid w:val="00184AF4"/>
    <w:rsid w:val="00184BB6"/>
    <w:rsid w:val="001850F5"/>
    <w:rsid w:val="00186073"/>
    <w:rsid w:val="001860EE"/>
    <w:rsid w:val="0018615C"/>
    <w:rsid w:val="00186ACE"/>
    <w:rsid w:val="00187155"/>
    <w:rsid w:val="00187734"/>
    <w:rsid w:val="0018787C"/>
    <w:rsid w:val="00187A67"/>
    <w:rsid w:val="001901EE"/>
    <w:rsid w:val="001902A8"/>
    <w:rsid w:val="00190418"/>
    <w:rsid w:val="001905F7"/>
    <w:rsid w:val="00191C1C"/>
    <w:rsid w:val="00191E46"/>
    <w:rsid w:val="00191FD9"/>
    <w:rsid w:val="001922AD"/>
    <w:rsid w:val="00192809"/>
    <w:rsid w:val="00192C42"/>
    <w:rsid w:val="00192C77"/>
    <w:rsid w:val="001945E5"/>
    <w:rsid w:val="001946C0"/>
    <w:rsid w:val="00194736"/>
    <w:rsid w:val="00194A22"/>
    <w:rsid w:val="00195011"/>
    <w:rsid w:val="0019545C"/>
    <w:rsid w:val="00195529"/>
    <w:rsid w:val="0019667F"/>
    <w:rsid w:val="00196A32"/>
    <w:rsid w:val="00196BF2"/>
    <w:rsid w:val="0019708C"/>
    <w:rsid w:val="0019783E"/>
    <w:rsid w:val="0019799F"/>
    <w:rsid w:val="001A02BE"/>
    <w:rsid w:val="001A045C"/>
    <w:rsid w:val="001A0E84"/>
    <w:rsid w:val="001A17C2"/>
    <w:rsid w:val="001A2B08"/>
    <w:rsid w:val="001A2C62"/>
    <w:rsid w:val="001A2D1F"/>
    <w:rsid w:val="001A2FAE"/>
    <w:rsid w:val="001A3533"/>
    <w:rsid w:val="001A3B1D"/>
    <w:rsid w:val="001A3BCC"/>
    <w:rsid w:val="001A3D76"/>
    <w:rsid w:val="001A3EDA"/>
    <w:rsid w:val="001A409E"/>
    <w:rsid w:val="001A47BC"/>
    <w:rsid w:val="001A48BE"/>
    <w:rsid w:val="001A4EE1"/>
    <w:rsid w:val="001A6439"/>
    <w:rsid w:val="001A6639"/>
    <w:rsid w:val="001A69AE"/>
    <w:rsid w:val="001A6CDE"/>
    <w:rsid w:val="001A6D0E"/>
    <w:rsid w:val="001A6E15"/>
    <w:rsid w:val="001A709A"/>
    <w:rsid w:val="001A7931"/>
    <w:rsid w:val="001A7F8A"/>
    <w:rsid w:val="001B02A3"/>
    <w:rsid w:val="001B041D"/>
    <w:rsid w:val="001B0587"/>
    <w:rsid w:val="001B0DCA"/>
    <w:rsid w:val="001B1378"/>
    <w:rsid w:val="001B1399"/>
    <w:rsid w:val="001B2217"/>
    <w:rsid w:val="001B245A"/>
    <w:rsid w:val="001B26C6"/>
    <w:rsid w:val="001B29DB"/>
    <w:rsid w:val="001B3492"/>
    <w:rsid w:val="001B398F"/>
    <w:rsid w:val="001B3D9B"/>
    <w:rsid w:val="001B4528"/>
    <w:rsid w:val="001B45B8"/>
    <w:rsid w:val="001B494F"/>
    <w:rsid w:val="001B51DA"/>
    <w:rsid w:val="001B5A88"/>
    <w:rsid w:val="001B5CBA"/>
    <w:rsid w:val="001B5EC7"/>
    <w:rsid w:val="001B61E5"/>
    <w:rsid w:val="001B62AC"/>
    <w:rsid w:val="001B62EA"/>
    <w:rsid w:val="001B6361"/>
    <w:rsid w:val="001B63CE"/>
    <w:rsid w:val="001B66EC"/>
    <w:rsid w:val="001B7613"/>
    <w:rsid w:val="001C02E4"/>
    <w:rsid w:val="001C05F2"/>
    <w:rsid w:val="001C0767"/>
    <w:rsid w:val="001C0A29"/>
    <w:rsid w:val="001C0AFE"/>
    <w:rsid w:val="001C0D98"/>
    <w:rsid w:val="001C167B"/>
    <w:rsid w:val="001C1EE0"/>
    <w:rsid w:val="001C21F1"/>
    <w:rsid w:val="001C223B"/>
    <w:rsid w:val="001C22E5"/>
    <w:rsid w:val="001C3380"/>
    <w:rsid w:val="001C3395"/>
    <w:rsid w:val="001C34CA"/>
    <w:rsid w:val="001C3A7C"/>
    <w:rsid w:val="001C4D6F"/>
    <w:rsid w:val="001C5579"/>
    <w:rsid w:val="001C603E"/>
    <w:rsid w:val="001C60E4"/>
    <w:rsid w:val="001C62A7"/>
    <w:rsid w:val="001C6B17"/>
    <w:rsid w:val="001C735D"/>
    <w:rsid w:val="001C73DA"/>
    <w:rsid w:val="001C781F"/>
    <w:rsid w:val="001C78B5"/>
    <w:rsid w:val="001C7BBF"/>
    <w:rsid w:val="001C7F5F"/>
    <w:rsid w:val="001D037A"/>
    <w:rsid w:val="001D03C4"/>
    <w:rsid w:val="001D0968"/>
    <w:rsid w:val="001D0CD4"/>
    <w:rsid w:val="001D0FAC"/>
    <w:rsid w:val="001D12D9"/>
    <w:rsid w:val="001D1C80"/>
    <w:rsid w:val="001D1ECA"/>
    <w:rsid w:val="001D261D"/>
    <w:rsid w:val="001D289A"/>
    <w:rsid w:val="001D2A4B"/>
    <w:rsid w:val="001D2FFC"/>
    <w:rsid w:val="001D3241"/>
    <w:rsid w:val="001D336C"/>
    <w:rsid w:val="001D34A1"/>
    <w:rsid w:val="001D3AFC"/>
    <w:rsid w:val="001D3B48"/>
    <w:rsid w:val="001D3D0F"/>
    <w:rsid w:val="001D3FCE"/>
    <w:rsid w:val="001D4120"/>
    <w:rsid w:val="001D4177"/>
    <w:rsid w:val="001D43F9"/>
    <w:rsid w:val="001D44FC"/>
    <w:rsid w:val="001D4823"/>
    <w:rsid w:val="001D4E17"/>
    <w:rsid w:val="001D5239"/>
    <w:rsid w:val="001D52BA"/>
    <w:rsid w:val="001D5332"/>
    <w:rsid w:val="001D5E92"/>
    <w:rsid w:val="001D7218"/>
    <w:rsid w:val="001D7712"/>
    <w:rsid w:val="001D775E"/>
    <w:rsid w:val="001D79FD"/>
    <w:rsid w:val="001D7AED"/>
    <w:rsid w:val="001D7D64"/>
    <w:rsid w:val="001E043D"/>
    <w:rsid w:val="001E04CE"/>
    <w:rsid w:val="001E0BE0"/>
    <w:rsid w:val="001E1556"/>
    <w:rsid w:val="001E19A4"/>
    <w:rsid w:val="001E1BBE"/>
    <w:rsid w:val="001E1D17"/>
    <w:rsid w:val="001E1F15"/>
    <w:rsid w:val="001E1F81"/>
    <w:rsid w:val="001E228C"/>
    <w:rsid w:val="001E23FF"/>
    <w:rsid w:val="001E2820"/>
    <w:rsid w:val="001E28D2"/>
    <w:rsid w:val="001E28FD"/>
    <w:rsid w:val="001E2A39"/>
    <w:rsid w:val="001E2F35"/>
    <w:rsid w:val="001E2F4C"/>
    <w:rsid w:val="001E340F"/>
    <w:rsid w:val="001E348C"/>
    <w:rsid w:val="001E376A"/>
    <w:rsid w:val="001E3AA1"/>
    <w:rsid w:val="001E3E21"/>
    <w:rsid w:val="001E41E1"/>
    <w:rsid w:val="001E4602"/>
    <w:rsid w:val="001E4BDC"/>
    <w:rsid w:val="001E50AA"/>
    <w:rsid w:val="001E54E1"/>
    <w:rsid w:val="001E580A"/>
    <w:rsid w:val="001E5CE7"/>
    <w:rsid w:val="001E60AB"/>
    <w:rsid w:val="001E677A"/>
    <w:rsid w:val="001E6C02"/>
    <w:rsid w:val="001E6C77"/>
    <w:rsid w:val="001E6C9A"/>
    <w:rsid w:val="001E6D07"/>
    <w:rsid w:val="001E6DE7"/>
    <w:rsid w:val="001E6F08"/>
    <w:rsid w:val="001E7431"/>
    <w:rsid w:val="001E75BC"/>
    <w:rsid w:val="001E7601"/>
    <w:rsid w:val="001E7820"/>
    <w:rsid w:val="001E7900"/>
    <w:rsid w:val="001E7A18"/>
    <w:rsid w:val="001E7D9F"/>
    <w:rsid w:val="001E7E0B"/>
    <w:rsid w:val="001F02E8"/>
    <w:rsid w:val="001F06C4"/>
    <w:rsid w:val="001F171B"/>
    <w:rsid w:val="001F2448"/>
    <w:rsid w:val="001F25B0"/>
    <w:rsid w:val="001F2B35"/>
    <w:rsid w:val="001F2C59"/>
    <w:rsid w:val="001F2F55"/>
    <w:rsid w:val="001F363A"/>
    <w:rsid w:val="001F39C1"/>
    <w:rsid w:val="001F3A55"/>
    <w:rsid w:val="001F3A97"/>
    <w:rsid w:val="001F3FF2"/>
    <w:rsid w:val="001F436B"/>
    <w:rsid w:val="001F4ACE"/>
    <w:rsid w:val="001F4AE7"/>
    <w:rsid w:val="001F54FC"/>
    <w:rsid w:val="001F5AE2"/>
    <w:rsid w:val="001F5B18"/>
    <w:rsid w:val="001F5C47"/>
    <w:rsid w:val="001F6429"/>
    <w:rsid w:val="001F649A"/>
    <w:rsid w:val="001F7636"/>
    <w:rsid w:val="001F77FD"/>
    <w:rsid w:val="001F7A07"/>
    <w:rsid w:val="001F7B50"/>
    <w:rsid w:val="001F7C7C"/>
    <w:rsid w:val="001F7EF4"/>
    <w:rsid w:val="00200087"/>
    <w:rsid w:val="002000FD"/>
    <w:rsid w:val="00200183"/>
    <w:rsid w:val="00200315"/>
    <w:rsid w:val="00200544"/>
    <w:rsid w:val="002006CA"/>
    <w:rsid w:val="0020077F"/>
    <w:rsid w:val="00200D03"/>
    <w:rsid w:val="00200E25"/>
    <w:rsid w:val="00200F16"/>
    <w:rsid w:val="00201589"/>
    <w:rsid w:val="0020167A"/>
    <w:rsid w:val="00201E65"/>
    <w:rsid w:val="0020245B"/>
    <w:rsid w:val="002025FC"/>
    <w:rsid w:val="00202906"/>
    <w:rsid w:val="00202D30"/>
    <w:rsid w:val="00202E98"/>
    <w:rsid w:val="002030B7"/>
    <w:rsid w:val="0020322E"/>
    <w:rsid w:val="00203B64"/>
    <w:rsid w:val="00203F2A"/>
    <w:rsid w:val="00204555"/>
    <w:rsid w:val="00204A20"/>
    <w:rsid w:val="00204CC2"/>
    <w:rsid w:val="00204E09"/>
    <w:rsid w:val="00205172"/>
    <w:rsid w:val="0020527B"/>
    <w:rsid w:val="0020556A"/>
    <w:rsid w:val="00206010"/>
    <w:rsid w:val="00206200"/>
    <w:rsid w:val="00206B0E"/>
    <w:rsid w:val="00206BE8"/>
    <w:rsid w:val="00206BEA"/>
    <w:rsid w:val="00206D58"/>
    <w:rsid w:val="00207044"/>
    <w:rsid w:val="0020708F"/>
    <w:rsid w:val="00207480"/>
    <w:rsid w:val="0020771E"/>
    <w:rsid w:val="00207A37"/>
    <w:rsid w:val="00207D29"/>
    <w:rsid w:val="002107BE"/>
    <w:rsid w:val="00210C8B"/>
    <w:rsid w:val="00211016"/>
    <w:rsid w:val="00211258"/>
    <w:rsid w:val="00211598"/>
    <w:rsid w:val="002117A6"/>
    <w:rsid w:val="00211854"/>
    <w:rsid w:val="00211D41"/>
    <w:rsid w:val="002121ED"/>
    <w:rsid w:val="002121FB"/>
    <w:rsid w:val="0021236D"/>
    <w:rsid w:val="002124E4"/>
    <w:rsid w:val="002126D4"/>
    <w:rsid w:val="00212BD1"/>
    <w:rsid w:val="00212C46"/>
    <w:rsid w:val="002137A9"/>
    <w:rsid w:val="00213808"/>
    <w:rsid w:val="0021391C"/>
    <w:rsid w:val="00214C0D"/>
    <w:rsid w:val="00214CFD"/>
    <w:rsid w:val="00214E5D"/>
    <w:rsid w:val="00214FF8"/>
    <w:rsid w:val="00215628"/>
    <w:rsid w:val="00215670"/>
    <w:rsid w:val="002157D2"/>
    <w:rsid w:val="00215B8F"/>
    <w:rsid w:val="0021623B"/>
    <w:rsid w:val="00216511"/>
    <w:rsid w:val="002165B8"/>
    <w:rsid w:val="00216B9E"/>
    <w:rsid w:val="00217065"/>
    <w:rsid w:val="00217454"/>
    <w:rsid w:val="00217897"/>
    <w:rsid w:val="00217AE6"/>
    <w:rsid w:val="00220134"/>
    <w:rsid w:val="00220186"/>
    <w:rsid w:val="00220278"/>
    <w:rsid w:val="00220500"/>
    <w:rsid w:val="00220C0E"/>
    <w:rsid w:val="00220DE9"/>
    <w:rsid w:val="00220E23"/>
    <w:rsid w:val="00221149"/>
    <w:rsid w:val="002216C5"/>
    <w:rsid w:val="0022194C"/>
    <w:rsid w:val="00221A34"/>
    <w:rsid w:val="00221AC8"/>
    <w:rsid w:val="00221B32"/>
    <w:rsid w:val="00221B86"/>
    <w:rsid w:val="00221BD3"/>
    <w:rsid w:val="00221FDA"/>
    <w:rsid w:val="002224B6"/>
    <w:rsid w:val="00222533"/>
    <w:rsid w:val="00222EC3"/>
    <w:rsid w:val="00222F9E"/>
    <w:rsid w:val="0022334B"/>
    <w:rsid w:val="002237E7"/>
    <w:rsid w:val="00223DA2"/>
    <w:rsid w:val="00223F2E"/>
    <w:rsid w:val="002242E2"/>
    <w:rsid w:val="00224798"/>
    <w:rsid w:val="002248E0"/>
    <w:rsid w:val="00224AED"/>
    <w:rsid w:val="00224C4B"/>
    <w:rsid w:val="00224D1A"/>
    <w:rsid w:val="0022538E"/>
    <w:rsid w:val="00225849"/>
    <w:rsid w:val="002258C7"/>
    <w:rsid w:val="00225A08"/>
    <w:rsid w:val="00225B9D"/>
    <w:rsid w:val="00226039"/>
    <w:rsid w:val="002263B3"/>
    <w:rsid w:val="00226552"/>
    <w:rsid w:val="0022707F"/>
    <w:rsid w:val="002272F5"/>
    <w:rsid w:val="002273B7"/>
    <w:rsid w:val="00227711"/>
    <w:rsid w:val="00227B09"/>
    <w:rsid w:val="00227F64"/>
    <w:rsid w:val="00230B3D"/>
    <w:rsid w:val="002312B4"/>
    <w:rsid w:val="002317F2"/>
    <w:rsid w:val="00231858"/>
    <w:rsid w:val="00231F09"/>
    <w:rsid w:val="002323D5"/>
    <w:rsid w:val="002327B0"/>
    <w:rsid w:val="00232883"/>
    <w:rsid w:val="002328EE"/>
    <w:rsid w:val="00232949"/>
    <w:rsid w:val="00232D66"/>
    <w:rsid w:val="00233294"/>
    <w:rsid w:val="002339B2"/>
    <w:rsid w:val="0023401E"/>
    <w:rsid w:val="002347AC"/>
    <w:rsid w:val="00235264"/>
    <w:rsid w:val="00235469"/>
    <w:rsid w:val="0023651F"/>
    <w:rsid w:val="00236875"/>
    <w:rsid w:val="00236FE5"/>
    <w:rsid w:val="0023710D"/>
    <w:rsid w:val="002376F6"/>
    <w:rsid w:val="00237D7E"/>
    <w:rsid w:val="00240094"/>
    <w:rsid w:val="002414F4"/>
    <w:rsid w:val="0024165E"/>
    <w:rsid w:val="0024177E"/>
    <w:rsid w:val="00241BEF"/>
    <w:rsid w:val="00241FD6"/>
    <w:rsid w:val="00242113"/>
    <w:rsid w:val="002422DA"/>
    <w:rsid w:val="002424F1"/>
    <w:rsid w:val="002425D5"/>
    <w:rsid w:val="0024280B"/>
    <w:rsid w:val="00242B20"/>
    <w:rsid w:val="00242F0B"/>
    <w:rsid w:val="0024312A"/>
    <w:rsid w:val="00243159"/>
    <w:rsid w:val="0024383D"/>
    <w:rsid w:val="002438C4"/>
    <w:rsid w:val="00243A0B"/>
    <w:rsid w:val="00244256"/>
    <w:rsid w:val="002442E7"/>
    <w:rsid w:val="00244587"/>
    <w:rsid w:val="00244EB0"/>
    <w:rsid w:val="00245010"/>
    <w:rsid w:val="0024568A"/>
    <w:rsid w:val="00245712"/>
    <w:rsid w:val="00245ACF"/>
    <w:rsid w:val="00245AEC"/>
    <w:rsid w:val="00245D7C"/>
    <w:rsid w:val="0024605D"/>
    <w:rsid w:val="00246140"/>
    <w:rsid w:val="00246895"/>
    <w:rsid w:val="002471CB"/>
    <w:rsid w:val="002477C7"/>
    <w:rsid w:val="002478B4"/>
    <w:rsid w:val="00247C8F"/>
    <w:rsid w:val="00247C9E"/>
    <w:rsid w:val="00247F3F"/>
    <w:rsid w:val="002504BB"/>
    <w:rsid w:val="0025089C"/>
    <w:rsid w:val="00250BEA"/>
    <w:rsid w:val="00250C06"/>
    <w:rsid w:val="00250C64"/>
    <w:rsid w:val="00251090"/>
    <w:rsid w:val="00251264"/>
    <w:rsid w:val="00251957"/>
    <w:rsid w:val="00251B67"/>
    <w:rsid w:val="00252B89"/>
    <w:rsid w:val="00252C80"/>
    <w:rsid w:val="00252C87"/>
    <w:rsid w:val="00252F5B"/>
    <w:rsid w:val="002530AC"/>
    <w:rsid w:val="00253157"/>
    <w:rsid w:val="00253252"/>
    <w:rsid w:val="002534FE"/>
    <w:rsid w:val="002538FF"/>
    <w:rsid w:val="00253C0A"/>
    <w:rsid w:val="00253C2A"/>
    <w:rsid w:val="00253D61"/>
    <w:rsid w:val="00253F7C"/>
    <w:rsid w:val="002541BC"/>
    <w:rsid w:val="0025428D"/>
    <w:rsid w:val="002547AC"/>
    <w:rsid w:val="002548F3"/>
    <w:rsid w:val="00254EDB"/>
    <w:rsid w:val="00255044"/>
    <w:rsid w:val="002551B7"/>
    <w:rsid w:val="00255938"/>
    <w:rsid w:val="00255B11"/>
    <w:rsid w:val="00256131"/>
    <w:rsid w:val="0025710A"/>
    <w:rsid w:val="00257798"/>
    <w:rsid w:val="00257945"/>
    <w:rsid w:val="00257973"/>
    <w:rsid w:val="002579D7"/>
    <w:rsid w:val="00257AB6"/>
    <w:rsid w:val="00257B93"/>
    <w:rsid w:val="00257E14"/>
    <w:rsid w:val="00257ED8"/>
    <w:rsid w:val="00260A53"/>
    <w:rsid w:val="00260C62"/>
    <w:rsid w:val="00260ED7"/>
    <w:rsid w:val="00260F81"/>
    <w:rsid w:val="00261402"/>
    <w:rsid w:val="00261491"/>
    <w:rsid w:val="002618E4"/>
    <w:rsid w:val="00261CE8"/>
    <w:rsid w:val="00261F9E"/>
    <w:rsid w:val="002620FF"/>
    <w:rsid w:val="0026302D"/>
    <w:rsid w:val="00263A4F"/>
    <w:rsid w:val="00263DE0"/>
    <w:rsid w:val="00263EC4"/>
    <w:rsid w:val="0026456C"/>
    <w:rsid w:val="002645D5"/>
    <w:rsid w:val="00264CD3"/>
    <w:rsid w:val="00264D13"/>
    <w:rsid w:val="00264E4F"/>
    <w:rsid w:val="0026505E"/>
    <w:rsid w:val="00265C84"/>
    <w:rsid w:val="00266357"/>
    <w:rsid w:val="002664C3"/>
    <w:rsid w:val="00266B46"/>
    <w:rsid w:val="00266C44"/>
    <w:rsid w:val="00266DE6"/>
    <w:rsid w:val="002671F4"/>
    <w:rsid w:val="002679D3"/>
    <w:rsid w:val="00270136"/>
    <w:rsid w:val="002701B4"/>
    <w:rsid w:val="002701FA"/>
    <w:rsid w:val="002706BD"/>
    <w:rsid w:val="002707E2"/>
    <w:rsid w:val="002711C1"/>
    <w:rsid w:val="002713E3"/>
    <w:rsid w:val="0027142A"/>
    <w:rsid w:val="00271647"/>
    <w:rsid w:val="00271651"/>
    <w:rsid w:val="00271691"/>
    <w:rsid w:val="002716A5"/>
    <w:rsid w:val="002718BB"/>
    <w:rsid w:val="00271E1A"/>
    <w:rsid w:val="0027252B"/>
    <w:rsid w:val="002727FE"/>
    <w:rsid w:val="002728A1"/>
    <w:rsid w:val="00272EC1"/>
    <w:rsid w:val="00273360"/>
    <w:rsid w:val="0027378E"/>
    <w:rsid w:val="002738B4"/>
    <w:rsid w:val="00273A2A"/>
    <w:rsid w:val="0027429A"/>
    <w:rsid w:val="00274431"/>
    <w:rsid w:val="00274500"/>
    <w:rsid w:val="002747E7"/>
    <w:rsid w:val="00274ADC"/>
    <w:rsid w:val="00274B98"/>
    <w:rsid w:val="00275832"/>
    <w:rsid w:val="00275BC5"/>
    <w:rsid w:val="00275CC9"/>
    <w:rsid w:val="00275DC3"/>
    <w:rsid w:val="00275F80"/>
    <w:rsid w:val="002762EF"/>
    <w:rsid w:val="0027631B"/>
    <w:rsid w:val="002768FC"/>
    <w:rsid w:val="00276A7B"/>
    <w:rsid w:val="00276D5C"/>
    <w:rsid w:val="00277080"/>
    <w:rsid w:val="002777E2"/>
    <w:rsid w:val="00277C0C"/>
    <w:rsid w:val="00277E5A"/>
    <w:rsid w:val="00277F7D"/>
    <w:rsid w:val="00277FBF"/>
    <w:rsid w:val="002804DD"/>
    <w:rsid w:val="002805DD"/>
    <w:rsid w:val="00280B12"/>
    <w:rsid w:val="00280C0C"/>
    <w:rsid w:val="00280D2E"/>
    <w:rsid w:val="00281287"/>
    <w:rsid w:val="002813C1"/>
    <w:rsid w:val="002818AF"/>
    <w:rsid w:val="00281D54"/>
    <w:rsid w:val="0028208E"/>
    <w:rsid w:val="002820CF"/>
    <w:rsid w:val="0028214E"/>
    <w:rsid w:val="00282958"/>
    <w:rsid w:val="00282A53"/>
    <w:rsid w:val="00282BDD"/>
    <w:rsid w:val="00282CFA"/>
    <w:rsid w:val="00282DA7"/>
    <w:rsid w:val="00282DAE"/>
    <w:rsid w:val="00283BFF"/>
    <w:rsid w:val="0028406F"/>
    <w:rsid w:val="00284269"/>
    <w:rsid w:val="00284809"/>
    <w:rsid w:val="00284EB2"/>
    <w:rsid w:val="00284FAF"/>
    <w:rsid w:val="0028511B"/>
    <w:rsid w:val="0028618B"/>
    <w:rsid w:val="002862D4"/>
    <w:rsid w:val="002865ED"/>
    <w:rsid w:val="00286617"/>
    <w:rsid w:val="00286755"/>
    <w:rsid w:val="00286A61"/>
    <w:rsid w:val="00286DE9"/>
    <w:rsid w:val="00287050"/>
    <w:rsid w:val="0028765B"/>
    <w:rsid w:val="00287BBC"/>
    <w:rsid w:val="00290B4D"/>
    <w:rsid w:val="00290B67"/>
    <w:rsid w:val="00290C91"/>
    <w:rsid w:val="0029103F"/>
    <w:rsid w:val="002910AB"/>
    <w:rsid w:val="00291616"/>
    <w:rsid w:val="002918D8"/>
    <w:rsid w:val="00291B68"/>
    <w:rsid w:val="00291BFD"/>
    <w:rsid w:val="00291C88"/>
    <w:rsid w:val="00291EF4"/>
    <w:rsid w:val="002923F5"/>
    <w:rsid w:val="00292BA0"/>
    <w:rsid w:val="00292BD4"/>
    <w:rsid w:val="00293128"/>
    <w:rsid w:val="0029350A"/>
    <w:rsid w:val="00293EB5"/>
    <w:rsid w:val="00293FBB"/>
    <w:rsid w:val="0029425D"/>
    <w:rsid w:val="002944EA"/>
    <w:rsid w:val="00294EE0"/>
    <w:rsid w:val="0029504E"/>
    <w:rsid w:val="002950BF"/>
    <w:rsid w:val="0029536D"/>
    <w:rsid w:val="0029577B"/>
    <w:rsid w:val="00295A66"/>
    <w:rsid w:val="00296358"/>
    <w:rsid w:val="00296615"/>
    <w:rsid w:val="00296B9A"/>
    <w:rsid w:val="00296F58"/>
    <w:rsid w:val="002972B1"/>
    <w:rsid w:val="00297500"/>
    <w:rsid w:val="00297661"/>
    <w:rsid w:val="00297B91"/>
    <w:rsid w:val="00297CE7"/>
    <w:rsid w:val="00297E9C"/>
    <w:rsid w:val="002A01DC"/>
    <w:rsid w:val="002A0318"/>
    <w:rsid w:val="002A040C"/>
    <w:rsid w:val="002A0781"/>
    <w:rsid w:val="002A07FE"/>
    <w:rsid w:val="002A0C4A"/>
    <w:rsid w:val="002A12F5"/>
    <w:rsid w:val="002A13FC"/>
    <w:rsid w:val="002A18A6"/>
    <w:rsid w:val="002A1918"/>
    <w:rsid w:val="002A1A6D"/>
    <w:rsid w:val="002A1AD4"/>
    <w:rsid w:val="002A214A"/>
    <w:rsid w:val="002A2931"/>
    <w:rsid w:val="002A2B2F"/>
    <w:rsid w:val="002A2FD3"/>
    <w:rsid w:val="002A3108"/>
    <w:rsid w:val="002A355C"/>
    <w:rsid w:val="002A37F6"/>
    <w:rsid w:val="002A3DA1"/>
    <w:rsid w:val="002A4250"/>
    <w:rsid w:val="002A4764"/>
    <w:rsid w:val="002A4C6B"/>
    <w:rsid w:val="002A4F23"/>
    <w:rsid w:val="002A50B3"/>
    <w:rsid w:val="002A5680"/>
    <w:rsid w:val="002A57C1"/>
    <w:rsid w:val="002A5E92"/>
    <w:rsid w:val="002A6186"/>
    <w:rsid w:val="002A6241"/>
    <w:rsid w:val="002A65ED"/>
    <w:rsid w:val="002A6777"/>
    <w:rsid w:val="002A6929"/>
    <w:rsid w:val="002A6D8A"/>
    <w:rsid w:val="002A6E1D"/>
    <w:rsid w:val="002A6F48"/>
    <w:rsid w:val="002A7183"/>
    <w:rsid w:val="002A773D"/>
    <w:rsid w:val="002A77A5"/>
    <w:rsid w:val="002A7AC1"/>
    <w:rsid w:val="002A7C22"/>
    <w:rsid w:val="002A7E91"/>
    <w:rsid w:val="002A7FFC"/>
    <w:rsid w:val="002B0200"/>
    <w:rsid w:val="002B04B9"/>
    <w:rsid w:val="002B0ED2"/>
    <w:rsid w:val="002B1156"/>
    <w:rsid w:val="002B15BF"/>
    <w:rsid w:val="002B172E"/>
    <w:rsid w:val="002B17EB"/>
    <w:rsid w:val="002B1CF9"/>
    <w:rsid w:val="002B1E80"/>
    <w:rsid w:val="002B238E"/>
    <w:rsid w:val="002B23E8"/>
    <w:rsid w:val="002B26BD"/>
    <w:rsid w:val="002B30DA"/>
    <w:rsid w:val="002B31A4"/>
    <w:rsid w:val="002B330F"/>
    <w:rsid w:val="002B3B70"/>
    <w:rsid w:val="002B428B"/>
    <w:rsid w:val="002B46C2"/>
    <w:rsid w:val="002B46CE"/>
    <w:rsid w:val="002B4754"/>
    <w:rsid w:val="002B59F5"/>
    <w:rsid w:val="002B5C34"/>
    <w:rsid w:val="002B5D62"/>
    <w:rsid w:val="002B6BB6"/>
    <w:rsid w:val="002B6D57"/>
    <w:rsid w:val="002B70BE"/>
    <w:rsid w:val="002B7D2D"/>
    <w:rsid w:val="002B7F09"/>
    <w:rsid w:val="002B7F6B"/>
    <w:rsid w:val="002C03B7"/>
    <w:rsid w:val="002C063E"/>
    <w:rsid w:val="002C0CFF"/>
    <w:rsid w:val="002C0D33"/>
    <w:rsid w:val="002C100B"/>
    <w:rsid w:val="002C139C"/>
    <w:rsid w:val="002C1C91"/>
    <w:rsid w:val="002C1FE2"/>
    <w:rsid w:val="002C2212"/>
    <w:rsid w:val="002C24ED"/>
    <w:rsid w:val="002C289A"/>
    <w:rsid w:val="002C2AAD"/>
    <w:rsid w:val="002C312E"/>
    <w:rsid w:val="002C314B"/>
    <w:rsid w:val="002C32AC"/>
    <w:rsid w:val="002C3308"/>
    <w:rsid w:val="002C34B0"/>
    <w:rsid w:val="002C351A"/>
    <w:rsid w:val="002C385F"/>
    <w:rsid w:val="002C3F07"/>
    <w:rsid w:val="002C47B4"/>
    <w:rsid w:val="002C4DF4"/>
    <w:rsid w:val="002C4E86"/>
    <w:rsid w:val="002C56D2"/>
    <w:rsid w:val="002C5857"/>
    <w:rsid w:val="002C5ACB"/>
    <w:rsid w:val="002C5CF0"/>
    <w:rsid w:val="002C5E21"/>
    <w:rsid w:val="002C620A"/>
    <w:rsid w:val="002C63E1"/>
    <w:rsid w:val="002C66D0"/>
    <w:rsid w:val="002C679B"/>
    <w:rsid w:val="002C6D7C"/>
    <w:rsid w:val="002C7198"/>
    <w:rsid w:val="002C7371"/>
    <w:rsid w:val="002C7407"/>
    <w:rsid w:val="002C7453"/>
    <w:rsid w:val="002C7687"/>
    <w:rsid w:val="002C7A5A"/>
    <w:rsid w:val="002D0504"/>
    <w:rsid w:val="002D07C6"/>
    <w:rsid w:val="002D099D"/>
    <w:rsid w:val="002D0F54"/>
    <w:rsid w:val="002D108C"/>
    <w:rsid w:val="002D1CC9"/>
    <w:rsid w:val="002D1F8C"/>
    <w:rsid w:val="002D24D7"/>
    <w:rsid w:val="002D2632"/>
    <w:rsid w:val="002D2724"/>
    <w:rsid w:val="002D284E"/>
    <w:rsid w:val="002D28FC"/>
    <w:rsid w:val="002D2D0D"/>
    <w:rsid w:val="002D31C5"/>
    <w:rsid w:val="002D37CC"/>
    <w:rsid w:val="002D3851"/>
    <w:rsid w:val="002D3974"/>
    <w:rsid w:val="002D42E0"/>
    <w:rsid w:val="002D4CB5"/>
    <w:rsid w:val="002D4DE0"/>
    <w:rsid w:val="002D57ED"/>
    <w:rsid w:val="002D5B30"/>
    <w:rsid w:val="002D5E47"/>
    <w:rsid w:val="002D5F96"/>
    <w:rsid w:val="002D62C0"/>
    <w:rsid w:val="002D69A0"/>
    <w:rsid w:val="002D6B62"/>
    <w:rsid w:val="002D6FBE"/>
    <w:rsid w:val="002D7198"/>
    <w:rsid w:val="002D726F"/>
    <w:rsid w:val="002D72C8"/>
    <w:rsid w:val="002D74D3"/>
    <w:rsid w:val="002D7988"/>
    <w:rsid w:val="002D7A41"/>
    <w:rsid w:val="002D7CA4"/>
    <w:rsid w:val="002E04A7"/>
    <w:rsid w:val="002E05E1"/>
    <w:rsid w:val="002E0865"/>
    <w:rsid w:val="002E08D5"/>
    <w:rsid w:val="002E0B08"/>
    <w:rsid w:val="002E0D90"/>
    <w:rsid w:val="002E145D"/>
    <w:rsid w:val="002E17F7"/>
    <w:rsid w:val="002E17FC"/>
    <w:rsid w:val="002E185D"/>
    <w:rsid w:val="002E1E20"/>
    <w:rsid w:val="002E2054"/>
    <w:rsid w:val="002E2301"/>
    <w:rsid w:val="002E274B"/>
    <w:rsid w:val="002E29D6"/>
    <w:rsid w:val="002E2B51"/>
    <w:rsid w:val="002E330B"/>
    <w:rsid w:val="002E3684"/>
    <w:rsid w:val="002E3843"/>
    <w:rsid w:val="002E3AEB"/>
    <w:rsid w:val="002E3F14"/>
    <w:rsid w:val="002E4D89"/>
    <w:rsid w:val="002E4E8B"/>
    <w:rsid w:val="002E54F8"/>
    <w:rsid w:val="002E5E66"/>
    <w:rsid w:val="002E655B"/>
    <w:rsid w:val="002E68CA"/>
    <w:rsid w:val="002E6D85"/>
    <w:rsid w:val="002E7371"/>
    <w:rsid w:val="002E753B"/>
    <w:rsid w:val="002E7593"/>
    <w:rsid w:val="002E7B7D"/>
    <w:rsid w:val="002F050F"/>
    <w:rsid w:val="002F0801"/>
    <w:rsid w:val="002F102E"/>
    <w:rsid w:val="002F10FD"/>
    <w:rsid w:val="002F1188"/>
    <w:rsid w:val="002F19B4"/>
    <w:rsid w:val="002F1E13"/>
    <w:rsid w:val="002F213C"/>
    <w:rsid w:val="002F2406"/>
    <w:rsid w:val="002F2573"/>
    <w:rsid w:val="002F2809"/>
    <w:rsid w:val="002F2B70"/>
    <w:rsid w:val="002F2CDB"/>
    <w:rsid w:val="002F2F8C"/>
    <w:rsid w:val="002F3284"/>
    <w:rsid w:val="002F335F"/>
    <w:rsid w:val="002F33D2"/>
    <w:rsid w:val="002F35A0"/>
    <w:rsid w:val="002F3A67"/>
    <w:rsid w:val="002F3CEA"/>
    <w:rsid w:val="002F4362"/>
    <w:rsid w:val="002F4590"/>
    <w:rsid w:val="002F491D"/>
    <w:rsid w:val="002F4A54"/>
    <w:rsid w:val="002F5002"/>
    <w:rsid w:val="002F5466"/>
    <w:rsid w:val="002F58A9"/>
    <w:rsid w:val="002F62AE"/>
    <w:rsid w:val="002F638C"/>
    <w:rsid w:val="002F6553"/>
    <w:rsid w:val="002F6998"/>
    <w:rsid w:val="002F701E"/>
    <w:rsid w:val="002F746C"/>
    <w:rsid w:val="002F7566"/>
    <w:rsid w:val="002F765C"/>
    <w:rsid w:val="002F793C"/>
    <w:rsid w:val="0030005A"/>
    <w:rsid w:val="00300222"/>
    <w:rsid w:val="0030078D"/>
    <w:rsid w:val="00300C83"/>
    <w:rsid w:val="00300D23"/>
    <w:rsid w:val="00300DC0"/>
    <w:rsid w:val="00301160"/>
    <w:rsid w:val="00301192"/>
    <w:rsid w:val="0030126F"/>
    <w:rsid w:val="00301576"/>
    <w:rsid w:val="00301591"/>
    <w:rsid w:val="00301E98"/>
    <w:rsid w:val="00301F3B"/>
    <w:rsid w:val="00301F89"/>
    <w:rsid w:val="00302BB2"/>
    <w:rsid w:val="00303395"/>
    <w:rsid w:val="00303585"/>
    <w:rsid w:val="003035A5"/>
    <w:rsid w:val="00303731"/>
    <w:rsid w:val="00303892"/>
    <w:rsid w:val="00304010"/>
    <w:rsid w:val="0030465D"/>
    <w:rsid w:val="00304DD1"/>
    <w:rsid w:val="00305380"/>
    <w:rsid w:val="0030578E"/>
    <w:rsid w:val="003058CF"/>
    <w:rsid w:val="00305C6F"/>
    <w:rsid w:val="00305D76"/>
    <w:rsid w:val="00306167"/>
    <w:rsid w:val="00307061"/>
    <w:rsid w:val="003073C7"/>
    <w:rsid w:val="00307DAE"/>
    <w:rsid w:val="00307F2C"/>
    <w:rsid w:val="00310198"/>
    <w:rsid w:val="003109E1"/>
    <w:rsid w:val="00310CFC"/>
    <w:rsid w:val="00310EAC"/>
    <w:rsid w:val="003116C8"/>
    <w:rsid w:val="003117FE"/>
    <w:rsid w:val="00311C47"/>
    <w:rsid w:val="00311F12"/>
    <w:rsid w:val="00312340"/>
    <w:rsid w:val="00312530"/>
    <w:rsid w:val="0031279D"/>
    <w:rsid w:val="00312981"/>
    <w:rsid w:val="00312D0B"/>
    <w:rsid w:val="0031310C"/>
    <w:rsid w:val="00313DEB"/>
    <w:rsid w:val="00313DF3"/>
    <w:rsid w:val="00314AA9"/>
    <w:rsid w:val="00314DBB"/>
    <w:rsid w:val="003153B2"/>
    <w:rsid w:val="00315962"/>
    <w:rsid w:val="00315E55"/>
    <w:rsid w:val="00315ED6"/>
    <w:rsid w:val="003160FA"/>
    <w:rsid w:val="003161C3"/>
    <w:rsid w:val="00316EA4"/>
    <w:rsid w:val="0031720C"/>
    <w:rsid w:val="00317861"/>
    <w:rsid w:val="00317985"/>
    <w:rsid w:val="003179F4"/>
    <w:rsid w:val="00317C0E"/>
    <w:rsid w:val="00317DF4"/>
    <w:rsid w:val="00317ED8"/>
    <w:rsid w:val="0032123B"/>
    <w:rsid w:val="0032148E"/>
    <w:rsid w:val="00321928"/>
    <w:rsid w:val="00321A7B"/>
    <w:rsid w:val="00321B1F"/>
    <w:rsid w:val="00322195"/>
    <w:rsid w:val="003224F4"/>
    <w:rsid w:val="003226BE"/>
    <w:rsid w:val="003227B0"/>
    <w:rsid w:val="0032296A"/>
    <w:rsid w:val="00322BDF"/>
    <w:rsid w:val="00322E32"/>
    <w:rsid w:val="003231AF"/>
    <w:rsid w:val="003237B3"/>
    <w:rsid w:val="00323A14"/>
    <w:rsid w:val="00323A18"/>
    <w:rsid w:val="00323CA5"/>
    <w:rsid w:val="00323EE2"/>
    <w:rsid w:val="003243DD"/>
    <w:rsid w:val="0032479C"/>
    <w:rsid w:val="00324A4F"/>
    <w:rsid w:val="00324B2A"/>
    <w:rsid w:val="00324D9E"/>
    <w:rsid w:val="00325016"/>
    <w:rsid w:val="00325245"/>
    <w:rsid w:val="00325391"/>
    <w:rsid w:val="00325AEC"/>
    <w:rsid w:val="00325D27"/>
    <w:rsid w:val="0032601F"/>
    <w:rsid w:val="00326DF0"/>
    <w:rsid w:val="00326FA3"/>
    <w:rsid w:val="0032776C"/>
    <w:rsid w:val="003279FE"/>
    <w:rsid w:val="00327D2F"/>
    <w:rsid w:val="00330024"/>
    <w:rsid w:val="00330161"/>
    <w:rsid w:val="00330277"/>
    <w:rsid w:val="003303F2"/>
    <w:rsid w:val="003306C3"/>
    <w:rsid w:val="00330B3E"/>
    <w:rsid w:val="00330BEC"/>
    <w:rsid w:val="003311C0"/>
    <w:rsid w:val="00331266"/>
    <w:rsid w:val="0033128E"/>
    <w:rsid w:val="003319F2"/>
    <w:rsid w:val="00331C90"/>
    <w:rsid w:val="00331F1A"/>
    <w:rsid w:val="0033244E"/>
    <w:rsid w:val="003324EA"/>
    <w:rsid w:val="00333CF4"/>
    <w:rsid w:val="0033454F"/>
    <w:rsid w:val="00334583"/>
    <w:rsid w:val="00334D81"/>
    <w:rsid w:val="00334DFB"/>
    <w:rsid w:val="00334E80"/>
    <w:rsid w:val="00335364"/>
    <w:rsid w:val="0033599C"/>
    <w:rsid w:val="00335BE9"/>
    <w:rsid w:val="00335DD2"/>
    <w:rsid w:val="00336010"/>
    <w:rsid w:val="0033629C"/>
    <w:rsid w:val="003362F3"/>
    <w:rsid w:val="003365A0"/>
    <w:rsid w:val="00336626"/>
    <w:rsid w:val="00336D16"/>
    <w:rsid w:val="003371C3"/>
    <w:rsid w:val="003373E6"/>
    <w:rsid w:val="003374EC"/>
    <w:rsid w:val="00340005"/>
    <w:rsid w:val="00340196"/>
    <w:rsid w:val="003407F3"/>
    <w:rsid w:val="0034089C"/>
    <w:rsid w:val="00340A3F"/>
    <w:rsid w:val="00341031"/>
    <w:rsid w:val="00341216"/>
    <w:rsid w:val="00341237"/>
    <w:rsid w:val="00341642"/>
    <w:rsid w:val="003418BB"/>
    <w:rsid w:val="00341AB1"/>
    <w:rsid w:val="00341C27"/>
    <w:rsid w:val="003420D9"/>
    <w:rsid w:val="003424B1"/>
    <w:rsid w:val="00342E14"/>
    <w:rsid w:val="00344133"/>
    <w:rsid w:val="00344178"/>
    <w:rsid w:val="00344802"/>
    <w:rsid w:val="00344CF6"/>
    <w:rsid w:val="00345303"/>
    <w:rsid w:val="0034570B"/>
    <w:rsid w:val="003459CD"/>
    <w:rsid w:val="00345A36"/>
    <w:rsid w:val="00345B5B"/>
    <w:rsid w:val="0034637B"/>
    <w:rsid w:val="00346629"/>
    <w:rsid w:val="00347111"/>
    <w:rsid w:val="0034753D"/>
    <w:rsid w:val="003475A4"/>
    <w:rsid w:val="003477F1"/>
    <w:rsid w:val="00350186"/>
    <w:rsid w:val="003508C0"/>
    <w:rsid w:val="00350D2D"/>
    <w:rsid w:val="00350E94"/>
    <w:rsid w:val="00351137"/>
    <w:rsid w:val="00351591"/>
    <w:rsid w:val="00351EAA"/>
    <w:rsid w:val="0035232B"/>
    <w:rsid w:val="0035251C"/>
    <w:rsid w:val="00352DEB"/>
    <w:rsid w:val="00352EFD"/>
    <w:rsid w:val="00353041"/>
    <w:rsid w:val="0035319C"/>
    <w:rsid w:val="003534A4"/>
    <w:rsid w:val="003535C8"/>
    <w:rsid w:val="00353C1B"/>
    <w:rsid w:val="00353C1F"/>
    <w:rsid w:val="00353E8F"/>
    <w:rsid w:val="00353F66"/>
    <w:rsid w:val="003542B8"/>
    <w:rsid w:val="00354342"/>
    <w:rsid w:val="003543E0"/>
    <w:rsid w:val="00354596"/>
    <w:rsid w:val="00354835"/>
    <w:rsid w:val="00355478"/>
    <w:rsid w:val="00355A08"/>
    <w:rsid w:val="00355AE5"/>
    <w:rsid w:val="00356232"/>
    <w:rsid w:val="0035635A"/>
    <w:rsid w:val="003565FC"/>
    <w:rsid w:val="0035660C"/>
    <w:rsid w:val="00356D71"/>
    <w:rsid w:val="00357206"/>
    <w:rsid w:val="0035720B"/>
    <w:rsid w:val="003577A0"/>
    <w:rsid w:val="00357AE1"/>
    <w:rsid w:val="003600F2"/>
    <w:rsid w:val="003603E0"/>
    <w:rsid w:val="0036079C"/>
    <w:rsid w:val="00360CC6"/>
    <w:rsid w:val="00360DD6"/>
    <w:rsid w:val="0036126A"/>
    <w:rsid w:val="00361713"/>
    <w:rsid w:val="003619FE"/>
    <w:rsid w:val="00361BA4"/>
    <w:rsid w:val="003629DD"/>
    <w:rsid w:val="00363B59"/>
    <w:rsid w:val="00363C21"/>
    <w:rsid w:val="00363D83"/>
    <w:rsid w:val="00363D8D"/>
    <w:rsid w:val="00363E18"/>
    <w:rsid w:val="0036417E"/>
    <w:rsid w:val="003645E2"/>
    <w:rsid w:val="00364AA4"/>
    <w:rsid w:val="00364CC1"/>
    <w:rsid w:val="00364F81"/>
    <w:rsid w:val="00365495"/>
    <w:rsid w:val="0036574A"/>
    <w:rsid w:val="003657E2"/>
    <w:rsid w:val="0036635E"/>
    <w:rsid w:val="00366504"/>
    <w:rsid w:val="003668F4"/>
    <w:rsid w:val="00367306"/>
    <w:rsid w:val="003674FF"/>
    <w:rsid w:val="00367D98"/>
    <w:rsid w:val="00370621"/>
    <w:rsid w:val="0037064B"/>
    <w:rsid w:val="003707AE"/>
    <w:rsid w:val="00370843"/>
    <w:rsid w:val="00370DF5"/>
    <w:rsid w:val="0037102F"/>
    <w:rsid w:val="00371100"/>
    <w:rsid w:val="003713B9"/>
    <w:rsid w:val="00371CE1"/>
    <w:rsid w:val="00371E09"/>
    <w:rsid w:val="00371F3A"/>
    <w:rsid w:val="00372157"/>
    <w:rsid w:val="00372CDF"/>
    <w:rsid w:val="00373559"/>
    <w:rsid w:val="00373E87"/>
    <w:rsid w:val="00374596"/>
    <w:rsid w:val="0037463A"/>
    <w:rsid w:val="00374976"/>
    <w:rsid w:val="00374B27"/>
    <w:rsid w:val="003752F8"/>
    <w:rsid w:val="003759E7"/>
    <w:rsid w:val="00375BB4"/>
    <w:rsid w:val="00375D9B"/>
    <w:rsid w:val="00376073"/>
    <w:rsid w:val="003763D8"/>
    <w:rsid w:val="0037713B"/>
    <w:rsid w:val="0037735E"/>
    <w:rsid w:val="00377534"/>
    <w:rsid w:val="00377888"/>
    <w:rsid w:val="00377DEA"/>
    <w:rsid w:val="003800A4"/>
    <w:rsid w:val="003809DC"/>
    <w:rsid w:val="00380A39"/>
    <w:rsid w:val="00380F0A"/>
    <w:rsid w:val="0038111D"/>
    <w:rsid w:val="003811A0"/>
    <w:rsid w:val="003812A7"/>
    <w:rsid w:val="0038146A"/>
    <w:rsid w:val="003814AC"/>
    <w:rsid w:val="0038175C"/>
    <w:rsid w:val="00381DC7"/>
    <w:rsid w:val="00381F2C"/>
    <w:rsid w:val="0038215E"/>
    <w:rsid w:val="003821A1"/>
    <w:rsid w:val="003826D4"/>
    <w:rsid w:val="003826DD"/>
    <w:rsid w:val="00382C08"/>
    <w:rsid w:val="00382D08"/>
    <w:rsid w:val="00382E49"/>
    <w:rsid w:val="00383441"/>
    <w:rsid w:val="00383743"/>
    <w:rsid w:val="00383834"/>
    <w:rsid w:val="0038396E"/>
    <w:rsid w:val="00383BAB"/>
    <w:rsid w:val="00383D78"/>
    <w:rsid w:val="0038404A"/>
    <w:rsid w:val="00384461"/>
    <w:rsid w:val="00384834"/>
    <w:rsid w:val="00384FC9"/>
    <w:rsid w:val="003850A8"/>
    <w:rsid w:val="00385272"/>
    <w:rsid w:val="00385943"/>
    <w:rsid w:val="00385B35"/>
    <w:rsid w:val="00385B6E"/>
    <w:rsid w:val="00385E77"/>
    <w:rsid w:val="0038629E"/>
    <w:rsid w:val="003863BF"/>
    <w:rsid w:val="00386742"/>
    <w:rsid w:val="003868BC"/>
    <w:rsid w:val="00386DA7"/>
    <w:rsid w:val="003870D2"/>
    <w:rsid w:val="003871A7"/>
    <w:rsid w:val="003877BD"/>
    <w:rsid w:val="003879A1"/>
    <w:rsid w:val="00387A65"/>
    <w:rsid w:val="003901B5"/>
    <w:rsid w:val="0039023D"/>
    <w:rsid w:val="003902B8"/>
    <w:rsid w:val="00390526"/>
    <w:rsid w:val="00390624"/>
    <w:rsid w:val="003907D9"/>
    <w:rsid w:val="00391AC5"/>
    <w:rsid w:val="00391F5A"/>
    <w:rsid w:val="003921A0"/>
    <w:rsid w:val="003923B1"/>
    <w:rsid w:val="003929AE"/>
    <w:rsid w:val="00392CC4"/>
    <w:rsid w:val="00392F16"/>
    <w:rsid w:val="003936B5"/>
    <w:rsid w:val="003936CD"/>
    <w:rsid w:val="00393DD3"/>
    <w:rsid w:val="0039402F"/>
    <w:rsid w:val="00394048"/>
    <w:rsid w:val="0039536A"/>
    <w:rsid w:val="00395751"/>
    <w:rsid w:val="00396421"/>
    <w:rsid w:val="003965FC"/>
    <w:rsid w:val="00396D69"/>
    <w:rsid w:val="00396E1D"/>
    <w:rsid w:val="00396E2E"/>
    <w:rsid w:val="00397051"/>
    <w:rsid w:val="003973FA"/>
    <w:rsid w:val="003974FA"/>
    <w:rsid w:val="00397A2F"/>
    <w:rsid w:val="00397E10"/>
    <w:rsid w:val="003A0312"/>
    <w:rsid w:val="003A0383"/>
    <w:rsid w:val="003A05B8"/>
    <w:rsid w:val="003A0A19"/>
    <w:rsid w:val="003A0BAD"/>
    <w:rsid w:val="003A0DA6"/>
    <w:rsid w:val="003A11F9"/>
    <w:rsid w:val="003A12CB"/>
    <w:rsid w:val="003A2134"/>
    <w:rsid w:val="003A27B4"/>
    <w:rsid w:val="003A3016"/>
    <w:rsid w:val="003A35FB"/>
    <w:rsid w:val="003A377C"/>
    <w:rsid w:val="003A3BFA"/>
    <w:rsid w:val="003A3D94"/>
    <w:rsid w:val="003A3EDB"/>
    <w:rsid w:val="003A3F82"/>
    <w:rsid w:val="003A4199"/>
    <w:rsid w:val="003A4500"/>
    <w:rsid w:val="003A460A"/>
    <w:rsid w:val="003A4994"/>
    <w:rsid w:val="003A4C82"/>
    <w:rsid w:val="003A54B8"/>
    <w:rsid w:val="003A54FF"/>
    <w:rsid w:val="003A55AC"/>
    <w:rsid w:val="003A55B3"/>
    <w:rsid w:val="003A58CE"/>
    <w:rsid w:val="003A61D0"/>
    <w:rsid w:val="003A639A"/>
    <w:rsid w:val="003A687D"/>
    <w:rsid w:val="003A69FE"/>
    <w:rsid w:val="003A6BA1"/>
    <w:rsid w:val="003A7078"/>
    <w:rsid w:val="003A7177"/>
    <w:rsid w:val="003B02DB"/>
    <w:rsid w:val="003B0756"/>
    <w:rsid w:val="003B0DDF"/>
    <w:rsid w:val="003B0FE7"/>
    <w:rsid w:val="003B0FFD"/>
    <w:rsid w:val="003B181A"/>
    <w:rsid w:val="003B1AC6"/>
    <w:rsid w:val="003B1DC8"/>
    <w:rsid w:val="003B1F08"/>
    <w:rsid w:val="003B307F"/>
    <w:rsid w:val="003B30BE"/>
    <w:rsid w:val="003B3DD2"/>
    <w:rsid w:val="003B40A7"/>
    <w:rsid w:val="003B41ED"/>
    <w:rsid w:val="003B4231"/>
    <w:rsid w:val="003B4290"/>
    <w:rsid w:val="003B4304"/>
    <w:rsid w:val="003B4597"/>
    <w:rsid w:val="003B4BF8"/>
    <w:rsid w:val="003B541A"/>
    <w:rsid w:val="003B64AA"/>
    <w:rsid w:val="003B66B0"/>
    <w:rsid w:val="003B675B"/>
    <w:rsid w:val="003B68C6"/>
    <w:rsid w:val="003B78F8"/>
    <w:rsid w:val="003C0323"/>
    <w:rsid w:val="003C0453"/>
    <w:rsid w:val="003C081E"/>
    <w:rsid w:val="003C08DA"/>
    <w:rsid w:val="003C0911"/>
    <w:rsid w:val="003C0C76"/>
    <w:rsid w:val="003C0CAE"/>
    <w:rsid w:val="003C1103"/>
    <w:rsid w:val="003C187F"/>
    <w:rsid w:val="003C1CCD"/>
    <w:rsid w:val="003C261C"/>
    <w:rsid w:val="003C27F9"/>
    <w:rsid w:val="003C31AC"/>
    <w:rsid w:val="003C33AF"/>
    <w:rsid w:val="003C3D6B"/>
    <w:rsid w:val="003C4AB3"/>
    <w:rsid w:val="003C4FF2"/>
    <w:rsid w:val="003C50DD"/>
    <w:rsid w:val="003C5116"/>
    <w:rsid w:val="003C535C"/>
    <w:rsid w:val="003C5672"/>
    <w:rsid w:val="003C5BE8"/>
    <w:rsid w:val="003C5C56"/>
    <w:rsid w:val="003C60EC"/>
    <w:rsid w:val="003C61EF"/>
    <w:rsid w:val="003C6201"/>
    <w:rsid w:val="003C680C"/>
    <w:rsid w:val="003C6882"/>
    <w:rsid w:val="003C688D"/>
    <w:rsid w:val="003C7223"/>
    <w:rsid w:val="003C776D"/>
    <w:rsid w:val="003D01F1"/>
    <w:rsid w:val="003D0251"/>
    <w:rsid w:val="003D02CC"/>
    <w:rsid w:val="003D0328"/>
    <w:rsid w:val="003D0358"/>
    <w:rsid w:val="003D0901"/>
    <w:rsid w:val="003D0AF6"/>
    <w:rsid w:val="003D0DAD"/>
    <w:rsid w:val="003D1668"/>
    <w:rsid w:val="003D20EE"/>
    <w:rsid w:val="003D2A9C"/>
    <w:rsid w:val="003D2B38"/>
    <w:rsid w:val="003D2C7B"/>
    <w:rsid w:val="003D2D17"/>
    <w:rsid w:val="003D363B"/>
    <w:rsid w:val="003D3ADF"/>
    <w:rsid w:val="003D4159"/>
    <w:rsid w:val="003D499F"/>
    <w:rsid w:val="003D5F6B"/>
    <w:rsid w:val="003D6469"/>
    <w:rsid w:val="003D64B5"/>
    <w:rsid w:val="003D672C"/>
    <w:rsid w:val="003D6789"/>
    <w:rsid w:val="003D738E"/>
    <w:rsid w:val="003D77B0"/>
    <w:rsid w:val="003D7C2E"/>
    <w:rsid w:val="003E01DC"/>
    <w:rsid w:val="003E0279"/>
    <w:rsid w:val="003E04EC"/>
    <w:rsid w:val="003E0627"/>
    <w:rsid w:val="003E0649"/>
    <w:rsid w:val="003E0673"/>
    <w:rsid w:val="003E06BA"/>
    <w:rsid w:val="003E08CD"/>
    <w:rsid w:val="003E0AA8"/>
    <w:rsid w:val="003E0D1C"/>
    <w:rsid w:val="003E0D5B"/>
    <w:rsid w:val="003E17BC"/>
    <w:rsid w:val="003E1AAE"/>
    <w:rsid w:val="003E264E"/>
    <w:rsid w:val="003E2CA8"/>
    <w:rsid w:val="003E39BB"/>
    <w:rsid w:val="003E3A84"/>
    <w:rsid w:val="003E3E6D"/>
    <w:rsid w:val="003E42FA"/>
    <w:rsid w:val="003E4644"/>
    <w:rsid w:val="003E46AF"/>
    <w:rsid w:val="003E5462"/>
    <w:rsid w:val="003E571D"/>
    <w:rsid w:val="003E57F1"/>
    <w:rsid w:val="003E5FA1"/>
    <w:rsid w:val="003E71BB"/>
    <w:rsid w:val="003E71C1"/>
    <w:rsid w:val="003E75B5"/>
    <w:rsid w:val="003E76F2"/>
    <w:rsid w:val="003E7B4E"/>
    <w:rsid w:val="003E7B8C"/>
    <w:rsid w:val="003F0099"/>
    <w:rsid w:val="003F01B5"/>
    <w:rsid w:val="003F0381"/>
    <w:rsid w:val="003F06C4"/>
    <w:rsid w:val="003F06ED"/>
    <w:rsid w:val="003F07B1"/>
    <w:rsid w:val="003F14F8"/>
    <w:rsid w:val="003F153E"/>
    <w:rsid w:val="003F1560"/>
    <w:rsid w:val="003F19D6"/>
    <w:rsid w:val="003F23F3"/>
    <w:rsid w:val="003F272A"/>
    <w:rsid w:val="003F28FC"/>
    <w:rsid w:val="003F2D11"/>
    <w:rsid w:val="003F34A0"/>
    <w:rsid w:val="003F36BE"/>
    <w:rsid w:val="003F37F8"/>
    <w:rsid w:val="003F38FD"/>
    <w:rsid w:val="003F3D49"/>
    <w:rsid w:val="003F46CC"/>
    <w:rsid w:val="003F46D1"/>
    <w:rsid w:val="003F5017"/>
    <w:rsid w:val="003F54F1"/>
    <w:rsid w:val="003F5866"/>
    <w:rsid w:val="003F714B"/>
    <w:rsid w:val="003F75AE"/>
    <w:rsid w:val="003F78A3"/>
    <w:rsid w:val="003F7FD4"/>
    <w:rsid w:val="00400C15"/>
    <w:rsid w:val="0040136C"/>
    <w:rsid w:val="0040136E"/>
    <w:rsid w:val="0040144B"/>
    <w:rsid w:val="0040191B"/>
    <w:rsid w:val="00401A7A"/>
    <w:rsid w:val="00401BCE"/>
    <w:rsid w:val="00401C13"/>
    <w:rsid w:val="0040285C"/>
    <w:rsid w:val="00402DCE"/>
    <w:rsid w:val="00403160"/>
    <w:rsid w:val="004032AF"/>
    <w:rsid w:val="00403CEC"/>
    <w:rsid w:val="004040DF"/>
    <w:rsid w:val="00404177"/>
    <w:rsid w:val="00404193"/>
    <w:rsid w:val="0040450D"/>
    <w:rsid w:val="00404DE5"/>
    <w:rsid w:val="004053F4"/>
    <w:rsid w:val="0040556C"/>
    <w:rsid w:val="00405A1B"/>
    <w:rsid w:val="00405A59"/>
    <w:rsid w:val="00405AF4"/>
    <w:rsid w:val="00405FF4"/>
    <w:rsid w:val="00406871"/>
    <w:rsid w:val="00407910"/>
    <w:rsid w:val="00407A6A"/>
    <w:rsid w:val="00407B87"/>
    <w:rsid w:val="00407F7A"/>
    <w:rsid w:val="004102DB"/>
    <w:rsid w:val="004103FD"/>
    <w:rsid w:val="00410426"/>
    <w:rsid w:val="00410512"/>
    <w:rsid w:val="004108A4"/>
    <w:rsid w:val="00411042"/>
    <w:rsid w:val="004112E9"/>
    <w:rsid w:val="00411D54"/>
    <w:rsid w:val="004128D2"/>
    <w:rsid w:val="004129DA"/>
    <w:rsid w:val="00412C46"/>
    <w:rsid w:val="004131A3"/>
    <w:rsid w:val="004131F1"/>
    <w:rsid w:val="0041337B"/>
    <w:rsid w:val="00413EE2"/>
    <w:rsid w:val="0041497B"/>
    <w:rsid w:val="00414B68"/>
    <w:rsid w:val="004158EB"/>
    <w:rsid w:val="00415A10"/>
    <w:rsid w:val="00415A71"/>
    <w:rsid w:val="00415E77"/>
    <w:rsid w:val="004167E7"/>
    <w:rsid w:val="004170FD"/>
    <w:rsid w:val="00417216"/>
    <w:rsid w:val="004173D8"/>
    <w:rsid w:val="004175FD"/>
    <w:rsid w:val="00417A59"/>
    <w:rsid w:val="0042071D"/>
    <w:rsid w:val="004208EA"/>
    <w:rsid w:val="00421353"/>
    <w:rsid w:val="004214FA"/>
    <w:rsid w:val="00421544"/>
    <w:rsid w:val="00421B79"/>
    <w:rsid w:val="00422162"/>
    <w:rsid w:val="00422549"/>
    <w:rsid w:val="00422A9C"/>
    <w:rsid w:val="00422B9A"/>
    <w:rsid w:val="00423B6D"/>
    <w:rsid w:val="00423F2B"/>
    <w:rsid w:val="004240D1"/>
    <w:rsid w:val="0042458F"/>
    <w:rsid w:val="00424890"/>
    <w:rsid w:val="00424927"/>
    <w:rsid w:val="00424BD4"/>
    <w:rsid w:val="004250CF"/>
    <w:rsid w:val="004255EE"/>
    <w:rsid w:val="00425832"/>
    <w:rsid w:val="00425988"/>
    <w:rsid w:val="004259CA"/>
    <w:rsid w:val="0042650D"/>
    <w:rsid w:val="0042661C"/>
    <w:rsid w:val="00426B6C"/>
    <w:rsid w:val="0042712F"/>
    <w:rsid w:val="0042775E"/>
    <w:rsid w:val="004278B0"/>
    <w:rsid w:val="00427B01"/>
    <w:rsid w:val="00427B92"/>
    <w:rsid w:val="00431107"/>
    <w:rsid w:val="00431156"/>
    <w:rsid w:val="00431196"/>
    <w:rsid w:val="00431846"/>
    <w:rsid w:val="00431950"/>
    <w:rsid w:val="00431955"/>
    <w:rsid w:val="00431AF0"/>
    <w:rsid w:val="00431C84"/>
    <w:rsid w:val="004320DB"/>
    <w:rsid w:val="00432842"/>
    <w:rsid w:val="00433806"/>
    <w:rsid w:val="00433BA4"/>
    <w:rsid w:val="00434152"/>
    <w:rsid w:val="00434487"/>
    <w:rsid w:val="00434758"/>
    <w:rsid w:val="004347B8"/>
    <w:rsid w:val="00434A0E"/>
    <w:rsid w:val="004354AA"/>
    <w:rsid w:val="004359C8"/>
    <w:rsid w:val="00436034"/>
    <w:rsid w:val="004360D3"/>
    <w:rsid w:val="00436F4E"/>
    <w:rsid w:val="0043726C"/>
    <w:rsid w:val="00437E4A"/>
    <w:rsid w:val="00440032"/>
    <w:rsid w:val="00440B01"/>
    <w:rsid w:val="00440EF2"/>
    <w:rsid w:val="00440F04"/>
    <w:rsid w:val="004412B9"/>
    <w:rsid w:val="00442241"/>
    <w:rsid w:val="00442423"/>
    <w:rsid w:val="0044378F"/>
    <w:rsid w:val="004441E6"/>
    <w:rsid w:val="004442C7"/>
    <w:rsid w:val="00444406"/>
    <w:rsid w:val="004444EE"/>
    <w:rsid w:val="00444E8B"/>
    <w:rsid w:val="00445019"/>
    <w:rsid w:val="00445AA6"/>
    <w:rsid w:val="00445CD7"/>
    <w:rsid w:val="00446841"/>
    <w:rsid w:val="004469B9"/>
    <w:rsid w:val="00446A6D"/>
    <w:rsid w:val="00446E32"/>
    <w:rsid w:val="00447F1C"/>
    <w:rsid w:val="00450393"/>
    <w:rsid w:val="00450BF0"/>
    <w:rsid w:val="004511EE"/>
    <w:rsid w:val="00451330"/>
    <w:rsid w:val="00451BD9"/>
    <w:rsid w:val="00451F62"/>
    <w:rsid w:val="0045215A"/>
    <w:rsid w:val="0045235E"/>
    <w:rsid w:val="00452B3B"/>
    <w:rsid w:val="00453BD3"/>
    <w:rsid w:val="004542E8"/>
    <w:rsid w:val="004547FD"/>
    <w:rsid w:val="00454B48"/>
    <w:rsid w:val="004563F0"/>
    <w:rsid w:val="00456564"/>
    <w:rsid w:val="004569FF"/>
    <w:rsid w:val="00456B2B"/>
    <w:rsid w:val="00456CB4"/>
    <w:rsid w:val="00456E34"/>
    <w:rsid w:val="004572A5"/>
    <w:rsid w:val="004573BA"/>
    <w:rsid w:val="00457A75"/>
    <w:rsid w:val="0046000E"/>
    <w:rsid w:val="00460417"/>
    <w:rsid w:val="00460DA0"/>
    <w:rsid w:val="00461030"/>
    <w:rsid w:val="0046133B"/>
    <w:rsid w:val="004613A4"/>
    <w:rsid w:val="00461A9C"/>
    <w:rsid w:val="00461D9A"/>
    <w:rsid w:val="00462B44"/>
    <w:rsid w:val="00462DB8"/>
    <w:rsid w:val="004635DE"/>
    <w:rsid w:val="004635EA"/>
    <w:rsid w:val="004639BD"/>
    <w:rsid w:val="00463EBA"/>
    <w:rsid w:val="0046415C"/>
    <w:rsid w:val="00464161"/>
    <w:rsid w:val="00464693"/>
    <w:rsid w:val="00464923"/>
    <w:rsid w:val="00464D2E"/>
    <w:rsid w:val="00464D69"/>
    <w:rsid w:val="00464FE0"/>
    <w:rsid w:val="00464FFB"/>
    <w:rsid w:val="004652B9"/>
    <w:rsid w:val="00465669"/>
    <w:rsid w:val="00465C6F"/>
    <w:rsid w:val="00466350"/>
    <w:rsid w:val="00466447"/>
    <w:rsid w:val="00466D5C"/>
    <w:rsid w:val="00470312"/>
    <w:rsid w:val="0047054A"/>
    <w:rsid w:val="00471801"/>
    <w:rsid w:val="00471BE0"/>
    <w:rsid w:val="00471F00"/>
    <w:rsid w:val="00472469"/>
    <w:rsid w:val="00472FD5"/>
    <w:rsid w:val="0047365D"/>
    <w:rsid w:val="0047423A"/>
    <w:rsid w:val="00474575"/>
    <w:rsid w:val="004746F4"/>
    <w:rsid w:val="0047493C"/>
    <w:rsid w:val="00474FA9"/>
    <w:rsid w:val="00475D1D"/>
    <w:rsid w:val="0047661A"/>
    <w:rsid w:val="0047667F"/>
    <w:rsid w:val="00476A1C"/>
    <w:rsid w:val="004774D7"/>
    <w:rsid w:val="004775C5"/>
    <w:rsid w:val="00477622"/>
    <w:rsid w:val="0047769B"/>
    <w:rsid w:val="004778B4"/>
    <w:rsid w:val="00477B6D"/>
    <w:rsid w:val="00477BAB"/>
    <w:rsid w:val="00477C27"/>
    <w:rsid w:val="004803D5"/>
    <w:rsid w:val="00480CD1"/>
    <w:rsid w:val="0048186C"/>
    <w:rsid w:val="00481A2C"/>
    <w:rsid w:val="004821CB"/>
    <w:rsid w:val="0048278E"/>
    <w:rsid w:val="00482D5A"/>
    <w:rsid w:val="00482E23"/>
    <w:rsid w:val="00482E8E"/>
    <w:rsid w:val="00482EA7"/>
    <w:rsid w:val="00482F78"/>
    <w:rsid w:val="00483020"/>
    <w:rsid w:val="00483192"/>
    <w:rsid w:val="004832A6"/>
    <w:rsid w:val="00483530"/>
    <w:rsid w:val="0048356D"/>
    <w:rsid w:val="0048399A"/>
    <w:rsid w:val="00483ED6"/>
    <w:rsid w:val="004845CC"/>
    <w:rsid w:val="00484793"/>
    <w:rsid w:val="004849C7"/>
    <w:rsid w:val="00484C99"/>
    <w:rsid w:val="0048516C"/>
    <w:rsid w:val="0048550E"/>
    <w:rsid w:val="00485567"/>
    <w:rsid w:val="004855CB"/>
    <w:rsid w:val="004859AA"/>
    <w:rsid w:val="00485E68"/>
    <w:rsid w:val="0048615A"/>
    <w:rsid w:val="004868AE"/>
    <w:rsid w:val="00486EC7"/>
    <w:rsid w:val="0048754D"/>
    <w:rsid w:val="00487C31"/>
    <w:rsid w:val="00490855"/>
    <w:rsid w:val="00490C98"/>
    <w:rsid w:val="00490D39"/>
    <w:rsid w:val="004911DB"/>
    <w:rsid w:val="004914A7"/>
    <w:rsid w:val="004915FE"/>
    <w:rsid w:val="00492001"/>
    <w:rsid w:val="0049252E"/>
    <w:rsid w:val="0049256C"/>
    <w:rsid w:val="004925BE"/>
    <w:rsid w:val="004926B6"/>
    <w:rsid w:val="004929A1"/>
    <w:rsid w:val="00492D3E"/>
    <w:rsid w:val="00492DC3"/>
    <w:rsid w:val="00493198"/>
    <w:rsid w:val="0049328E"/>
    <w:rsid w:val="00493782"/>
    <w:rsid w:val="00493B60"/>
    <w:rsid w:val="00493D7D"/>
    <w:rsid w:val="00493E79"/>
    <w:rsid w:val="00493E87"/>
    <w:rsid w:val="004946B3"/>
    <w:rsid w:val="00494968"/>
    <w:rsid w:val="00494A43"/>
    <w:rsid w:val="00494B68"/>
    <w:rsid w:val="00494E37"/>
    <w:rsid w:val="00495783"/>
    <w:rsid w:val="004959CA"/>
    <w:rsid w:val="00495B36"/>
    <w:rsid w:val="00495B4A"/>
    <w:rsid w:val="00495B8E"/>
    <w:rsid w:val="00495C1F"/>
    <w:rsid w:val="00496165"/>
    <w:rsid w:val="004966B1"/>
    <w:rsid w:val="0049676E"/>
    <w:rsid w:val="004967B7"/>
    <w:rsid w:val="00496816"/>
    <w:rsid w:val="004969B5"/>
    <w:rsid w:val="00496AF7"/>
    <w:rsid w:val="00496EF2"/>
    <w:rsid w:val="00497445"/>
    <w:rsid w:val="00497588"/>
    <w:rsid w:val="0049778F"/>
    <w:rsid w:val="00497B27"/>
    <w:rsid w:val="004A061C"/>
    <w:rsid w:val="004A08EF"/>
    <w:rsid w:val="004A0CA2"/>
    <w:rsid w:val="004A0CA7"/>
    <w:rsid w:val="004A0E18"/>
    <w:rsid w:val="004A1631"/>
    <w:rsid w:val="004A1F12"/>
    <w:rsid w:val="004A2277"/>
    <w:rsid w:val="004A232B"/>
    <w:rsid w:val="004A2B94"/>
    <w:rsid w:val="004A2CF1"/>
    <w:rsid w:val="004A2D54"/>
    <w:rsid w:val="004A2E90"/>
    <w:rsid w:val="004A2F92"/>
    <w:rsid w:val="004A3759"/>
    <w:rsid w:val="004A398B"/>
    <w:rsid w:val="004A435C"/>
    <w:rsid w:val="004A4773"/>
    <w:rsid w:val="004A48D5"/>
    <w:rsid w:val="004A4B89"/>
    <w:rsid w:val="004A520B"/>
    <w:rsid w:val="004A5750"/>
    <w:rsid w:val="004A5DEA"/>
    <w:rsid w:val="004A628F"/>
    <w:rsid w:val="004A62B7"/>
    <w:rsid w:val="004A6315"/>
    <w:rsid w:val="004A7188"/>
    <w:rsid w:val="004A7AF8"/>
    <w:rsid w:val="004A7D2A"/>
    <w:rsid w:val="004A7D4C"/>
    <w:rsid w:val="004A7F78"/>
    <w:rsid w:val="004B061F"/>
    <w:rsid w:val="004B06AA"/>
    <w:rsid w:val="004B14B5"/>
    <w:rsid w:val="004B166D"/>
    <w:rsid w:val="004B1957"/>
    <w:rsid w:val="004B19DF"/>
    <w:rsid w:val="004B1AE1"/>
    <w:rsid w:val="004B2250"/>
    <w:rsid w:val="004B2737"/>
    <w:rsid w:val="004B2CC5"/>
    <w:rsid w:val="004B32C7"/>
    <w:rsid w:val="004B3411"/>
    <w:rsid w:val="004B357C"/>
    <w:rsid w:val="004B3680"/>
    <w:rsid w:val="004B3C0D"/>
    <w:rsid w:val="004B3F59"/>
    <w:rsid w:val="004B44EC"/>
    <w:rsid w:val="004B458D"/>
    <w:rsid w:val="004B47CA"/>
    <w:rsid w:val="004B493E"/>
    <w:rsid w:val="004B4941"/>
    <w:rsid w:val="004B49D4"/>
    <w:rsid w:val="004B598B"/>
    <w:rsid w:val="004B5E18"/>
    <w:rsid w:val="004B6238"/>
    <w:rsid w:val="004B63FD"/>
    <w:rsid w:val="004B64A3"/>
    <w:rsid w:val="004B64D2"/>
    <w:rsid w:val="004B66E4"/>
    <w:rsid w:val="004B6737"/>
    <w:rsid w:val="004B6A07"/>
    <w:rsid w:val="004B6AC3"/>
    <w:rsid w:val="004B6CBA"/>
    <w:rsid w:val="004B6CD0"/>
    <w:rsid w:val="004B7000"/>
    <w:rsid w:val="004B709E"/>
    <w:rsid w:val="004B754D"/>
    <w:rsid w:val="004B7743"/>
    <w:rsid w:val="004B79F4"/>
    <w:rsid w:val="004B7E81"/>
    <w:rsid w:val="004C03DA"/>
    <w:rsid w:val="004C08F1"/>
    <w:rsid w:val="004C0C42"/>
    <w:rsid w:val="004C1110"/>
    <w:rsid w:val="004C11E8"/>
    <w:rsid w:val="004C1248"/>
    <w:rsid w:val="004C1408"/>
    <w:rsid w:val="004C1CEB"/>
    <w:rsid w:val="004C1E4D"/>
    <w:rsid w:val="004C1F33"/>
    <w:rsid w:val="004C2895"/>
    <w:rsid w:val="004C2DA8"/>
    <w:rsid w:val="004C35CD"/>
    <w:rsid w:val="004C38BF"/>
    <w:rsid w:val="004C3A32"/>
    <w:rsid w:val="004C3F6C"/>
    <w:rsid w:val="004C437F"/>
    <w:rsid w:val="004C4A93"/>
    <w:rsid w:val="004C54AA"/>
    <w:rsid w:val="004C5E3E"/>
    <w:rsid w:val="004C658D"/>
    <w:rsid w:val="004C67E8"/>
    <w:rsid w:val="004C6A4F"/>
    <w:rsid w:val="004C7A49"/>
    <w:rsid w:val="004C7B49"/>
    <w:rsid w:val="004C7C8E"/>
    <w:rsid w:val="004C7DB5"/>
    <w:rsid w:val="004D0360"/>
    <w:rsid w:val="004D0E49"/>
    <w:rsid w:val="004D1439"/>
    <w:rsid w:val="004D18E8"/>
    <w:rsid w:val="004D1932"/>
    <w:rsid w:val="004D19EB"/>
    <w:rsid w:val="004D1A01"/>
    <w:rsid w:val="004D1A9D"/>
    <w:rsid w:val="004D1BEC"/>
    <w:rsid w:val="004D1C99"/>
    <w:rsid w:val="004D1D6B"/>
    <w:rsid w:val="004D2239"/>
    <w:rsid w:val="004D293C"/>
    <w:rsid w:val="004D2A60"/>
    <w:rsid w:val="004D2B06"/>
    <w:rsid w:val="004D38A6"/>
    <w:rsid w:val="004D3C27"/>
    <w:rsid w:val="004D4074"/>
    <w:rsid w:val="004D46DC"/>
    <w:rsid w:val="004D4A65"/>
    <w:rsid w:val="004D4DF6"/>
    <w:rsid w:val="004D5057"/>
    <w:rsid w:val="004D5313"/>
    <w:rsid w:val="004D5841"/>
    <w:rsid w:val="004D5E83"/>
    <w:rsid w:val="004D5EDF"/>
    <w:rsid w:val="004D5FB6"/>
    <w:rsid w:val="004D61EF"/>
    <w:rsid w:val="004D62B9"/>
    <w:rsid w:val="004D63F6"/>
    <w:rsid w:val="004D65EB"/>
    <w:rsid w:val="004D6C1F"/>
    <w:rsid w:val="004D6CB7"/>
    <w:rsid w:val="004D6DEB"/>
    <w:rsid w:val="004D6E4F"/>
    <w:rsid w:val="004D6E70"/>
    <w:rsid w:val="004D7AB9"/>
    <w:rsid w:val="004D7D75"/>
    <w:rsid w:val="004E0125"/>
    <w:rsid w:val="004E07A9"/>
    <w:rsid w:val="004E08F4"/>
    <w:rsid w:val="004E1A85"/>
    <w:rsid w:val="004E1B9F"/>
    <w:rsid w:val="004E21A9"/>
    <w:rsid w:val="004E2377"/>
    <w:rsid w:val="004E2824"/>
    <w:rsid w:val="004E2860"/>
    <w:rsid w:val="004E2AA3"/>
    <w:rsid w:val="004E31F2"/>
    <w:rsid w:val="004E32F6"/>
    <w:rsid w:val="004E374D"/>
    <w:rsid w:val="004E3DD8"/>
    <w:rsid w:val="004E467B"/>
    <w:rsid w:val="004E4704"/>
    <w:rsid w:val="004E496E"/>
    <w:rsid w:val="004E546F"/>
    <w:rsid w:val="004E55AE"/>
    <w:rsid w:val="004E55C6"/>
    <w:rsid w:val="004E5E2A"/>
    <w:rsid w:val="004E60D1"/>
    <w:rsid w:val="004E6819"/>
    <w:rsid w:val="004E6AAD"/>
    <w:rsid w:val="004E6BF3"/>
    <w:rsid w:val="004E74B0"/>
    <w:rsid w:val="004E7528"/>
    <w:rsid w:val="004E7C67"/>
    <w:rsid w:val="004F079D"/>
    <w:rsid w:val="004F0919"/>
    <w:rsid w:val="004F0A14"/>
    <w:rsid w:val="004F0DF3"/>
    <w:rsid w:val="004F10D0"/>
    <w:rsid w:val="004F2288"/>
    <w:rsid w:val="004F2E47"/>
    <w:rsid w:val="004F346A"/>
    <w:rsid w:val="004F3505"/>
    <w:rsid w:val="004F370D"/>
    <w:rsid w:val="004F3A6F"/>
    <w:rsid w:val="004F3BAE"/>
    <w:rsid w:val="004F3C4B"/>
    <w:rsid w:val="004F3E13"/>
    <w:rsid w:val="004F432A"/>
    <w:rsid w:val="004F44D0"/>
    <w:rsid w:val="004F462A"/>
    <w:rsid w:val="004F4833"/>
    <w:rsid w:val="004F4943"/>
    <w:rsid w:val="004F4EAA"/>
    <w:rsid w:val="004F5B17"/>
    <w:rsid w:val="004F5C43"/>
    <w:rsid w:val="004F5C92"/>
    <w:rsid w:val="004F5DEF"/>
    <w:rsid w:val="004F653A"/>
    <w:rsid w:val="004F6A22"/>
    <w:rsid w:val="004F6F1A"/>
    <w:rsid w:val="004F70D3"/>
    <w:rsid w:val="004F743D"/>
    <w:rsid w:val="004F75E3"/>
    <w:rsid w:val="004F7A35"/>
    <w:rsid w:val="004F7A3C"/>
    <w:rsid w:val="004F7B14"/>
    <w:rsid w:val="004F7CED"/>
    <w:rsid w:val="00500AD9"/>
    <w:rsid w:val="00500C9E"/>
    <w:rsid w:val="0050116A"/>
    <w:rsid w:val="00501178"/>
    <w:rsid w:val="0050180A"/>
    <w:rsid w:val="00501AE2"/>
    <w:rsid w:val="00501B78"/>
    <w:rsid w:val="00501C5E"/>
    <w:rsid w:val="00502879"/>
    <w:rsid w:val="00502995"/>
    <w:rsid w:val="00502A0E"/>
    <w:rsid w:val="00502D09"/>
    <w:rsid w:val="005030D2"/>
    <w:rsid w:val="0050323C"/>
    <w:rsid w:val="00503294"/>
    <w:rsid w:val="005035A1"/>
    <w:rsid w:val="00503A05"/>
    <w:rsid w:val="005045EE"/>
    <w:rsid w:val="0050486D"/>
    <w:rsid w:val="00504C09"/>
    <w:rsid w:val="00504C51"/>
    <w:rsid w:val="00504E0B"/>
    <w:rsid w:val="00505356"/>
    <w:rsid w:val="005057D7"/>
    <w:rsid w:val="00505E54"/>
    <w:rsid w:val="00505F03"/>
    <w:rsid w:val="00505F39"/>
    <w:rsid w:val="005067F4"/>
    <w:rsid w:val="00506869"/>
    <w:rsid w:val="00506E78"/>
    <w:rsid w:val="00507159"/>
    <w:rsid w:val="00507337"/>
    <w:rsid w:val="005073DC"/>
    <w:rsid w:val="00507838"/>
    <w:rsid w:val="00507988"/>
    <w:rsid w:val="00507C84"/>
    <w:rsid w:val="00507DF6"/>
    <w:rsid w:val="0051020E"/>
    <w:rsid w:val="00510692"/>
    <w:rsid w:val="00510CCE"/>
    <w:rsid w:val="0051104E"/>
    <w:rsid w:val="0051180D"/>
    <w:rsid w:val="00512175"/>
    <w:rsid w:val="00512463"/>
    <w:rsid w:val="005126BA"/>
    <w:rsid w:val="0051290F"/>
    <w:rsid w:val="00513032"/>
    <w:rsid w:val="005133AB"/>
    <w:rsid w:val="0051382A"/>
    <w:rsid w:val="005138A5"/>
    <w:rsid w:val="00513E15"/>
    <w:rsid w:val="0051463B"/>
    <w:rsid w:val="00514E42"/>
    <w:rsid w:val="00515100"/>
    <w:rsid w:val="005151DD"/>
    <w:rsid w:val="0051524D"/>
    <w:rsid w:val="005156C4"/>
    <w:rsid w:val="0051591F"/>
    <w:rsid w:val="00515D34"/>
    <w:rsid w:val="00515D53"/>
    <w:rsid w:val="00516A9C"/>
    <w:rsid w:val="00517184"/>
    <w:rsid w:val="00517B51"/>
    <w:rsid w:val="0052013B"/>
    <w:rsid w:val="00520569"/>
    <w:rsid w:val="00520A3C"/>
    <w:rsid w:val="00521359"/>
    <w:rsid w:val="00521748"/>
    <w:rsid w:val="0052251C"/>
    <w:rsid w:val="00522A86"/>
    <w:rsid w:val="00522C40"/>
    <w:rsid w:val="00522F90"/>
    <w:rsid w:val="00523503"/>
    <w:rsid w:val="0052358A"/>
    <w:rsid w:val="005239FC"/>
    <w:rsid w:val="00523D08"/>
    <w:rsid w:val="00523FFD"/>
    <w:rsid w:val="00524030"/>
    <w:rsid w:val="00524A16"/>
    <w:rsid w:val="00524B21"/>
    <w:rsid w:val="00524BCD"/>
    <w:rsid w:val="00525810"/>
    <w:rsid w:val="00525847"/>
    <w:rsid w:val="00525EF2"/>
    <w:rsid w:val="0052611C"/>
    <w:rsid w:val="0052652E"/>
    <w:rsid w:val="00526731"/>
    <w:rsid w:val="0052689B"/>
    <w:rsid w:val="005268B5"/>
    <w:rsid w:val="0052700D"/>
    <w:rsid w:val="00527603"/>
    <w:rsid w:val="00527761"/>
    <w:rsid w:val="005300A5"/>
    <w:rsid w:val="00530408"/>
    <w:rsid w:val="0053084B"/>
    <w:rsid w:val="00530B50"/>
    <w:rsid w:val="00530D01"/>
    <w:rsid w:val="005310C8"/>
    <w:rsid w:val="0053155A"/>
    <w:rsid w:val="005318FC"/>
    <w:rsid w:val="00531923"/>
    <w:rsid w:val="00531BF5"/>
    <w:rsid w:val="00531D84"/>
    <w:rsid w:val="005321BD"/>
    <w:rsid w:val="005325A2"/>
    <w:rsid w:val="00532BE5"/>
    <w:rsid w:val="00533571"/>
    <w:rsid w:val="00533F27"/>
    <w:rsid w:val="005344F0"/>
    <w:rsid w:val="0053453B"/>
    <w:rsid w:val="005345D8"/>
    <w:rsid w:val="00534674"/>
    <w:rsid w:val="0053477C"/>
    <w:rsid w:val="0053494E"/>
    <w:rsid w:val="00534B89"/>
    <w:rsid w:val="00534CF7"/>
    <w:rsid w:val="00535196"/>
    <w:rsid w:val="0053558B"/>
    <w:rsid w:val="00535AB6"/>
    <w:rsid w:val="00535C6C"/>
    <w:rsid w:val="00535CF7"/>
    <w:rsid w:val="00535E75"/>
    <w:rsid w:val="00535E80"/>
    <w:rsid w:val="005360E1"/>
    <w:rsid w:val="00536330"/>
    <w:rsid w:val="0053652E"/>
    <w:rsid w:val="005365DB"/>
    <w:rsid w:val="00536E91"/>
    <w:rsid w:val="0053709E"/>
    <w:rsid w:val="005374ED"/>
    <w:rsid w:val="00540066"/>
    <w:rsid w:val="00540510"/>
    <w:rsid w:val="005406B5"/>
    <w:rsid w:val="00540A61"/>
    <w:rsid w:val="005410AA"/>
    <w:rsid w:val="005414EB"/>
    <w:rsid w:val="00541620"/>
    <w:rsid w:val="0054164E"/>
    <w:rsid w:val="005417AC"/>
    <w:rsid w:val="00541B42"/>
    <w:rsid w:val="00541FC8"/>
    <w:rsid w:val="00542479"/>
    <w:rsid w:val="00542A24"/>
    <w:rsid w:val="00542B14"/>
    <w:rsid w:val="00542D1C"/>
    <w:rsid w:val="0054320B"/>
    <w:rsid w:val="005432DD"/>
    <w:rsid w:val="005434EA"/>
    <w:rsid w:val="00543667"/>
    <w:rsid w:val="00543775"/>
    <w:rsid w:val="005437D5"/>
    <w:rsid w:val="00543B18"/>
    <w:rsid w:val="00543B9C"/>
    <w:rsid w:val="005443B1"/>
    <w:rsid w:val="00544891"/>
    <w:rsid w:val="00544CF0"/>
    <w:rsid w:val="00544D58"/>
    <w:rsid w:val="005454E6"/>
    <w:rsid w:val="00545B80"/>
    <w:rsid w:val="00546628"/>
    <w:rsid w:val="00547120"/>
    <w:rsid w:val="005475C1"/>
    <w:rsid w:val="0054772F"/>
    <w:rsid w:val="00547BBD"/>
    <w:rsid w:val="0055011B"/>
    <w:rsid w:val="005502F6"/>
    <w:rsid w:val="005505FA"/>
    <w:rsid w:val="00550637"/>
    <w:rsid w:val="00550759"/>
    <w:rsid w:val="005509FE"/>
    <w:rsid w:val="00550BA0"/>
    <w:rsid w:val="00550D0B"/>
    <w:rsid w:val="00550DFD"/>
    <w:rsid w:val="00551155"/>
    <w:rsid w:val="0055129C"/>
    <w:rsid w:val="005513D5"/>
    <w:rsid w:val="00551446"/>
    <w:rsid w:val="0055172E"/>
    <w:rsid w:val="005517FD"/>
    <w:rsid w:val="00551C16"/>
    <w:rsid w:val="00552497"/>
    <w:rsid w:val="00552D27"/>
    <w:rsid w:val="00552ED8"/>
    <w:rsid w:val="00553409"/>
    <w:rsid w:val="00553572"/>
    <w:rsid w:val="005544AE"/>
    <w:rsid w:val="0055484A"/>
    <w:rsid w:val="005552BF"/>
    <w:rsid w:val="00555375"/>
    <w:rsid w:val="005557F8"/>
    <w:rsid w:val="00556915"/>
    <w:rsid w:val="00556BFC"/>
    <w:rsid w:val="00556CF9"/>
    <w:rsid w:val="005570C2"/>
    <w:rsid w:val="005578DE"/>
    <w:rsid w:val="00557B4C"/>
    <w:rsid w:val="00560092"/>
    <w:rsid w:val="00560487"/>
    <w:rsid w:val="00561479"/>
    <w:rsid w:val="00561DB5"/>
    <w:rsid w:val="0056215F"/>
    <w:rsid w:val="00562251"/>
    <w:rsid w:val="0056248A"/>
    <w:rsid w:val="00562705"/>
    <w:rsid w:val="005629CE"/>
    <w:rsid w:val="00562BE9"/>
    <w:rsid w:val="00562D1D"/>
    <w:rsid w:val="00562D59"/>
    <w:rsid w:val="00562FC2"/>
    <w:rsid w:val="0056306B"/>
    <w:rsid w:val="005632D7"/>
    <w:rsid w:val="0056352A"/>
    <w:rsid w:val="005635F5"/>
    <w:rsid w:val="0056391E"/>
    <w:rsid w:val="00563B47"/>
    <w:rsid w:val="00563B6C"/>
    <w:rsid w:val="00563D42"/>
    <w:rsid w:val="00564126"/>
    <w:rsid w:val="00564BEA"/>
    <w:rsid w:val="00564C1C"/>
    <w:rsid w:val="00564E42"/>
    <w:rsid w:val="005651BC"/>
    <w:rsid w:val="0056530D"/>
    <w:rsid w:val="00565425"/>
    <w:rsid w:val="005654E7"/>
    <w:rsid w:val="00565744"/>
    <w:rsid w:val="005657A1"/>
    <w:rsid w:val="00565D30"/>
    <w:rsid w:val="00565EC0"/>
    <w:rsid w:val="005662E3"/>
    <w:rsid w:val="00566303"/>
    <w:rsid w:val="00566569"/>
    <w:rsid w:val="00566B06"/>
    <w:rsid w:val="005670CF"/>
    <w:rsid w:val="005674FB"/>
    <w:rsid w:val="0056776D"/>
    <w:rsid w:val="00567927"/>
    <w:rsid w:val="00567B47"/>
    <w:rsid w:val="005703BF"/>
    <w:rsid w:val="005710F7"/>
    <w:rsid w:val="005711FE"/>
    <w:rsid w:val="00571A52"/>
    <w:rsid w:val="00571AF4"/>
    <w:rsid w:val="00572562"/>
    <w:rsid w:val="005726C6"/>
    <w:rsid w:val="0057357F"/>
    <w:rsid w:val="00573646"/>
    <w:rsid w:val="005737DA"/>
    <w:rsid w:val="0057400A"/>
    <w:rsid w:val="00574648"/>
    <w:rsid w:val="00574679"/>
    <w:rsid w:val="005746FD"/>
    <w:rsid w:val="005747E4"/>
    <w:rsid w:val="00574FB0"/>
    <w:rsid w:val="00575011"/>
    <w:rsid w:val="005756CC"/>
    <w:rsid w:val="0057570D"/>
    <w:rsid w:val="00575E7F"/>
    <w:rsid w:val="00576D60"/>
    <w:rsid w:val="00577021"/>
    <w:rsid w:val="00577196"/>
    <w:rsid w:val="00577470"/>
    <w:rsid w:val="005774CF"/>
    <w:rsid w:val="0057760E"/>
    <w:rsid w:val="0057774F"/>
    <w:rsid w:val="00577B1F"/>
    <w:rsid w:val="00577FBF"/>
    <w:rsid w:val="00580979"/>
    <w:rsid w:val="00580C53"/>
    <w:rsid w:val="00580CD9"/>
    <w:rsid w:val="005812BC"/>
    <w:rsid w:val="0058134C"/>
    <w:rsid w:val="00581424"/>
    <w:rsid w:val="0058186C"/>
    <w:rsid w:val="00581AE3"/>
    <w:rsid w:val="00581C67"/>
    <w:rsid w:val="005821E6"/>
    <w:rsid w:val="0058296E"/>
    <w:rsid w:val="00582D6C"/>
    <w:rsid w:val="005830E2"/>
    <w:rsid w:val="005835DC"/>
    <w:rsid w:val="00583CF1"/>
    <w:rsid w:val="00583D72"/>
    <w:rsid w:val="005840F4"/>
    <w:rsid w:val="005845AA"/>
    <w:rsid w:val="00584837"/>
    <w:rsid w:val="00584D79"/>
    <w:rsid w:val="00585595"/>
    <w:rsid w:val="00585819"/>
    <w:rsid w:val="00585B17"/>
    <w:rsid w:val="00585EED"/>
    <w:rsid w:val="00585F03"/>
    <w:rsid w:val="00586031"/>
    <w:rsid w:val="005860AD"/>
    <w:rsid w:val="005861C4"/>
    <w:rsid w:val="00586338"/>
    <w:rsid w:val="005864C4"/>
    <w:rsid w:val="005872A9"/>
    <w:rsid w:val="00587342"/>
    <w:rsid w:val="005879B3"/>
    <w:rsid w:val="005904AC"/>
    <w:rsid w:val="00590A3A"/>
    <w:rsid w:val="00590C5E"/>
    <w:rsid w:val="00590D93"/>
    <w:rsid w:val="00590F86"/>
    <w:rsid w:val="005911AD"/>
    <w:rsid w:val="00591CD8"/>
    <w:rsid w:val="0059222B"/>
    <w:rsid w:val="0059363E"/>
    <w:rsid w:val="00593660"/>
    <w:rsid w:val="005936CD"/>
    <w:rsid w:val="00594F2B"/>
    <w:rsid w:val="0059532A"/>
    <w:rsid w:val="005953CC"/>
    <w:rsid w:val="00595573"/>
    <w:rsid w:val="0059591A"/>
    <w:rsid w:val="00595CCC"/>
    <w:rsid w:val="005960AD"/>
    <w:rsid w:val="00596368"/>
    <w:rsid w:val="00596C6A"/>
    <w:rsid w:val="00597037"/>
    <w:rsid w:val="005975DA"/>
    <w:rsid w:val="00597A4D"/>
    <w:rsid w:val="00597AC6"/>
    <w:rsid w:val="00597F9A"/>
    <w:rsid w:val="005A06CE"/>
    <w:rsid w:val="005A0879"/>
    <w:rsid w:val="005A0DF8"/>
    <w:rsid w:val="005A103C"/>
    <w:rsid w:val="005A126A"/>
    <w:rsid w:val="005A12FD"/>
    <w:rsid w:val="005A15FF"/>
    <w:rsid w:val="005A1B2E"/>
    <w:rsid w:val="005A1E51"/>
    <w:rsid w:val="005A2108"/>
    <w:rsid w:val="005A2485"/>
    <w:rsid w:val="005A24F3"/>
    <w:rsid w:val="005A2B1C"/>
    <w:rsid w:val="005A2DDB"/>
    <w:rsid w:val="005A3746"/>
    <w:rsid w:val="005A3983"/>
    <w:rsid w:val="005A3C2E"/>
    <w:rsid w:val="005A3C80"/>
    <w:rsid w:val="005A3EEB"/>
    <w:rsid w:val="005A4E62"/>
    <w:rsid w:val="005A4E9B"/>
    <w:rsid w:val="005A4FC0"/>
    <w:rsid w:val="005A5039"/>
    <w:rsid w:val="005A56DD"/>
    <w:rsid w:val="005A5729"/>
    <w:rsid w:val="005A57D5"/>
    <w:rsid w:val="005A5F7E"/>
    <w:rsid w:val="005A64A0"/>
    <w:rsid w:val="005A6FA2"/>
    <w:rsid w:val="005A71A2"/>
    <w:rsid w:val="005A73F3"/>
    <w:rsid w:val="005A751A"/>
    <w:rsid w:val="005A76D9"/>
    <w:rsid w:val="005A7FC7"/>
    <w:rsid w:val="005B009A"/>
    <w:rsid w:val="005B0BCA"/>
    <w:rsid w:val="005B186C"/>
    <w:rsid w:val="005B1BED"/>
    <w:rsid w:val="005B1FD2"/>
    <w:rsid w:val="005B243B"/>
    <w:rsid w:val="005B2565"/>
    <w:rsid w:val="005B29B5"/>
    <w:rsid w:val="005B2BE9"/>
    <w:rsid w:val="005B2DBA"/>
    <w:rsid w:val="005B32CC"/>
    <w:rsid w:val="005B36BA"/>
    <w:rsid w:val="005B3C42"/>
    <w:rsid w:val="005B4167"/>
    <w:rsid w:val="005B4BFB"/>
    <w:rsid w:val="005B4E12"/>
    <w:rsid w:val="005B5E0B"/>
    <w:rsid w:val="005B5E2C"/>
    <w:rsid w:val="005B6136"/>
    <w:rsid w:val="005B61FA"/>
    <w:rsid w:val="005B656A"/>
    <w:rsid w:val="005B6AB0"/>
    <w:rsid w:val="005B6E2B"/>
    <w:rsid w:val="005B6E3D"/>
    <w:rsid w:val="005B6FE6"/>
    <w:rsid w:val="005B73D0"/>
    <w:rsid w:val="005B7655"/>
    <w:rsid w:val="005B7FEC"/>
    <w:rsid w:val="005C008E"/>
    <w:rsid w:val="005C03C5"/>
    <w:rsid w:val="005C0917"/>
    <w:rsid w:val="005C0C19"/>
    <w:rsid w:val="005C0FA1"/>
    <w:rsid w:val="005C0FAA"/>
    <w:rsid w:val="005C145E"/>
    <w:rsid w:val="005C19A6"/>
    <w:rsid w:val="005C19E2"/>
    <w:rsid w:val="005C1A79"/>
    <w:rsid w:val="005C1ABA"/>
    <w:rsid w:val="005C1D97"/>
    <w:rsid w:val="005C2449"/>
    <w:rsid w:val="005C24D1"/>
    <w:rsid w:val="005C274D"/>
    <w:rsid w:val="005C2BD5"/>
    <w:rsid w:val="005C2CBD"/>
    <w:rsid w:val="005C2D94"/>
    <w:rsid w:val="005C2E3A"/>
    <w:rsid w:val="005C31C9"/>
    <w:rsid w:val="005C33FB"/>
    <w:rsid w:val="005C3418"/>
    <w:rsid w:val="005C34C8"/>
    <w:rsid w:val="005C3B52"/>
    <w:rsid w:val="005C3F28"/>
    <w:rsid w:val="005C465F"/>
    <w:rsid w:val="005C480E"/>
    <w:rsid w:val="005C4AAF"/>
    <w:rsid w:val="005C5358"/>
    <w:rsid w:val="005C5373"/>
    <w:rsid w:val="005C5C9E"/>
    <w:rsid w:val="005C5E43"/>
    <w:rsid w:val="005C606E"/>
    <w:rsid w:val="005C68AC"/>
    <w:rsid w:val="005C68C0"/>
    <w:rsid w:val="005C6AE7"/>
    <w:rsid w:val="005C7117"/>
    <w:rsid w:val="005C752B"/>
    <w:rsid w:val="005C78E7"/>
    <w:rsid w:val="005D02CD"/>
    <w:rsid w:val="005D04F7"/>
    <w:rsid w:val="005D0761"/>
    <w:rsid w:val="005D0E2F"/>
    <w:rsid w:val="005D0ED1"/>
    <w:rsid w:val="005D1068"/>
    <w:rsid w:val="005D11C1"/>
    <w:rsid w:val="005D125A"/>
    <w:rsid w:val="005D1828"/>
    <w:rsid w:val="005D184B"/>
    <w:rsid w:val="005D1904"/>
    <w:rsid w:val="005D19DB"/>
    <w:rsid w:val="005D1FB3"/>
    <w:rsid w:val="005D223D"/>
    <w:rsid w:val="005D2B8F"/>
    <w:rsid w:val="005D2EE8"/>
    <w:rsid w:val="005D2F23"/>
    <w:rsid w:val="005D34CC"/>
    <w:rsid w:val="005D3A32"/>
    <w:rsid w:val="005D3C26"/>
    <w:rsid w:val="005D3DA6"/>
    <w:rsid w:val="005D3DFB"/>
    <w:rsid w:val="005D42E5"/>
    <w:rsid w:val="005D4A6F"/>
    <w:rsid w:val="005D4DDD"/>
    <w:rsid w:val="005D4DF9"/>
    <w:rsid w:val="005D531F"/>
    <w:rsid w:val="005D5542"/>
    <w:rsid w:val="005D5618"/>
    <w:rsid w:val="005D59D5"/>
    <w:rsid w:val="005D5CAF"/>
    <w:rsid w:val="005D5E1A"/>
    <w:rsid w:val="005D61A4"/>
    <w:rsid w:val="005D6318"/>
    <w:rsid w:val="005D678B"/>
    <w:rsid w:val="005D6FDC"/>
    <w:rsid w:val="005D70C7"/>
    <w:rsid w:val="005D7252"/>
    <w:rsid w:val="005D7664"/>
    <w:rsid w:val="005D788A"/>
    <w:rsid w:val="005D7B00"/>
    <w:rsid w:val="005D7C11"/>
    <w:rsid w:val="005D7CB8"/>
    <w:rsid w:val="005E0749"/>
    <w:rsid w:val="005E0B11"/>
    <w:rsid w:val="005E1324"/>
    <w:rsid w:val="005E14CE"/>
    <w:rsid w:val="005E19C6"/>
    <w:rsid w:val="005E2060"/>
    <w:rsid w:val="005E2130"/>
    <w:rsid w:val="005E2442"/>
    <w:rsid w:val="005E2AA4"/>
    <w:rsid w:val="005E2AC5"/>
    <w:rsid w:val="005E32B2"/>
    <w:rsid w:val="005E42C2"/>
    <w:rsid w:val="005E42CD"/>
    <w:rsid w:val="005E43A6"/>
    <w:rsid w:val="005E474A"/>
    <w:rsid w:val="005E4E85"/>
    <w:rsid w:val="005E5459"/>
    <w:rsid w:val="005E5A40"/>
    <w:rsid w:val="005E5F8D"/>
    <w:rsid w:val="005E5FB0"/>
    <w:rsid w:val="005E658E"/>
    <w:rsid w:val="005E65F3"/>
    <w:rsid w:val="005E688E"/>
    <w:rsid w:val="005E6A34"/>
    <w:rsid w:val="005E6C15"/>
    <w:rsid w:val="005E6F3E"/>
    <w:rsid w:val="005E70A0"/>
    <w:rsid w:val="005E7459"/>
    <w:rsid w:val="005E7828"/>
    <w:rsid w:val="005E7872"/>
    <w:rsid w:val="005E7A7E"/>
    <w:rsid w:val="005E7E9F"/>
    <w:rsid w:val="005F008A"/>
    <w:rsid w:val="005F0347"/>
    <w:rsid w:val="005F093F"/>
    <w:rsid w:val="005F0988"/>
    <w:rsid w:val="005F0992"/>
    <w:rsid w:val="005F0B44"/>
    <w:rsid w:val="005F141C"/>
    <w:rsid w:val="005F16AF"/>
    <w:rsid w:val="005F1858"/>
    <w:rsid w:val="005F1B05"/>
    <w:rsid w:val="005F1E26"/>
    <w:rsid w:val="005F1F65"/>
    <w:rsid w:val="005F2175"/>
    <w:rsid w:val="005F28CC"/>
    <w:rsid w:val="005F2B90"/>
    <w:rsid w:val="005F33EE"/>
    <w:rsid w:val="005F37C8"/>
    <w:rsid w:val="005F3C93"/>
    <w:rsid w:val="005F44D3"/>
    <w:rsid w:val="005F476F"/>
    <w:rsid w:val="005F4AEF"/>
    <w:rsid w:val="005F4C36"/>
    <w:rsid w:val="005F520F"/>
    <w:rsid w:val="005F540E"/>
    <w:rsid w:val="005F58D3"/>
    <w:rsid w:val="005F5E65"/>
    <w:rsid w:val="005F5F5F"/>
    <w:rsid w:val="005F616A"/>
    <w:rsid w:val="005F6D7B"/>
    <w:rsid w:val="005F6DEC"/>
    <w:rsid w:val="005F7C42"/>
    <w:rsid w:val="00600128"/>
    <w:rsid w:val="00600A33"/>
    <w:rsid w:val="00600B1B"/>
    <w:rsid w:val="00600DCC"/>
    <w:rsid w:val="006013D9"/>
    <w:rsid w:val="0060181B"/>
    <w:rsid w:val="00601E10"/>
    <w:rsid w:val="00602080"/>
    <w:rsid w:val="0060226E"/>
    <w:rsid w:val="0060233B"/>
    <w:rsid w:val="006024BB"/>
    <w:rsid w:val="00602DE0"/>
    <w:rsid w:val="00602DF1"/>
    <w:rsid w:val="006032C7"/>
    <w:rsid w:val="0060330C"/>
    <w:rsid w:val="00603F45"/>
    <w:rsid w:val="006043D9"/>
    <w:rsid w:val="0060465E"/>
    <w:rsid w:val="0060481F"/>
    <w:rsid w:val="00604B5A"/>
    <w:rsid w:val="00604F09"/>
    <w:rsid w:val="00604FF2"/>
    <w:rsid w:val="006051CB"/>
    <w:rsid w:val="00606027"/>
    <w:rsid w:val="0060613D"/>
    <w:rsid w:val="006066C6"/>
    <w:rsid w:val="0060695B"/>
    <w:rsid w:val="00606B4A"/>
    <w:rsid w:val="006071FD"/>
    <w:rsid w:val="00607784"/>
    <w:rsid w:val="00607A90"/>
    <w:rsid w:val="00607EEC"/>
    <w:rsid w:val="00610786"/>
    <w:rsid w:val="006107C8"/>
    <w:rsid w:val="006109F3"/>
    <w:rsid w:val="00610B86"/>
    <w:rsid w:val="00610C53"/>
    <w:rsid w:val="00610D84"/>
    <w:rsid w:val="00610DAF"/>
    <w:rsid w:val="00610EAF"/>
    <w:rsid w:val="00611659"/>
    <w:rsid w:val="00611AD0"/>
    <w:rsid w:val="00611B95"/>
    <w:rsid w:val="006127D2"/>
    <w:rsid w:val="006129CE"/>
    <w:rsid w:val="0061368B"/>
    <w:rsid w:val="00613C27"/>
    <w:rsid w:val="00613DD6"/>
    <w:rsid w:val="006140C1"/>
    <w:rsid w:val="0061424E"/>
    <w:rsid w:val="00614472"/>
    <w:rsid w:val="0061496D"/>
    <w:rsid w:val="00614AD5"/>
    <w:rsid w:val="00614E22"/>
    <w:rsid w:val="00615497"/>
    <w:rsid w:val="006156C3"/>
    <w:rsid w:val="0061571A"/>
    <w:rsid w:val="0061608B"/>
    <w:rsid w:val="006163EA"/>
    <w:rsid w:val="0061687D"/>
    <w:rsid w:val="00616AEE"/>
    <w:rsid w:val="00616C92"/>
    <w:rsid w:val="006177D0"/>
    <w:rsid w:val="0061782C"/>
    <w:rsid w:val="006178CC"/>
    <w:rsid w:val="006200EF"/>
    <w:rsid w:val="0062049F"/>
    <w:rsid w:val="00620854"/>
    <w:rsid w:val="0062127F"/>
    <w:rsid w:val="00621454"/>
    <w:rsid w:val="006214F8"/>
    <w:rsid w:val="00621D80"/>
    <w:rsid w:val="00622120"/>
    <w:rsid w:val="00622719"/>
    <w:rsid w:val="00623050"/>
    <w:rsid w:val="0062339C"/>
    <w:rsid w:val="00623765"/>
    <w:rsid w:val="0062378B"/>
    <w:rsid w:val="00623A7C"/>
    <w:rsid w:val="00623EA9"/>
    <w:rsid w:val="00624486"/>
    <w:rsid w:val="00624783"/>
    <w:rsid w:val="006248D6"/>
    <w:rsid w:val="00624AB6"/>
    <w:rsid w:val="00624F91"/>
    <w:rsid w:val="00625169"/>
    <w:rsid w:val="006252C2"/>
    <w:rsid w:val="00625381"/>
    <w:rsid w:val="0062575D"/>
    <w:rsid w:val="0062605E"/>
    <w:rsid w:val="00626D96"/>
    <w:rsid w:val="00627041"/>
    <w:rsid w:val="0062729A"/>
    <w:rsid w:val="006274B5"/>
    <w:rsid w:val="0062771B"/>
    <w:rsid w:val="006279E2"/>
    <w:rsid w:val="00627C7A"/>
    <w:rsid w:val="006306A9"/>
    <w:rsid w:val="006306DF"/>
    <w:rsid w:val="00630DEB"/>
    <w:rsid w:val="00631142"/>
    <w:rsid w:val="0063154F"/>
    <w:rsid w:val="006319BD"/>
    <w:rsid w:val="00631E42"/>
    <w:rsid w:val="00632053"/>
    <w:rsid w:val="00632188"/>
    <w:rsid w:val="00632570"/>
    <w:rsid w:val="006330EA"/>
    <w:rsid w:val="006331AA"/>
    <w:rsid w:val="006334EF"/>
    <w:rsid w:val="0063367D"/>
    <w:rsid w:val="00633E3F"/>
    <w:rsid w:val="00634B41"/>
    <w:rsid w:val="00634FCB"/>
    <w:rsid w:val="006359AB"/>
    <w:rsid w:val="00635A89"/>
    <w:rsid w:val="00635B2E"/>
    <w:rsid w:val="00635E6A"/>
    <w:rsid w:val="006363A5"/>
    <w:rsid w:val="006363E0"/>
    <w:rsid w:val="00636ADA"/>
    <w:rsid w:val="00637087"/>
    <w:rsid w:val="006374D4"/>
    <w:rsid w:val="0063755A"/>
    <w:rsid w:val="00637B40"/>
    <w:rsid w:val="00637F44"/>
    <w:rsid w:val="0064004B"/>
    <w:rsid w:val="006406FC"/>
    <w:rsid w:val="00640E59"/>
    <w:rsid w:val="00641092"/>
    <w:rsid w:val="00641ED6"/>
    <w:rsid w:val="00642C35"/>
    <w:rsid w:val="00642E84"/>
    <w:rsid w:val="0064358F"/>
    <w:rsid w:val="00643641"/>
    <w:rsid w:val="00643E82"/>
    <w:rsid w:val="00643E9F"/>
    <w:rsid w:val="006448E5"/>
    <w:rsid w:val="00644A4F"/>
    <w:rsid w:val="00644E41"/>
    <w:rsid w:val="006451F5"/>
    <w:rsid w:val="00645455"/>
    <w:rsid w:val="0064549F"/>
    <w:rsid w:val="0064566C"/>
    <w:rsid w:val="006457D6"/>
    <w:rsid w:val="006457EB"/>
    <w:rsid w:val="0064582D"/>
    <w:rsid w:val="00645BDE"/>
    <w:rsid w:val="00645DF3"/>
    <w:rsid w:val="00645ED0"/>
    <w:rsid w:val="00646428"/>
    <w:rsid w:val="0064642C"/>
    <w:rsid w:val="0064668A"/>
    <w:rsid w:val="006471C2"/>
    <w:rsid w:val="0064722B"/>
    <w:rsid w:val="00647458"/>
    <w:rsid w:val="006478C4"/>
    <w:rsid w:val="0064791F"/>
    <w:rsid w:val="006479B0"/>
    <w:rsid w:val="00647A8C"/>
    <w:rsid w:val="00647C63"/>
    <w:rsid w:val="00647CBF"/>
    <w:rsid w:val="00647E0D"/>
    <w:rsid w:val="00650F1E"/>
    <w:rsid w:val="0065127C"/>
    <w:rsid w:val="006512FD"/>
    <w:rsid w:val="006515B4"/>
    <w:rsid w:val="006519C0"/>
    <w:rsid w:val="00651A56"/>
    <w:rsid w:val="00651B45"/>
    <w:rsid w:val="00652395"/>
    <w:rsid w:val="006524CF"/>
    <w:rsid w:val="006524EE"/>
    <w:rsid w:val="0065299B"/>
    <w:rsid w:val="006529BC"/>
    <w:rsid w:val="00652A00"/>
    <w:rsid w:val="00652A84"/>
    <w:rsid w:val="00652AFE"/>
    <w:rsid w:val="00653352"/>
    <w:rsid w:val="00653A22"/>
    <w:rsid w:val="00653FFE"/>
    <w:rsid w:val="00654762"/>
    <w:rsid w:val="00654E1A"/>
    <w:rsid w:val="00654FDE"/>
    <w:rsid w:val="00655257"/>
    <w:rsid w:val="00655943"/>
    <w:rsid w:val="00655BBB"/>
    <w:rsid w:val="00655BD7"/>
    <w:rsid w:val="006563C0"/>
    <w:rsid w:val="00656498"/>
    <w:rsid w:val="00656CC2"/>
    <w:rsid w:val="00657167"/>
    <w:rsid w:val="00657585"/>
    <w:rsid w:val="006578F4"/>
    <w:rsid w:val="00657A7F"/>
    <w:rsid w:val="00660056"/>
    <w:rsid w:val="006600CE"/>
    <w:rsid w:val="006600E3"/>
    <w:rsid w:val="006601B9"/>
    <w:rsid w:val="00660244"/>
    <w:rsid w:val="00660284"/>
    <w:rsid w:val="0066043F"/>
    <w:rsid w:val="00660583"/>
    <w:rsid w:val="006605AF"/>
    <w:rsid w:val="006608EF"/>
    <w:rsid w:val="00660F03"/>
    <w:rsid w:val="00661067"/>
    <w:rsid w:val="006611CF"/>
    <w:rsid w:val="006619E0"/>
    <w:rsid w:val="00661FB2"/>
    <w:rsid w:val="006622FD"/>
    <w:rsid w:val="00662BA2"/>
    <w:rsid w:val="00662FC0"/>
    <w:rsid w:val="0066314D"/>
    <w:rsid w:val="00663415"/>
    <w:rsid w:val="006635C0"/>
    <w:rsid w:val="00663947"/>
    <w:rsid w:val="00663FCC"/>
    <w:rsid w:val="006641E9"/>
    <w:rsid w:val="006647B7"/>
    <w:rsid w:val="006647FF"/>
    <w:rsid w:val="0066482B"/>
    <w:rsid w:val="006657AA"/>
    <w:rsid w:val="00665A6F"/>
    <w:rsid w:val="00665C71"/>
    <w:rsid w:val="00665DFB"/>
    <w:rsid w:val="0066620F"/>
    <w:rsid w:val="0066638E"/>
    <w:rsid w:val="0066689A"/>
    <w:rsid w:val="00666A34"/>
    <w:rsid w:val="00666AE7"/>
    <w:rsid w:val="00666AED"/>
    <w:rsid w:val="00666FE5"/>
    <w:rsid w:val="006674B5"/>
    <w:rsid w:val="00667887"/>
    <w:rsid w:val="00667940"/>
    <w:rsid w:val="0066798C"/>
    <w:rsid w:val="0067004A"/>
    <w:rsid w:val="0067035A"/>
    <w:rsid w:val="0067077E"/>
    <w:rsid w:val="00670997"/>
    <w:rsid w:val="00671243"/>
    <w:rsid w:val="0067149D"/>
    <w:rsid w:val="006716FB"/>
    <w:rsid w:val="0067178E"/>
    <w:rsid w:val="0067198F"/>
    <w:rsid w:val="00671A48"/>
    <w:rsid w:val="00672263"/>
    <w:rsid w:val="00672A44"/>
    <w:rsid w:val="00672D0E"/>
    <w:rsid w:val="00672D72"/>
    <w:rsid w:val="00672D8D"/>
    <w:rsid w:val="00672EB7"/>
    <w:rsid w:val="00672F4B"/>
    <w:rsid w:val="0067302D"/>
    <w:rsid w:val="006734C6"/>
    <w:rsid w:val="00673C8E"/>
    <w:rsid w:val="0067409E"/>
    <w:rsid w:val="006742B7"/>
    <w:rsid w:val="006742E5"/>
    <w:rsid w:val="00674B13"/>
    <w:rsid w:val="00674BF1"/>
    <w:rsid w:val="00675525"/>
    <w:rsid w:val="006755B4"/>
    <w:rsid w:val="006759B5"/>
    <w:rsid w:val="00675ADE"/>
    <w:rsid w:val="00675B83"/>
    <w:rsid w:val="00675C8A"/>
    <w:rsid w:val="00676333"/>
    <w:rsid w:val="006767F3"/>
    <w:rsid w:val="00676B1E"/>
    <w:rsid w:val="00676E68"/>
    <w:rsid w:val="006773B8"/>
    <w:rsid w:val="00677840"/>
    <w:rsid w:val="006778B7"/>
    <w:rsid w:val="006779CA"/>
    <w:rsid w:val="00677BB6"/>
    <w:rsid w:val="006800C8"/>
    <w:rsid w:val="0068033E"/>
    <w:rsid w:val="006807AE"/>
    <w:rsid w:val="00680D6A"/>
    <w:rsid w:val="00680DE0"/>
    <w:rsid w:val="006810F9"/>
    <w:rsid w:val="006817EB"/>
    <w:rsid w:val="00681D3A"/>
    <w:rsid w:val="006822BC"/>
    <w:rsid w:val="00682406"/>
    <w:rsid w:val="0068253A"/>
    <w:rsid w:val="006826B4"/>
    <w:rsid w:val="00682C2C"/>
    <w:rsid w:val="00682C41"/>
    <w:rsid w:val="006833E3"/>
    <w:rsid w:val="0068362C"/>
    <w:rsid w:val="00683695"/>
    <w:rsid w:val="0068382C"/>
    <w:rsid w:val="0068389E"/>
    <w:rsid w:val="006839E4"/>
    <w:rsid w:val="006846A4"/>
    <w:rsid w:val="0068487D"/>
    <w:rsid w:val="00684B3E"/>
    <w:rsid w:val="0068518B"/>
    <w:rsid w:val="00685D34"/>
    <w:rsid w:val="006862C5"/>
    <w:rsid w:val="006867C3"/>
    <w:rsid w:val="00686EE4"/>
    <w:rsid w:val="00687202"/>
    <w:rsid w:val="006873C1"/>
    <w:rsid w:val="00687526"/>
    <w:rsid w:val="00687959"/>
    <w:rsid w:val="00687BB4"/>
    <w:rsid w:val="00687FE9"/>
    <w:rsid w:val="00690408"/>
    <w:rsid w:val="00690446"/>
    <w:rsid w:val="00690646"/>
    <w:rsid w:val="00690EC5"/>
    <w:rsid w:val="006912EF"/>
    <w:rsid w:val="006916DC"/>
    <w:rsid w:val="0069183D"/>
    <w:rsid w:val="00691B79"/>
    <w:rsid w:val="00691C9C"/>
    <w:rsid w:val="00691D9E"/>
    <w:rsid w:val="00692095"/>
    <w:rsid w:val="00692332"/>
    <w:rsid w:val="00692745"/>
    <w:rsid w:val="00692ABB"/>
    <w:rsid w:val="006930EC"/>
    <w:rsid w:val="0069343B"/>
    <w:rsid w:val="0069374B"/>
    <w:rsid w:val="0069388B"/>
    <w:rsid w:val="00693A67"/>
    <w:rsid w:val="00693E50"/>
    <w:rsid w:val="006940C2"/>
    <w:rsid w:val="00694A6F"/>
    <w:rsid w:val="00695243"/>
    <w:rsid w:val="00695582"/>
    <w:rsid w:val="00695C49"/>
    <w:rsid w:val="006960EA"/>
    <w:rsid w:val="006964B6"/>
    <w:rsid w:val="006966A8"/>
    <w:rsid w:val="00696DF8"/>
    <w:rsid w:val="00697224"/>
    <w:rsid w:val="006977FF"/>
    <w:rsid w:val="00697831"/>
    <w:rsid w:val="006979EE"/>
    <w:rsid w:val="00697B2B"/>
    <w:rsid w:val="00697CB1"/>
    <w:rsid w:val="00697D88"/>
    <w:rsid w:val="006A09CA"/>
    <w:rsid w:val="006A0A74"/>
    <w:rsid w:val="006A0D29"/>
    <w:rsid w:val="006A0DB4"/>
    <w:rsid w:val="006A0DDA"/>
    <w:rsid w:val="006A138F"/>
    <w:rsid w:val="006A18DF"/>
    <w:rsid w:val="006A1A5C"/>
    <w:rsid w:val="006A1C35"/>
    <w:rsid w:val="006A1D46"/>
    <w:rsid w:val="006A1E8B"/>
    <w:rsid w:val="006A2196"/>
    <w:rsid w:val="006A26CE"/>
    <w:rsid w:val="006A26D3"/>
    <w:rsid w:val="006A26DD"/>
    <w:rsid w:val="006A28D6"/>
    <w:rsid w:val="006A2989"/>
    <w:rsid w:val="006A2B1E"/>
    <w:rsid w:val="006A2B4D"/>
    <w:rsid w:val="006A3525"/>
    <w:rsid w:val="006A3C5D"/>
    <w:rsid w:val="006A3CBA"/>
    <w:rsid w:val="006A4066"/>
    <w:rsid w:val="006A4736"/>
    <w:rsid w:val="006A48EF"/>
    <w:rsid w:val="006A4936"/>
    <w:rsid w:val="006A4D02"/>
    <w:rsid w:val="006A5BF7"/>
    <w:rsid w:val="006A5D00"/>
    <w:rsid w:val="006A6067"/>
    <w:rsid w:val="006A6151"/>
    <w:rsid w:val="006A62C0"/>
    <w:rsid w:val="006A6543"/>
    <w:rsid w:val="006A79CB"/>
    <w:rsid w:val="006A7D1B"/>
    <w:rsid w:val="006A7DE5"/>
    <w:rsid w:val="006A7DE7"/>
    <w:rsid w:val="006A7F84"/>
    <w:rsid w:val="006B0854"/>
    <w:rsid w:val="006B0F49"/>
    <w:rsid w:val="006B11B5"/>
    <w:rsid w:val="006B14ED"/>
    <w:rsid w:val="006B1678"/>
    <w:rsid w:val="006B1C07"/>
    <w:rsid w:val="006B1C27"/>
    <w:rsid w:val="006B1D8E"/>
    <w:rsid w:val="006B25F2"/>
    <w:rsid w:val="006B2EB6"/>
    <w:rsid w:val="006B32A7"/>
    <w:rsid w:val="006B33FE"/>
    <w:rsid w:val="006B3DE8"/>
    <w:rsid w:val="006B3F95"/>
    <w:rsid w:val="006B4047"/>
    <w:rsid w:val="006B416A"/>
    <w:rsid w:val="006B4312"/>
    <w:rsid w:val="006B4354"/>
    <w:rsid w:val="006B4539"/>
    <w:rsid w:val="006B516F"/>
    <w:rsid w:val="006B659D"/>
    <w:rsid w:val="006B65EF"/>
    <w:rsid w:val="006B69A0"/>
    <w:rsid w:val="006B6DAD"/>
    <w:rsid w:val="006B6FFA"/>
    <w:rsid w:val="006B7327"/>
    <w:rsid w:val="006B74E9"/>
    <w:rsid w:val="006B7736"/>
    <w:rsid w:val="006B7B80"/>
    <w:rsid w:val="006B7C4A"/>
    <w:rsid w:val="006C011A"/>
    <w:rsid w:val="006C020F"/>
    <w:rsid w:val="006C1530"/>
    <w:rsid w:val="006C1842"/>
    <w:rsid w:val="006C193C"/>
    <w:rsid w:val="006C199E"/>
    <w:rsid w:val="006C199F"/>
    <w:rsid w:val="006C1D64"/>
    <w:rsid w:val="006C2272"/>
    <w:rsid w:val="006C2285"/>
    <w:rsid w:val="006C253A"/>
    <w:rsid w:val="006C2D02"/>
    <w:rsid w:val="006C322C"/>
    <w:rsid w:val="006C334C"/>
    <w:rsid w:val="006C3377"/>
    <w:rsid w:val="006C362F"/>
    <w:rsid w:val="006C3F81"/>
    <w:rsid w:val="006C401E"/>
    <w:rsid w:val="006C44E4"/>
    <w:rsid w:val="006C45CF"/>
    <w:rsid w:val="006C4B68"/>
    <w:rsid w:val="006C4CAE"/>
    <w:rsid w:val="006C4DA6"/>
    <w:rsid w:val="006C4DF5"/>
    <w:rsid w:val="006C62BD"/>
    <w:rsid w:val="006C647F"/>
    <w:rsid w:val="006C6E69"/>
    <w:rsid w:val="006C7089"/>
    <w:rsid w:val="006C78B5"/>
    <w:rsid w:val="006C79A4"/>
    <w:rsid w:val="006C7E99"/>
    <w:rsid w:val="006D0339"/>
    <w:rsid w:val="006D0411"/>
    <w:rsid w:val="006D0AEC"/>
    <w:rsid w:val="006D0BAD"/>
    <w:rsid w:val="006D0CCB"/>
    <w:rsid w:val="006D0CD6"/>
    <w:rsid w:val="006D0DE5"/>
    <w:rsid w:val="006D1019"/>
    <w:rsid w:val="006D1027"/>
    <w:rsid w:val="006D1D23"/>
    <w:rsid w:val="006D1E65"/>
    <w:rsid w:val="006D2123"/>
    <w:rsid w:val="006D2317"/>
    <w:rsid w:val="006D2364"/>
    <w:rsid w:val="006D24C9"/>
    <w:rsid w:val="006D2566"/>
    <w:rsid w:val="006D2ADD"/>
    <w:rsid w:val="006D2DD4"/>
    <w:rsid w:val="006D3235"/>
    <w:rsid w:val="006D32E8"/>
    <w:rsid w:val="006D3676"/>
    <w:rsid w:val="006D3CD7"/>
    <w:rsid w:val="006D4402"/>
    <w:rsid w:val="006D5009"/>
    <w:rsid w:val="006D56B7"/>
    <w:rsid w:val="006D59B0"/>
    <w:rsid w:val="006D5B9C"/>
    <w:rsid w:val="006D69B9"/>
    <w:rsid w:val="006D6DB7"/>
    <w:rsid w:val="006D6E6B"/>
    <w:rsid w:val="006D70E6"/>
    <w:rsid w:val="006D7277"/>
    <w:rsid w:val="006D766D"/>
    <w:rsid w:val="006D78F8"/>
    <w:rsid w:val="006D78FD"/>
    <w:rsid w:val="006D7994"/>
    <w:rsid w:val="006E0563"/>
    <w:rsid w:val="006E065A"/>
    <w:rsid w:val="006E0B38"/>
    <w:rsid w:val="006E0F1F"/>
    <w:rsid w:val="006E121F"/>
    <w:rsid w:val="006E14A5"/>
    <w:rsid w:val="006E1580"/>
    <w:rsid w:val="006E1822"/>
    <w:rsid w:val="006E1CF7"/>
    <w:rsid w:val="006E1EAE"/>
    <w:rsid w:val="006E20EE"/>
    <w:rsid w:val="006E2176"/>
    <w:rsid w:val="006E2329"/>
    <w:rsid w:val="006E2566"/>
    <w:rsid w:val="006E264C"/>
    <w:rsid w:val="006E2738"/>
    <w:rsid w:val="006E2BAC"/>
    <w:rsid w:val="006E3028"/>
    <w:rsid w:val="006E30D9"/>
    <w:rsid w:val="006E334C"/>
    <w:rsid w:val="006E34F5"/>
    <w:rsid w:val="006E36A7"/>
    <w:rsid w:val="006E3C35"/>
    <w:rsid w:val="006E3D1E"/>
    <w:rsid w:val="006E3E3C"/>
    <w:rsid w:val="006E44B5"/>
    <w:rsid w:val="006E45A4"/>
    <w:rsid w:val="006E478C"/>
    <w:rsid w:val="006E4926"/>
    <w:rsid w:val="006E4F19"/>
    <w:rsid w:val="006E53AB"/>
    <w:rsid w:val="006E5415"/>
    <w:rsid w:val="006E560B"/>
    <w:rsid w:val="006E597D"/>
    <w:rsid w:val="006E63EF"/>
    <w:rsid w:val="006E65BE"/>
    <w:rsid w:val="006E68D3"/>
    <w:rsid w:val="006E7074"/>
    <w:rsid w:val="006E72CA"/>
    <w:rsid w:val="006E7639"/>
    <w:rsid w:val="006E764C"/>
    <w:rsid w:val="006F015B"/>
    <w:rsid w:val="006F02A4"/>
    <w:rsid w:val="006F036F"/>
    <w:rsid w:val="006F04A4"/>
    <w:rsid w:val="006F0A0A"/>
    <w:rsid w:val="006F0A7D"/>
    <w:rsid w:val="006F0C61"/>
    <w:rsid w:val="006F0DBE"/>
    <w:rsid w:val="006F130A"/>
    <w:rsid w:val="006F1422"/>
    <w:rsid w:val="006F17E2"/>
    <w:rsid w:val="006F1C61"/>
    <w:rsid w:val="006F1EEE"/>
    <w:rsid w:val="006F21DF"/>
    <w:rsid w:val="006F2D3E"/>
    <w:rsid w:val="006F3304"/>
    <w:rsid w:val="006F3E22"/>
    <w:rsid w:val="006F4125"/>
    <w:rsid w:val="006F417E"/>
    <w:rsid w:val="006F43C4"/>
    <w:rsid w:val="006F4474"/>
    <w:rsid w:val="006F467D"/>
    <w:rsid w:val="006F48A3"/>
    <w:rsid w:val="006F5A94"/>
    <w:rsid w:val="006F6019"/>
    <w:rsid w:val="006F61A3"/>
    <w:rsid w:val="006F61D0"/>
    <w:rsid w:val="006F62CD"/>
    <w:rsid w:val="006F684E"/>
    <w:rsid w:val="006F6EEF"/>
    <w:rsid w:val="006F6F3A"/>
    <w:rsid w:val="006F778A"/>
    <w:rsid w:val="006F7827"/>
    <w:rsid w:val="006F7A8B"/>
    <w:rsid w:val="006F7E5D"/>
    <w:rsid w:val="006F7EA2"/>
    <w:rsid w:val="007002D9"/>
    <w:rsid w:val="0070032B"/>
    <w:rsid w:val="007004FB"/>
    <w:rsid w:val="00700F08"/>
    <w:rsid w:val="007016A5"/>
    <w:rsid w:val="00701764"/>
    <w:rsid w:val="00701A26"/>
    <w:rsid w:val="00701B41"/>
    <w:rsid w:val="007021CF"/>
    <w:rsid w:val="00702537"/>
    <w:rsid w:val="0070254E"/>
    <w:rsid w:val="00702767"/>
    <w:rsid w:val="007029F8"/>
    <w:rsid w:val="00702E70"/>
    <w:rsid w:val="00702EC0"/>
    <w:rsid w:val="00702F51"/>
    <w:rsid w:val="007035D0"/>
    <w:rsid w:val="007035D4"/>
    <w:rsid w:val="0070369E"/>
    <w:rsid w:val="00703A15"/>
    <w:rsid w:val="00703F79"/>
    <w:rsid w:val="00704B9D"/>
    <w:rsid w:val="00704E72"/>
    <w:rsid w:val="00704E7F"/>
    <w:rsid w:val="007050E8"/>
    <w:rsid w:val="007051E8"/>
    <w:rsid w:val="00705472"/>
    <w:rsid w:val="0070565F"/>
    <w:rsid w:val="00705A99"/>
    <w:rsid w:val="007062B4"/>
    <w:rsid w:val="007062DB"/>
    <w:rsid w:val="00706D7D"/>
    <w:rsid w:val="0070705A"/>
    <w:rsid w:val="0070716C"/>
    <w:rsid w:val="007075C5"/>
    <w:rsid w:val="00707704"/>
    <w:rsid w:val="00707901"/>
    <w:rsid w:val="00707A9A"/>
    <w:rsid w:val="00707D32"/>
    <w:rsid w:val="00707DB3"/>
    <w:rsid w:val="00707DE1"/>
    <w:rsid w:val="00710338"/>
    <w:rsid w:val="0071037A"/>
    <w:rsid w:val="00710394"/>
    <w:rsid w:val="0071076B"/>
    <w:rsid w:val="00710A04"/>
    <w:rsid w:val="00710AA7"/>
    <w:rsid w:val="00710EED"/>
    <w:rsid w:val="00710F05"/>
    <w:rsid w:val="00711D39"/>
    <w:rsid w:val="00711E2C"/>
    <w:rsid w:val="00711F7A"/>
    <w:rsid w:val="00712012"/>
    <w:rsid w:val="007121FE"/>
    <w:rsid w:val="007123C0"/>
    <w:rsid w:val="007123FB"/>
    <w:rsid w:val="00712442"/>
    <w:rsid w:val="00712477"/>
    <w:rsid w:val="0071282E"/>
    <w:rsid w:val="00713758"/>
    <w:rsid w:val="0071383F"/>
    <w:rsid w:val="007139B1"/>
    <w:rsid w:val="007139BB"/>
    <w:rsid w:val="00713B50"/>
    <w:rsid w:val="00713DD9"/>
    <w:rsid w:val="007143B4"/>
    <w:rsid w:val="0071484B"/>
    <w:rsid w:val="007148B3"/>
    <w:rsid w:val="00714C9B"/>
    <w:rsid w:val="00714CD0"/>
    <w:rsid w:val="0071502E"/>
    <w:rsid w:val="0071539D"/>
    <w:rsid w:val="0071571E"/>
    <w:rsid w:val="00715E8A"/>
    <w:rsid w:val="00715F32"/>
    <w:rsid w:val="00716A73"/>
    <w:rsid w:val="00716D58"/>
    <w:rsid w:val="00716E57"/>
    <w:rsid w:val="00717409"/>
    <w:rsid w:val="0072033F"/>
    <w:rsid w:val="007204A3"/>
    <w:rsid w:val="007204EF"/>
    <w:rsid w:val="007205F2"/>
    <w:rsid w:val="00720857"/>
    <w:rsid w:val="00720B1A"/>
    <w:rsid w:val="00720E13"/>
    <w:rsid w:val="0072181D"/>
    <w:rsid w:val="00721A72"/>
    <w:rsid w:val="00721C15"/>
    <w:rsid w:val="00721DA1"/>
    <w:rsid w:val="00721F24"/>
    <w:rsid w:val="0072226B"/>
    <w:rsid w:val="00722438"/>
    <w:rsid w:val="00722AC2"/>
    <w:rsid w:val="00722ECF"/>
    <w:rsid w:val="0072358D"/>
    <w:rsid w:val="00723B75"/>
    <w:rsid w:val="00724691"/>
    <w:rsid w:val="00725192"/>
    <w:rsid w:val="0072528B"/>
    <w:rsid w:val="007254E1"/>
    <w:rsid w:val="00725848"/>
    <w:rsid w:val="007258DC"/>
    <w:rsid w:val="0072676C"/>
    <w:rsid w:val="00726927"/>
    <w:rsid w:val="00726ED2"/>
    <w:rsid w:val="007275B1"/>
    <w:rsid w:val="00727C66"/>
    <w:rsid w:val="00727D1C"/>
    <w:rsid w:val="00727D90"/>
    <w:rsid w:val="00730279"/>
    <w:rsid w:val="0073035F"/>
    <w:rsid w:val="0073079D"/>
    <w:rsid w:val="007309A3"/>
    <w:rsid w:val="007313FA"/>
    <w:rsid w:val="007316BD"/>
    <w:rsid w:val="0073188A"/>
    <w:rsid w:val="00731C67"/>
    <w:rsid w:val="007322C4"/>
    <w:rsid w:val="0073272A"/>
    <w:rsid w:val="007328B4"/>
    <w:rsid w:val="00733463"/>
    <w:rsid w:val="007337AB"/>
    <w:rsid w:val="00733B7F"/>
    <w:rsid w:val="00734150"/>
    <w:rsid w:val="007341D9"/>
    <w:rsid w:val="0073527F"/>
    <w:rsid w:val="0073547E"/>
    <w:rsid w:val="0073565D"/>
    <w:rsid w:val="007357E0"/>
    <w:rsid w:val="00735D1F"/>
    <w:rsid w:val="007360D9"/>
    <w:rsid w:val="00736E6B"/>
    <w:rsid w:val="0073784A"/>
    <w:rsid w:val="00737939"/>
    <w:rsid w:val="00737D08"/>
    <w:rsid w:val="00737DB1"/>
    <w:rsid w:val="00737E7B"/>
    <w:rsid w:val="00737F6C"/>
    <w:rsid w:val="007408FF"/>
    <w:rsid w:val="00740F4A"/>
    <w:rsid w:val="0074119B"/>
    <w:rsid w:val="00741482"/>
    <w:rsid w:val="00741C0C"/>
    <w:rsid w:val="007420A8"/>
    <w:rsid w:val="00742222"/>
    <w:rsid w:val="00742617"/>
    <w:rsid w:val="007428C4"/>
    <w:rsid w:val="00742DFB"/>
    <w:rsid w:val="007432BD"/>
    <w:rsid w:val="00743692"/>
    <w:rsid w:val="0074382F"/>
    <w:rsid w:val="00743CDF"/>
    <w:rsid w:val="00743D99"/>
    <w:rsid w:val="00743EE8"/>
    <w:rsid w:val="0074409B"/>
    <w:rsid w:val="00744663"/>
    <w:rsid w:val="00744BBF"/>
    <w:rsid w:val="00744BC4"/>
    <w:rsid w:val="007452FF"/>
    <w:rsid w:val="007457AA"/>
    <w:rsid w:val="0074631D"/>
    <w:rsid w:val="0074644E"/>
    <w:rsid w:val="007466B3"/>
    <w:rsid w:val="00746AE6"/>
    <w:rsid w:val="00746ECF"/>
    <w:rsid w:val="00746FD4"/>
    <w:rsid w:val="00747639"/>
    <w:rsid w:val="007476F5"/>
    <w:rsid w:val="007479B3"/>
    <w:rsid w:val="00747B8C"/>
    <w:rsid w:val="007504FA"/>
    <w:rsid w:val="00750BCF"/>
    <w:rsid w:val="00750E01"/>
    <w:rsid w:val="007510F8"/>
    <w:rsid w:val="007514C7"/>
    <w:rsid w:val="00751B70"/>
    <w:rsid w:val="007520EE"/>
    <w:rsid w:val="007528B4"/>
    <w:rsid w:val="00752F44"/>
    <w:rsid w:val="007535E7"/>
    <w:rsid w:val="00753787"/>
    <w:rsid w:val="00753A03"/>
    <w:rsid w:val="00753B82"/>
    <w:rsid w:val="00753BB5"/>
    <w:rsid w:val="00753DB6"/>
    <w:rsid w:val="00754938"/>
    <w:rsid w:val="00754B32"/>
    <w:rsid w:val="0075573B"/>
    <w:rsid w:val="00755F9C"/>
    <w:rsid w:val="007562F6"/>
    <w:rsid w:val="00756B45"/>
    <w:rsid w:val="0075714A"/>
    <w:rsid w:val="00757694"/>
    <w:rsid w:val="007577A9"/>
    <w:rsid w:val="00757F3C"/>
    <w:rsid w:val="00760212"/>
    <w:rsid w:val="00760252"/>
    <w:rsid w:val="007607AD"/>
    <w:rsid w:val="00760B7C"/>
    <w:rsid w:val="00760DBF"/>
    <w:rsid w:val="00760DDE"/>
    <w:rsid w:val="007612BD"/>
    <w:rsid w:val="00761D0C"/>
    <w:rsid w:val="00761E49"/>
    <w:rsid w:val="0076283A"/>
    <w:rsid w:val="00762863"/>
    <w:rsid w:val="00762E03"/>
    <w:rsid w:val="00762E92"/>
    <w:rsid w:val="0076308F"/>
    <w:rsid w:val="0076331E"/>
    <w:rsid w:val="00763E55"/>
    <w:rsid w:val="00763EC9"/>
    <w:rsid w:val="00764E29"/>
    <w:rsid w:val="00764E4B"/>
    <w:rsid w:val="007650B5"/>
    <w:rsid w:val="00765680"/>
    <w:rsid w:val="00765F57"/>
    <w:rsid w:val="00766015"/>
    <w:rsid w:val="007662D3"/>
    <w:rsid w:val="00766444"/>
    <w:rsid w:val="007664F0"/>
    <w:rsid w:val="007666BE"/>
    <w:rsid w:val="00766B60"/>
    <w:rsid w:val="00766F41"/>
    <w:rsid w:val="0076706A"/>
    <w:rsid w:val="007671EE"/>
    <w:rsid w:val="007672AA"/>
    <w:rsid w:val="007672BE"/>
    <w:rsid w:val="007678D3"/>
    <w:rsid w:val="0076792E"/>
    <w:rsid w:val="0077019E"/>
    <w:rsid w:val="0077020E"/>
    <w:rsid w:val="00770460"/>
    <w:rsid w:val="0077075A"/>
    <w:rsid w:val="007707A7"/>
    <w:rsid w:val="00770BD8"/>
    <w:rsid w:val="00771157"/>
    <w:rsid w:val="007712C5"/>
    <w:rsid w:val="007717BE"/>
    <w:rsid w:val="00771961"/>
    <w:rsid w:val="007719F0"/>
    <w:rsid w:val="00771B7E"/>
    <w:rsid w:val="00771F13"/>
    <w:rsid w:val="0077237C"/>
    <w:rsid w:val="0077277E"/>
    <w:rsid w:val="00772A0A"/>
    <w:rsid w:val="00772E30"/>
    <w:rsid w:val="00773453"/>
    <w:rsid w:val="0077351F"/>
    <w:rsid w:val="007739A2"/>
    <w:rsid w:val="00774142"/>
    <w:rsid w:val="00774403"/>
    <w:rsid w:val="007746FE"/>
    <w:rsid w:val="007749D0"/>
    <w:rsid w:val="00774A00"/>
    <w:rsid w:val="00774A64"/>
    <w:rsid w:val="007752E6"/>
    <w:rsid w:val="0077537E"/>
    <w:rsid w:val="00775742"/>
    <w:rsid w:val="0077594E"/>
    <w:rsid w:val="007766BA"/>
    <w:rsid w:val="007766FC"/>
    <w:rsid w:val="0077685E"/>
    <w:rsid w:val="00776E7C"/>
    <w:rsid w:val="0077707D"/>
    <w:rsid w:val="007770C4"/>
    <w:rsid w:val="007773C6"/>
    <w:rsid w:val="007775D6"/>
    <w:rsid w:val="00777CD0"/>
    <w:rsid w:val="0078050C"/>
    <w:rsid w:val="00780538"/>
    <w:rsid w:val="00781B39"/>
    <w:rsid w:val="00782280"/>
    <w:rsid w:val="00782B95"/>
    <w:rsid w:val="00782CC7"/>
    <w:rsid w:val="0078360D"/>
    <w:rsid w:val="00783B76"/>
    <w:rsid w:val="007842A2"/>
    <w:rsid w:val="0078473D"/>
    <w:rsid w:val="007850D1"/>
    <w:rsid w:val="007851A7"/>
    <w:rsid w:val="0078537A"/>
    <w:rsid w:val="0078592F"/>
    <w:rsid w:val="007859D4"/>
    <w:rsid w:val="00785A66"/>
    <w:rsid w:val="007860D7"/>
    <w:rsid w:val="0078619A"/>
    <w:rsid w:val="007862D0"/>
    <w:rsid w:val="007864E3"/>
    <w:rsid w:val="007865FD"/>
    <w:rsid w:val="00786867"/>
    <w:rsid w:val="00786A34"/>
    <w:rsid w:val="00786BBF"/>
    <w:rsid w:val="00786DF0"/>
    <w:rsid w:val="00786E37"/>
    <w:rsid w:val="00786F25"/>
    <w:rsid w:val="00787002"/>
    <w:rsid w:val="00787042"/>
    <w:rsid w:val="007870DC"/>
    <w:rsid w:val="007901A3"/>
    <w:rsid w:val="007907E0"/>
    <w:rsid w:val="0079083C"/>
    <w:rsid w:val="00790930"/>
    <w:rsid w:val="00790A20"/>
    <w:rsid w:val="00791100"/>
    <w:rsid w:val="0079124F"/>
    <w:rsid w:val="007916ED"/>
    <w:rsid w:val="007918A4"/>
    <w:rsid w:val="007924BA"/>
    <w:rsid w:val="007924FA"/>
    <w:rsid w:val="007928C5"/>
    <w:rsid w:val="00793C61"/>
    <w:rsid w:val="00793D33"/>
    <w:rsid w:val="00794205"/>
    <w:rsid w:val="007942DB"/>
    <w:rsid w:val="00794448"/>
    <w:rsid w:val="00794547"/>
    <w:rsid w:val="00794BF8"/>
    <w:rsid w:val="00794D46"/>
    <w:rsid w:val="007951D1"/>
    <w:rsid w:val="007953C2"/>
    <w:rsid w:val="007956A9"/>
    <w:rsid w:val="007957AB"/>
    <w:rsid w:val="007957E8"/>
    <w:rsid w:val="00796D2A"/>
    <w:rsid w:val="0079705E"/>
    <w:rsid w:val="007971D0"/>
    <w:rsid w:val="0079730E"/>
    <w:rsid w:val="007974CE"/>
    <w:rsid w:val="00797BB5"/>
    <w:rsid w:val="00797CF7"/>
    <w:rsid w:val="00797DCE"/>
    <w:rsid w:val="00797E51"/>
    <w:rsid w:val="007A053C"/>
    <w:rsid w:val="007A0554"/>
    <w:rsid w:val="007A07EF"/>
    <w:rsid w:val="007A10D5"/>
    <w:rsid w:val="007A11F2"/>
    <w:rsid w:val="007A122E"/>
    <w:rsid w:val="007A125E"/>
    <w:rsid w:val="007A2590"/>
    <w:rsid w:val="007A35C1"/>
    <w:rsid w:val="007A3FDB"/>
    <w:rsid w:val="007A406E"/>
    <w:rsid w:val="007A4310"/>
    <w:rsid w:val="007A4311"/>
    <w:rsid w:val="007A436A"/>
    <w:rsid w:val="007A4404"/>
    <w:rsid w:val="007A4497"/>
    <w:rsid w:val="007A475F"/>
    <w:rsid w:val="007A4901"/>
    <w:rsid w:val="007A497C"/>
    <w:rsid w:val="007A4D90"/>
    <w:rsid w:val="007A577C"/>
    <w:rsid w:val="007A5CA5"/>
    <w:rsid w:val="007A5E18"/>
    <w:rsid w:val="007A5E9E"/>
    <w:rsid w:val="007A5F66"/>
    <w:rsid w:val="007A6519"/>
    <w:rsid w:val="007A686F"/>
    <w:rsid w:val="007A6E65"/>
    <w:rsid w:val="007A6F11"/>
    <w:rsid w:val="007A6FE3"/>
    <w:rsid w:val="007A70E4"/>
    <w:rsid w:val="007A79F3"/>
    <w:rsid w:val="007B0061"/>
    <w:rsid w:val="007B0343"/>
    <w:rsid w:val="007B03FC"/>
    <w:rsid w:val="007B0DCE"/>
    <w:rsid w:val="007B0E9F"/>
    <w:rsid w:val="007B0FB2"/>
    <w:rsid w:val="007B15E9"/>
    <w:rsid w:val="007B174B"/>
    <w:rsid w:val="007B1FAC"/>
    <w:rsid w:val="007B221E"/>
    <w:rsid w:val="007B23AF"/>
    <w:rsid w:val="007B23CE"/>
    <w:rsid w:val="007B27ED"/>
    <w:rsid w:val="007B2B5B"/>
    <w:rsid w:val="007B2D41"/>
    <w:rsid w:val="007B2FBF"/>
    <w:rsid w:val="007B2FEB"/>
    <w:rsid w:val="007B30AE"/>
    <w:rsid w:val="007B45AF"/>
    <w:rsid w:val="007B4673"/>
    <w:rsid w:val="007B488E"/>
    <w:rsid w:val="007B4FFD"/>
    <w:rsid w:val="007B50A8"/>
    <w:rsid w:val="007B5118"/>
    <w:rsid w:val="007B516E"/>
    <w:rsid w:val="007B5904"/>
    <w:rsid w:val="007B5BE2"/>
    <w:rsid w:val="007B5F5D"/>
    <w:rsid w:val="007B6B42"/>
    <w:rsid w:val="007B6C5F"/>
    <w:rsid w:val="007B6FA5"/>
    <w:rsid w:val="007B71C8"/>
    <w:rsid w:val="007B7569"/>
    <w:rsid w:val="007B7853"/>
    <w:rsid w:val="007B7A9B"/>
    <w:rsid w:val="007B7D19"/>
    <w:rsid w:val="007B7D5D"/>
    <w:rsid w:val="007C07C6"/>
    <w:rsid w:val="007C093C"/>
    <w:rsid w:val="007C0F47"/>
    <w:rsid w:val="007C1056"/>
    <w:rsid w:val="007C114E"/>
    <w:rsid w:val="007C1C18"/>
    <w:rsid w:val="007C1D0B"/>
    <w:rsid w:val="007C23B7"/>
    <w:rsid w:val="007C2436"/>
    <w:rsid w:val="007C25A7"/>
    <w:rsid w:val="007C27F4"/>
    <w:rsid w:val="007C313C"/>
    <w:rsid w:val="007C33E3"/>
    <w:rsid w:val="007C3672"/>
    <w:rsid w:val="007C3749"/>
    <w:rsid w:val="007C37C0"/>
    <w:rsid w:val="007C3AD8"/>
    <w:rsid w:val="007C3C93"/>
    <w:rsid w:val="007C3EDD"/>
    <w:rsid w:val="007C493B"/>
    <w:rsid w:val="007C5BFB"/>
    <w:rsid w:val="007C5D1B"/>
    <w:rsid w:val="007C5FCA"/>
    <w:rsid w:val="007C5FDD"/>
    <w:rsid w:val="007C5FE3"/>
    <w:rsid w:val="007C61F1"/>
    <w:rsid w:val="007C684F"/>
    <w:rsid w:val="007C68B0"/>
    <w:rsid w:val="007C6B02"/>
    <w:rsid w:val="007C7F55"/>
    <w:rsid w:val="007C7FCF"/>
    <w:rsid w:val="007D0500"/>
    <w:rsid w:val="007D0A7D"/>
    <w:rsid w:val="007D1381"/>
    <w:rsid w:val="007D1774"/>
    <w:rsid w:val="007D1922"/>
    <w:rsid w:val="007D19A5"/>
    <w:rsid w:val="007D1C2A"/>
    <w:rsid w:val="007D25D6"/>
    <w:rsid w:val="007D26E4"/>
    <w:rsid w:val="007D2A5C"/>
    <w:rsid w:val="007D2E53"/>
    <w:rsid w:val="007D327A"/>
    <w:rsid w:val="007D397B"/>
    <w:rsid w:val="007D3EFB"/>
    <w:rsid w:val="007D40BF"/>
    <w:rsid w:val="007D418A"/>
    <w:rsid w:val="007D4223"/>
    <w:rsid w:val="007D5786"/>
    <w:rsid w:val="007D5B47"/>
    <w:rsid w:val="007D5B6A"/>
    <w:rsid w:val="007D62EF"/>
    <w:rsid w:val="007D6430"/>
    <w:rsid w:val="007D6445"/>
    <w:rsid w:val="007D68AE"/>
    <w:rsid w:val="007D6F1F"/>
    <w:rsid w:val="007D7615"/>
    <w:rsid w:val="007D7626"/>
    <w:rsid w:val="007D77A4"/>
    <w:rsid w:val="007D7DDF"/>
    <w:rsid w:val="007D7E7D"/>
    <w:rsid w:val="007D7EAE"/>
    <w:rsid w:val="007D7FDD"/>
    <w:rsid w:val="007E017A"/>
    <w:rsid w:val="007E0398"/>
    <w:rsid w:val="007E0C84"/>
    <w:rsid w:val="007E0FF1"/>
    <w:rsid w:val="007E1E73"/>
    <w:rsid w:val="007E20AC"/>
    <w:rsid w:val="007E2822"/>
    <w:rsid w:val="007E2855"/>
    <w:rsid w:val="007E29EC"/>
    <w:rsid w:val="007E323D"/>
    <w:rsid w:val="007E34F7"/>
    <w:rsid w:val="007E3647"/>
    <w:rsid w:val="007E3710"/>
    <w:rsid w:val="007E4433"/>
    <w:rsid w:val="007E44FC"/>
    <w:rsid w:val="007E45AB"/>
    <w:rsid w:val="007E48E2"/>
    <w:rsid w:val="007E4AFC"/>
    <w:rsid w:val="007E4C9D"/>
    <w:rsid w:val="007E4CA6"/>
    <w:rsid w:val="007E4D14"/>
    <w:rsid w:val="007E4E0B"/>
    <w:rsid w:val="007E4E3C"/>
    <w:rsid w:val="007E5B6A"/>
    <w:rsid w:val="007E6118"/>
    <w:rsid w:val="007E66C1"/>
    <w:rsid w:val="007E6C41"/>
    <w:rsid w:val="007E70A0"/>
    <w:rsid w:val="007E738C"/>
    <w:rsid w:val="007E7CD6"/>
    <w:rsid w:val="007F0420"/>
    <w:rsid w:val="007F06B6"/>
    <w:rsid w:val="007F0937"/>
    <w:rsid w:val="007F0F1D"/>
    <w:rsid w:val="007F1674"/>
    <w:rsid w:val="007F1A4A"/>
    <w:rsid w:val="007F1AC1"/>
    <w:rsid w:val="007F1B7A"/>
    <w:rsid w:val="007F1C76"/>
    <w:rsid w:val="007F21C6"/>
    <w:rsid w:val="007F24B6"/>
    <w:rsid w:val="007F2525"/>
    <w:rsid w:val="007F2A38"/>
    <w:rsid w:val="007F2A83"/>
    <w:rsid w:val="007F2AC7"/>
    <w:rsid w:val="007F2AF6"/>
    <w:rsid w:val="007F2ED1"/>
    <w:rsid w:val="007F3142"/>
    <w:rsid w:val="007F40CE"/>
    <w:rsid w:val="007F47EF"/>
    <w:rsid w:val="007F4CEB"/>
    <w:rsid w:val="007F53A1"/>
    <w:rsid w:val="007F5457"/>
    <w:rsid w:val="007F551B"/>
    <w:rsid w:val="007F574E"/>
    <w:rsid w:val="007F57C6"/>
    <w:rsid w:val="007F5AA1"/>
    <w:rsid w:val="007F615B"/>
    <w:rsid w:val="007F6228"/>
    <w:rsid w:val="007F67E5"/>
    <w:rsid w:val="007F6834"/>
    <w:rsid w:val="007F6A0C"/>
    <w:rsid w:val="007F6B4E"/>
    <w:rsid w:val="007F7343"/>
    <w:rsid w:val="007F78AB"/>
    <w:rsid w:val="007F78F8"/>
    <w:rsid w:val="00800857"/>
    <w:rsid w:val="00800C2A"/>
    <w:rsid w:val="00800CAA"/>
    <w:rsid w:val="00801326"/>
    <w:rsid w:val="00801479"/>
    <w:rsid w:val="00801564"/>
    <w:rsid w:val="00801A68"/>
    <w:rsid w:val="00801B72"/>
    <w:rsid w:val="00801B7D"/>
    <w:rsid w:val="00801DD7"/>
    <w:rsid w:val="008028B7"/>
    <w:rsid w:val="00802DB1"/>
    <w:rsid w:val="00802F5B"/>
    <w:rsid w:val="0080300D"/>
    <w:rsid w:val="00803573"/>
    <w:rsid w:val="008035C2"/>
    <w:rsid w:val="00803790"/>
    <w:rsid w:val="008038F1"/>
    <w:rsid w:val="00803971"/>
    <w:rsid w:val="00803C79"/>
    <w:rsid w:val="00804166"/>
    <w:rsid w:val="0080419D"/>
    <w:rsid w:val="008044FE"/>
    <w:rsid w:val="00804660"/>
    <w:rsid w:val="008047CE"/>
    <w:rsid w:val="00804CD5"/>
    <w:rsid w:val="00805069"/>
    <w:rsid w:val="008050E6"/>
    <w:rsid w:val="008057C1"/>
    <w:rsid w:val="00805966"/>
    <w:rsid w:val="00805C91"/>
    <w:rsid w:val="00805E01"/>
    <w:rsid w:val="0080609D"/>
    <w:rsid w:val="00806481"/>
    <w:rsid w:val="00806625"/>
    <w:rsid w:val="0080679C"/>
    <w:rsid w:val="00806B3A"/>
    <w:rsid w:val="00806EB2"/>
    <w:rsid w:val="008070F7"/>
    <w:rsid w:val="00807127"/>
    <w:rsid w:val="00807162"/>
    <w:rsid w:val="0080750C"/>
    <w:rsid w:val="0080767B"/>
    <w:rsid w:val="008078AC"/>
    <w:rsid w:val="008078B2"/>
    <w:rsid w:val="008079CA"/>
    <w:rsid w:val="00807A64"/>
    <w:rsid w:val="00807A78"/>
    <w:rsid w:val="00807B2D"/>
    <w:rsid w:val="00810046"/>
    <w:rsid w:val="00810329"/>
    <w:rsid w:val="00810A5F"/>
    <w:rsid w:val="00810BBF"/>
    <w:rsid w:val="00810D13"/>
    <w:rsid w:val="00810F3A"/>
    <w:rsid w:val="008110BE"/>
    <w:rsid w:val="008111CF"/>
    <w:rsid w:val="00811627"/>
    <w:rsid w:val="00811776"/>
    <w:rsid w:val="008118CA"/>
    <w:rsid w:val="008119D6"/>
    <w:rsid w:val="008123DC"/>
    <w:rsid w:val="0081285A"/>
    <w:rsid w:val="0081287C"/>
    <w:rsid w:val="008129FC"/>
    <w:rsid w:val="00812A0F"/>
    <w:rsid w:val="00812B74"/>
    <w:rsid w:val="00812CCB"/>
    <w:rsid w:val="00813149"/>
    <w:rsid w:val="008132E2"/>
    <w:rsid w:val="00813A1E"/>
    <w:rsid w:val="00813B1C"/>
    <w:rsid w:val="00813EEF"/>
    <w:rsid w:val="008140BB"/>
    <w:rsid w:val="008140C9"/>
    <w:rsid w:val="00814A5F"/>
    <w:rsid w:val="00814AFA"/>
    <w:rsid w:val="00814ED0"/>
    <w:rsid w:val="0081508F"/>
    <w:rsid w:val="008150DE"/>
    <w:rsid w:val="008158DB"/>
    <w:rsid w:val="00816808"/>
    <w:rsid w:val="00816A9D"/>
    <w:rsid w:val="00817BEC"/>
    <w:rsid w:val="008200DB"/>
    <w:rsid w:val="00820495"/>
    <w:rsid w:val="00820A10"/>
    <w:rsid w:val="00820D5C"/>
    <w:rsid w:val="00820DE8"/>
    <w:rsid w:val="0082140A"/>
    <w:rsid w:val="008214EF"/>
    <w:rsid w:val="00821503"/>
    <w:rsid w:val="0082154F"/>
    <w:rsid w:val="00821ACF"/>
    <w:rsid w:val="00821B13"/>
    <w:rsid w:val="00821C01"/>
    <w:rsid w:val="008220E3"/>
    <w:rsid w:val="008227CD"/>
    <w:rsid w:val="0082294C"/>
    <w:rsid w:val="00822F1D"/>
    <w:rsid w:val="0082327F"/>
    <w:rsid w:val="008235DE"/>
    <w:rsid w:val="008238D3"/>
    <w:rsid w:val="008238E1"/>
    <w:rsid w:val="008238F9"/>
    <w:rsid w:val="00823A76"/>
    <w:rsid w:val="00823EA3"/>
    <w:rsid w:val="00823EB6"/>
    <w:rsid w:val="0082400F"/>
    <w:rsid w:val="0082459D"/>
    <w:rsid w:val="008245DC"/>
    <w:rsid w:val="0082479F"/>
    <w:rsid w:val="00825182"/>
    <w:rsid w:val="00825351"/>
    <w:rsid w:val="008254E8"/>
    <w:rsid w:val="00825A45"/>
    <w:rsid w:val="008260AF"/>
    <w:rsid w:val="008260B1"/>
    <w:rsid w:val="0082670A"/>
    <w:rsid w:val="008268F4"/>
    <w:rsid w:val="00826945"/>
    <w:rsid w:val="00827068"/>
    <w:rsid w:val="00827216"/>
    <w:rsid w:val="00827312"/>
    <w:rsid w:val="00827382"/>
    <w:rsid w:val="008275C5"/>
    <w:rsid w:val="00827637"/>
    <w:rsid w:val="0082782D"/>
    <w:rsid w:val="00827E11"/>
    <w:rsid w:val="00827F89"/>
    <w:rsid w:val="0083092C"/>
    <w:rsid w:val="00830E59"/>
    <w:rsid w:val="008314C7"/>
    <w:rsid w:val="008314E2"/>
    <w:rsid w:val="0083169A"/>
    <w:rsid w:val="008316BF"/>
    <w:rsid w:val="00831C79"/>
    <w:rsid w:val="00832056"/>
    <w:rsid w:val="008322F7"/>
    <w:rsid w:val="0083269E"/>
    <w:rsid w:val="008328CB"/>
    <w:rsid w:val="00832A03"/>
    <w:rsid w:val="00832B9A"/>
    <w:rsid w:val="00832DC7"/>
    <w:rsid w:val="00832DDE"/>
    <w:rsid w:val="00833487"/>
    <w:rsid w:val="00833B29"/>
    <w:rsid w:val="00833C91"/>
    <w:rsid w:val="008341FF"/>
    <w:rsid w:val="008342AA"/>
    <w:rsid w:val="008347C9"/>
    <w:rsid w:val="00834BBA"/>
    <w:rsid w:val="00835064"/>
    <w:rsid w:val="008354C5"/>
    <w:rsid w:val="008358CC"/>
    <w:rsid w:val="00835A84"/>
    <w:rsid w:val="0083607B"/>
    <w:rsid w:val="008360D6"/>
    <w:rsid w:val="00836828"/>
    <w:rsid w:val="00836AC5"/>
    <w:rsid w:val="00836F68"/>
    <w:rsid w:val="00837236"/>
    <w:rsid w:val="008378CE"/>
    <w:rsid w:val="00837A08"/>
    <w:rsid w:val="00837AA7"/>
    <w:rsid w:val="00837EAB"/>
    <w:rsid w:val="00840441"/>
    <w:rsid w:val="008404EA"/>
    <w:rsid w:val="0084078A"/>
    <w:rsid w:val="008407E5"/>
    <w:rsid w:val="0084099D"/>
    <w:rsid w:val="00840E30"/>
    <w:rsid w:val="008423A5"/>
    <w:rsid w:val="0084266A"/>
    <w:rsid w:val="00843213"/>
    <w:rsid w:val="008434D4"/>
    <w:rsid w:val="008434DD"/>
    <w:rsid w:val="0084361A"/>
    <w:rsid w:val="0084370C"/>
    <w:rsid w:val="0084409D"/>
    <w:rsid w:val="008441C9"/>
    <w:rsid w:val="008444B7"/>
    <w:rsid w:val="008448A6"/>
    <w:rsid w:val="00845169"/>
    <w:rsid w:val="00845343"/>
    <w:rsid w:val="00845491"/>
    <w:rsid w:val="00845928"/>
    <w:rsid w:val="00845A22"/>
    <w:rsid w:val="00845C08"/>
    <w:rsid w:val="00846201"/>
    <w:rsid w:val="008463BF"/>
    <w:rsid w:val="0084653D"/>
    <w:rsid w:val="0084666D"/>
    <w:rsid w:val="00846AA1"/>
    <w:rsid w:val="00846D07"/>
    <w:rsid w:val="0084725A"/>
    <w:rsid w:val="00847599"/>
    <w:rsid w:val="00847D71"/>
    <w:rsid w:val="00850175"/>
    <w:rsid w:val="008501FC"/>
    <w:rsid w:val="0085046F"/>
    <w:rsid w:val="0085073E"/>
    <w:rsid w:val="00850CF1"/>
    <w:rsid w:val="0085153A"/>
    <w:rsid w:val="0085171B"/>
    <w:rsid w:val="008518AA"/>
    <w:rsid w:val="0085198A"/>
    <w:rsid w:val="00851B3F"/>
    <w:rsid w:val="00851FBD"/>
    <w:rsid w:val="0085225D"/>
    <w:rsid w:val="008528CC"/>
    <w:rsid w:val="00852A0B"/>
    <w:rsid w:val="00852AA5"/>
    <w:rsid w:val="00852E22"/>
    <w:rsid w:val="008533AB"/>
    <w:rsid w:val="00854154"/>
    <w:rsid w:val="008541B2"/>
    <w:rsid w:val="008541E5"/>
    <w:rsid w:val="0085427C"/>
    <w:rsid w:val="008542CC"/>
    <w:rsid w:val="008547D4"/>
    <w:rsid w:val="00855104"/>
    <w:rsid w:val="00855586"/>
    <w:rsid w:val="00855C45"/>
    <w:rsid w:val="00856449"/>
    <w:rsid w:val="0085663E"/>
    <w:rsid w:val="008569DC"/>
    <w:rsid w:val="0085712E"/>
    <w:rsid w:val="0085713F"/>
    <w:rsid w:val="00857187"/>
    <w:rsid w:val="00857818"/>
    <w:rsid w:val="00860124"/>
    <w:rsid w:val="008602DA"/>
    <w:rsid w:val="00860C7E"/>
    <w:rsid w:val="008619D3"/>
    <w:rsid w:val="008619EA"/>
    <w:rsid w:val="00861DAE"/>
    <w:rsid w:val="008626F4"/>
    <w:rsid w:val="008629EC"/>
    <w:rsid w:val="00862A95"/>
    <w:rsid w:val="00862B6F"/>
    <w:rsid w:val="008630D7"/>
    <w:rsid w:val="00863589"/>
    <w:rsid w:val="00863870"/>
    <w:rsid w:val="0086393F"/>
    <w:rsid w:val="00863CD8"/>
    <w:rsid w:val="008641F5"/>
    <w:rsid w:val="008642FD"/>
    <w:rsid w:val="00864668"/>
    <w:rsid w:val="008649A3"/>
    <w:rsid w:val="00864CD4"/>
    <w:rsid w:val="008654A2"/>
    <w:rsid w:val="00865952"/>
    <w:rsid w:val="00866A76"/>
    <w:rsid w:val="00866B4E"/>
    <w:rsid w:val="00866EE3"/>
    <w:rsid w:val="008672A9"/>
    <w:rsid w:val="0086760D"/>
    <w:rsid w:val="008703C0"/>
    <w:rsid w:val="008704FE"/>
    <w:rsid w:val="008706E0"/>
    <w:rsid w:val="008707A9"/>
    <w:rsid w:val="008708B6"/>
    <w:rsid w:val="00870A9A"/>
    <w:rsid w:val="00870B55"/>
    <w:rsid w:val="00870BEF"/>
    <w:rsid w:val="00870E90"/>
    <w:rsid w:val="008710A2"/>
    <w:rsid w:val="00871373"/>
    <w:rsid w:val="008714AF"/>
    <w:rsid w:val="00871721"/>
    <w:rsid w:val="00871D92"/>
    <w:rsid w:val="00872055"/>
    <w:rsid w:val="00872264"/>
    <w:rsid w:val="00872412"/>
    <w:rsid w:val="00872483"/>
    <w:rsid w:val="00873128"/>
    <w:rsid w:val="008735B8"/>
    <w:rsid w:val="00873886"/>
    <w:rsid w:val="0087422C"/>
    <w:rsid w:val="00874648"/>
    <w:rsid w:val="00874B64"/>
    <w:rsid w:val="0087590B"/>
    <w:rsid w:val="00875A6D"/>
    <w:rsid w:val="00875BF7"/>
    <w:rsid w:val="00875DFE"/>
    <w:rsid w:val="00875E3B"/>
    <w:rsid w:val="00875E6E"/>
    <w:rsid w:val="00875F78"/>
    <w:rsid w:val="008760B0"/>
    <w:rsid w:val="0087648F"/>
    <w:rsid w:val="00876EFC"/>
    <w:rsid w:val="0087731B"/>
    <w:rsid w:val="00877624"/>
    <w:rsid w:val="00877A44"/>
    <w:rsid w:val="00877EC5"/>
    <w:rsid w:val="00880069"/>
    <w:rsid w:val="0088012D"/>
    <w:rsid w:val="00880251"/>
    <w:rsid w:val="008803D0"/>
    <w:rsid w:val="00881034"/>
    <w:rsid w:val="0088174C"/>
    <w:rsid w:val="00881E27"/>
    <w:rsid w:val="00881EA3"/>
    <w:rsid w:val="0088253B"/>
    <w:rsid w:val="00882A6F"/>
    <w:rsid w:val="00882BBE"/>
    <w:rsid w:val="00882C95"/>
    <w:rsid w:val="008836F1"/>
    <w:rsid w:val="00883A7E"/>
    <w:rsid w:val="00883D82"/>
    <w:rsid w:val="00883E55"/>
    <w:rsid w:val="008846B8"/>
    <w:rsid w:val="008846E2"/>
    <w:rsid w:val="00884E95"/>
    <w:rsid w:val="008850FE"/>
    <w:rsid w:val="00885465"/>
    <w:rsid w:val="00885511"/>
    <w:rsid w:val="00885531"/>
    <w:rsid w:val="00885542"/>
    <w:rsid w:val="0088588A"/>
    <w:rsid w:val="00885987"/>
    <w:rsid w:val="008859F0"/>
    <w:rsid w:val="00886152"/>
    <w:rsid w:val="00886260"/>
    <w:rsid w:val="008864FC"/>
    <w:rsid w:val="00886680"/>
    <w:rsid w:val="008866AD"/>
    <w:rsid w:val="00886747"/>
    <w:rsid w:val="00886BEF"/>
    <w:rsid w:val="00886C8A"/>
    <w:rsid w:val="008871C5"/>
    <w:rsid w:val="008871D0"/>
    <w:rsid w:val="00887738"/>
    <w:rsid w:val="00887D01"/>
    <w:rsid w:val="00890597"/>
    <w:rsid w:val="00890B3D"/>
    <w:rsid w:val="00891CA6"/>
    <w:rsid w:val="00892402"/>
    <w:rsid w:val="00892586"/>
    <w:rsid w:val="00892716"/>
    <w:rsid w:val="0089277D"/>
    <w:rsid w:val="00892887"/>
    <w:rsid w:val="00893293"/>
    <w:rsid w:val="00893B4F"/>
    <w:rsid w:val="00893B71"/>
    <w:rsid w:val="00893E43"/>
    <w:rsid w:val="00894704"/>
    <w:rsid w:val="00894F77"/>
    <w:rsid w:val="008956AF"/>
    <w:rsid w:val="00896245"/>
    <w:rsid w:val="0089631A"/>
    <w:rsid w:val="008967FB"/>
    <w:rsid w:val="00896E03"/>
    <w:rsid w:val="00896E9F"/>
    <w:rsid w:val="008972EB"/>
    <w:rsid w:val="008975CB"/>
    <w:rsid w:val="00897A31"/>
    <w:rsid w:val="008A04A7"/>
    <w:rsid w:val="008A087B"/>
    <w:rsid w:val="008A0952"/>
    <w:rsid w:val="008A1343"/>
    <w:rsid w:val="008A19EE"/>
    <w:rsid w:val="008A1B88"/>
    <w:rsid w:val="008A1C0B"/>
    <w:rsid w:val="008A1E71"/>
    <w:rsid w:val="008A1EB1"/>
    <w:rsid w:val="008A1EF5"/>
    <w:rsid w:val="008A21A8"/>
    <w:rsid w:val="008A2500"/>
    <w:rsid w:val="008A2754"/>
    <w:rsid w:val="008A2E9A"/>
    <w:rsid w:val="008A3422"/>
    <w:rsid w:val="008A3617"/>
    <w:rsid w:val="008A371C"/>
    <w:rsid w:val="008A42AF"/>
    <w:rsid w:val="008A4583"/>
    <w:rsid w:val="008A467F"/>
    <w:rsid w:val="008A47F1"/>
    <w:rsid w:val="008A4995"/>
    <w:rsid w:val="008A4D18"/>
    <w:rsid w:val="008A4DC4"/>
    <w:rsid w:val="008A4FD2"/>
    <w:rsid w:val="008A53A6"/>
    <w:rsid w:val="008A552E"/>
    <w:rsid w:val="008A5BAB"/>
    <w:rsid w:val="008A5BEA"/>
    <w:rsid w:val="008A5C10"/>
    <w:rsid w:val="008A5F3F"/>
    <w:rsid w:val="008A6185"/>
    <w:rsid w:val="008A6B3F"/>
    <w:rsid w:val="008A6D0F"/>
    <w:rsid w:val="008A6FE7"/>
    <w:rsid w:val="008A78C6"/>
    <w:rsid w:val="008A7B50"/>
    <w:rsid w:val="008B0231"/>
    <w:rsid w:val="008B04C6"/>
    <w:rsid w:val="008B0E2A"/>
    <w:rsid w:val="008B0F83"/>
    <w:rsid w:val="008B1AC6"/>
    <w:rsid w:val="008B1C5A"/>
    <w:rsid w:val="008B1CCC"/>
    <w:rsid w:val="008B1E71"/>
    <w:rsid w:val="008B232D"/>
    <w:rsid w:val="008B25AD"/>
    <w:rsid w:val="008B2FD6"/>
    <w:rsid w:val="008B33AD"/>
    <w:rsid w:val="008B356A"/>
    <w:rsid w:val="008B35B5"/>
    <w:rsid w:val="008B3C67"/>
    <w:rsid w:val="008B3D54"/>
    <w:rsid w:val="008B3E5B"/>
    <w:rsid w:val="008B3F65"/>
    <w:rsid w:val="008B4066"/>
    <w:rsid w:val="008B438E"/>
    <w:rsid w:val="008B4442"/>
    <w:rsid w:val="008B5487"/>
    <w:rsid w:val="008B5631"/>
    <w:rsid w:val="008B581A"/>
    <w:rsid w:val="008B5837"/>
    <w:rsid w:val="008B5BC2"/>
    <w:rsid w:val="008B5F70"/>
    <w:rsid w:val="008B654F"/>
    <w:rsid w:val="008B6869"/>
    <w:rsid w:val="008B696A"/>
    <w:rsid w:val="008B69D1"/>
    <w:rsid w:val="008B6D5D"/>
    <w:rsid w:val="008B6D69"/>
    <w:rsid w:val="008B76CF"/>
    <w:rsid w:val="008C0831"/>
    <w:rsid w:val="008C08A4"/>
    <w:rsid w:val="008C08A5"/>
    <w:rsid w:val="008C09ED"/>
    <w:rsid w:val="008C0B7A"/>
    <w:rsid w:val="008C0BF0"/>
    <w:rsid w:val="008C0F8D"/>
    <w:rsid w:val="008C0FD1"/>
    <w:rsid w:val="008C15B6"/>
    <w:rsid w:val="008C197C"/>
    <w:rsid w:val="008C1CAF"/>
    <w:rsid w:val="008C23DB"/>
    <w:rsid w:val="008C24EC"/>
    <w:rsid w:val="008C25D4"/>
    <w:rsid w:val="008C28F1"/>
    <w:rsid w:val="008C2B80"/>
    <w:rsid w:val="008C305F"/>
    <w:rsid w:val="008C333E"/>
    <w:rsid w:val="008C385D"/>
    <w:rsid w:val="008C3AFE"/>
    <w:rsid w:val="008C3CA5"/>
    <w:rsid w:val="008C3CF9"/>
    <w:rsid w:val="008C3E17"/>
    <w:rsid w:val="008C3E62"/>
    <w:rsid w:val="008C3E97"/>
    <w:rsid w:val="008C41CF"/>
    <w:rsid w:val="008C4517"/>
    <w:rsid w:val="008C4819"/>
    <w:rsid w:val="008C4852"/>
    <w:rsid w:val="008C4CB9"/>
    <w:rsid w:val="008C5012"/>
    <w:rsid w:val="008C51FC"/>
    <w:rsid w:val="008C5245"/>
    <w:rsid w:val="008C5645"/>
    <w:rsid w:val="008C57A1"/>
    <w:rsid w:val="008C597E"/>
    <w:rsid w:val="008C5AD6"/>
    <w:rsid w:val="008C604F"/>
    <w:rsid w:val="008C612C"/>
    <w:rsid w:val="008C698A"/>
    <w:rsid w:val="008C6D64"/>
    <w:rsid w:val="008C6DA9"/>
    <w:rsid w:val="008C705F"/>
    <w:rsid w:val="008C70D5"/>
    <w:rsid w:val="008C7464"/>
    <w:rsid w:val="008C7516"/>
    <w:rsid w:val="008D0565"/>
    <w:rsid w:val="008D0946"/>
    <w:rsid w:val="008D1245"/>
    <w:rsid w:val="008D1478"/>
    <w:rsid w:val="008D148A"/>
    <w:rsid w:val="008D1708"/>
    <w:rsid w:val="008D1882"/>
    <w:rsid w:val="008D208C"/>
    <w:rsid w:val="008D26E0"/>
    <w:rsid w:val="008D29A2"/>
    <w:rsid w:val="008D33DD"/>
    <w:rsid w:val="008D34C8"/>
    <w:rsid w:val="008D34D5"/>
    <w:rsid w:val="008D3EC5"/>
    <w:rsid w:val="008D3FED"/>
    <w:rsid w:val="008D439E"/>
    <w:rsid w:val="008D4479"/>
    <w:rsid w:val="008D4A2A"/>
    <w:rsid w:val="008D5946"/>
    <w:rsid w:val="008D5AF6"/>
    <w:rsid w:val="008D5FAB"/>
    <w:rsid w:val="008D6364"/>
    <w:rsid w:val="008D63C0"/>
    <w:rsid w:val="008D6B62"/>
    <w:rsid w:val="008D6DD2"/>
    <w:rsid w:val="008D7595"/>
    <w:rsid w:val="008E05E6"/>
    <w:rsid w:val="008E090C"/>
    <w:rsid w:val="008E09D1"/>
    <w:rsid w:val="008E0C31"/>
    <w:rsid w:val="008E1655"/>
    <w:rsid w:val="008E1FD8"/>
    <w:rsid w:val="008E27E2"/>
    <w:rsid w:val="008E2A14"/>
    <w:rsid w:val="008E2BDC"/>
    <w:rsid w:val="008E32CA"/>
    <w:rsid w:val="008E3444"/>
    <w:rsid w:val="008E3578"/>
    <w:rsid w:val="008E39A0"/>
    <w:rsid w:val="008E3DC5"/>
    <w:rsid w:val="008E4525"/>
    <w:rsid w:val="008E46C7"/>
    <w:rsid w:val="008E4983"/>
    <w:rsid w:val="008E4E95"/>
    <w:rsid w:val="008E5114"/>
    <w:rsid w:val="008E5611"/>
    <w:rsid w:val="008E5616"/>
    <w:rsid w:val="008E594A"/>
    <w:rsid w:val="008E5AF7"/>
    <w:rsid w:val="008E62AE"/>
    <w:rsid w:val="008E64C5"/>
    <w:rsid w:val="008E68DB"/>
    <w:rsid w:val="008E6B91"/>
    <w:rsid w:val="008E6C4A"/>
    <w:rsid w:val="008E7A8A"/>
    <w:rsid w:val="008E7AA7"/>
    <w:rsid w:val="008E7E5D"/>
    <w:rsid w:val="008F041F"/>
    <w:rsid w:val="008F0E31"/>
    <w:rsid w:val="008F0E37"/>
    <w:rsid w:val="008F1187"/>
    <w:rsid w:val="008F150B"/>
    <w:rsid w:val="008F18BE"/>
    <w:rsid w:val="008F1F87"/>
    <w:rsid w:val="008F2117"/>
    <w:rsid w:val="008F2146"/>
    <w:rsid w:val="008F28D9"/>
    <w:rsid w:val="008F2CE4"/>
    <w:rsid w:val="008F359F"/>
    <w:rsid w:val="008F37EA"/>
    <w:rsid w:val="008F3998"/>
    <w:rsid w:val="008F3A26"/>
    <w:rsid w:val="008F3C58"/>
    <w:rsid w:val="008F4FAB"/>
    <w:rsid w:val="008F4FD8"/>
    <w:rsid w:val="008F54AE"/>
    <w:rsid w:val="008F593E"/>
    <w:rsid w:val="008F5FBA"/>
    <w:rsid w:val="008F6BEE"/>
    <w:rsid w:val="008F6C11"/>
    <w:rsid w:val="008F6E3C"/>
    <w:rsid w:val="008F7B38"/>
    <w:rsid w:val="008F7EE1"/>
    <w:rsid w:val="0090030A"/>
    <w:rsid w:val="00900541"/>
    <w:rsid w:val="0090058E"/>
    <w:rsid w:val="009008E2"/>
    <w:rsid w:val="00900B21"/>
    <w:rsid w:val="0090147D"/>
    <w:rsid w:val="00901611"/>
    <w:rsid w:val="00901A3B"/>
    <w:rsid w:val="00901EE9"/>
    <w:rsid w:val="00902171"/>
    <w:rsid w:val="0090252A"/>
    <w:rsid w:val="009026FC"/>
    <w:rsid w:val="00902926"/>
    <w:rsid w:val="00902CB0"/>
    <w:rsid w:val="00902D3B"/>
    <w:rsid w:val="0090377A"/>
    <w:rsid w:val="00903BE9"/>
    <w:rsid w:val="0090466D"/>
    <w:rsid w:val="00905019"/>
    <w:rsid w:val="009056FC"/>
    <w:rsid w:val="00905717"/>
    <w:rsid w:val="009058E3"/>
    <w:rsid w:val="00905AB2"/>
    <w:rsid w:val="00905CBA"/>
    <w:rsid w:val="00905FD2"/>
    <w:rsid w:val="009061E5"/>
    <w:rsid w:val="009067C6"/>
    <w:rsid w:val="00906A34"/>
    <w:rsid w:val="0090757A"/>
    <w:rsid w:val="00907862"/>
    <w:rsid w:val="00907B31"/>
    <w:rsid w:val="00907DE3"/>
    <w:rsid w:val="009100E3"/>
    <w:rsid w:val="00910118"/>
    <w:rsid w:val="00910398"/>
    <w:rsid w:val="00910C50"/>
    <w:rsid w:val="0091122C"/>
    <w:rsid w:val="00911528"/>
    <w:rsid w:val="0091199D"/>
    <w:rsid w:val="00911BBB"/>
    <w:rsid w:val="00911EA0"/>
    <w:rsid w:val="00912024"/>
    <w:rsid w:val="00912CE6"/>
    <w:rsid w:val="009136A6"/>
    <w:rsid w:val="00913B94"/>
    <w:rsid w:val="00913E3E"/>
    <w:rsid w:val="009140FE"/>
    <w:rsid w:val="009141D6"/>
    <w:rsid w:val="009144AA"/>
    <w:rsid w:val="009149A1"/>
    <w:rsid w:val="00915229"/>
    <w:rsid w:val="00915A63"/>
    <w:rsid w:val="00915C22"/>
    <w:rsid w:val="00915CA2"/>
    <w:rsid w:val="00915F0E"/>
    <w:rsid w:val="00915F91"/>
    <w:rsid w:val="009167C8"/>
    <w:rsid w:val="00916F84"/>
    <w:rsid w:val="00916FA6"/>
    <w:rsid w:val="0091726F"/>
    <w:rsid w:val="00917501"/>
    <w:rsid w:val="0091765B"/>
    <w:rsid w:val="009179F3"/>
    <w:rsid w:val="00917F22"/>
    <w:rsid w:val="009202B7"/>
    <w:rsid w:val="00920BE4"/>
    <w:rsid w:val="00921434"/>
    <w:rsid w:val="009224B1"/>
    <w:rsid w:val="009226DE"/>
    <w:rsid w:val="009227C9"/>
    <w:rsid w:val="00922B50"/>
    <w:rsid w:val="009231DF"/>
    <w:rsid w:val="00923385"/>
    <w:rsid w:val="0092379D"/>
    <w:rsid w:val="00923A0C"/>
    <w:rsid w:val="00923B3A"/>
    <w:rsid w:val="00923CBF"/>
    <w:rsid w:val="00923F64"/>
    <w:rsid w:val="0092400D"/>
    <w:rsid w:val="00924157"/>
    <w:rsid w:val="00924946"/>
    <w:rsid w:val="009251FF"/>
    <w:rsid w:val="00925284"/>
    <w:rsid w:val="00925D4D"/>
    <w:rsid w:val="0092649D"/>
    <w:rsid w:val="0092661D"/>
    <w:rsid w:val="0092691C"/>
    <w:rsid w:val="00926B8A"/>
    <w:rsid w:val="009271E9"/>
    <w:rsid w:val="00927240"/>
    <w:rsid w:val="009272E1"/>
    <w:rsid w:val="00927520"/>
    <w:rsid w:val="00927E26"/>
    <w:rsid w:val="009300A3"/>
    <w:rsid w:val="00930545"/>
    <w:rsid w:val="0093070E"/>
    <w:rsid w:val="0093077E"/>
    <w:rsid w:val="0093095E"/>
    <w:rsid w:val="00930FBC"/>
    <w:rsid w:val="009311A3"/>
    <w:rsid w:val="009311DE"/>
    <w:rsid w:val="00931507"/>
    <w:rsid w:val="0093190E"/>
    <w:rsid w:val="00931A11"/>
    <w:rsid w:val="00931A50"/>
    <w:rsid w:val="00931A66"/>
    <w:rsid w:val="0093202A"/>
    <w:rsid w:val="009323AF"/>
    <w:rsid w:val="00932404"/>
    <w:rsid w:val="00932FF4"/>
    <w:rsid w:val="00933B74"/>
    <w:rsid w:val="00933D42"/>
    <w:rsid w:val="0093473C"/>
    <w:rsid w:val="009347C5"/>
    <w:rsid w:val="00934FA6"/>
    <w:rsid w:val="00934FC0"/>
    <w:rsid w:val="0093536B"/>
    <w:rsid w:val="00935563"/>
    <w:rsid w:val="00935ADF"/>
    <w:rsid w:val="00935DBC"/>
    <w:rsid w:val="00936137"/>
    <w:rsid w:val="009361CB"/>
    <w:rsid w:val="009361D0"/>
    <w:rsid w:val="00936C56"/>
    <w:rsid w:val="00936D86"/>
    <w:rsid w:val="009371F7"/>
    <w:rsid w:val="00937242"/>
    <w:rsid w:val="0093780D"/>
    <w:rsid w:val="00937949"/>
    <w:rsid w:val="00937B65"/>
    <w:rsid w:val="00937E94"/>
    <w:rsid w:val="00940179"/>
    <w:rsid w:val="00940193"/>
    <w:rsid w:val="00940399"/>
    <w:rsid w:val="009407CE"/>
    <w:rsid w:val="00940B3C"/>
    <w:rsid w:val="00940BF2"/>
    <w:rsid w:val="00941293"/>
    <w:rsid w:val="00941727"/>
    <w:rsid w:val="00941901"/>
    <w:rsid w:val="00941F19"/>
    <w:rsid w:val="00941F64"/>
    <w:rsid w:val="0094252F"/>
    <w:rsid w:val="00942586"/>
    <w:rsid w:val="00942C9E"/>
    <w:rsid w:val="00942E19"/>
    <w:rsid w:val="0094306A"/>
    <w:rsid w:val="009430C5"/>
    <w:rsid w:val="00943458"/>
    <w:rsid w:val="00943A35"/>
    <w:rsid w:val="00943CC3"/>
    <w:rsid w:val="00943D8A"/>
    <w:rsid w:val="00943E00"/>
    <w:rsid w:val="00943F00"/>
    <w:rsid w:val="009441AA"/>
    <w:rsid w:val="00944EA2"/>
    <w:rsid w:val="00944F3D"/>
    <w:rsid w:val="00944FDC"/>
    <w:rsid w:val="009451FE"/>
    <w:rsid w:val="00945FFB"/>
    <w:rsid w:val="009468BD"/>
    <w:rsid w:val="00946A94"/>
    <w:rsid w:val="00946BAC"/>
    <w:rsid w:val="00946CD8"/>
    <w:rsid w:val="00946CED"/>
    <w:rsid w:val="009473F6"/>
    <w:rsid w:val="00947933"/>
    <w:rsid w:val="009501CF"/>
    <w:rsid w:val="009504BA"/>
    <w:rsid w:val="009504FC"/>
    <w:rsid w:val="00950AC1"/>
    <w:rsid w:val="00950C37"/>
    <w:rsid w:val="00950DF1"/>
    <w:rsid w:val="009512EC"/>
    <w:rsid w:val="00952AE4"/>
    <w:rsid w:val="00953407"/>
    <w:rsid w:val="009538C9"/>
    <w:rsid w:val="00953B31"/>
    <w:rsid w:val="0095400B"/>
    <w:rsid w:val="009540A5"/>
    <w:rsid w:val="00954683"/>
    <w:rsid w:val="0095479B"/>
    <w:rsid w:val="009549FF"/>
    <w:rsid w:val="00954BCC"/>
    <w:rsid w:val="00954EE4"/>
    <w:rsid w:val="00954F2E"/>
    <w:rsid w:val="0095536E"/>
    <w:rsid w:val="009553DD"/>
    <w:rsid w:val="00955438"/>
    <w:rsid w:val="009558B5"/>
    <w:rsid w:val="00955C60"/>
    <w:rsid w:val="00955EE6"/>
    <w:rsid w:val="00955F7D"/>
    <w:rsid w:val="0095618E"/>
    <w:rsid w:val="009562B2"/>
    <w:rsid w:val="009562C7"/>
    <w:rsid w:val="009564FE"/>
    <w:rsid w:val="009567CE"/>
    <w:rsid w:val="00956B4D"/>
    <w:rsid w:val="00956BF9"/>
    <w:rsid w:val="00956C46"/>
    <w:rsid w:val="00957121"/>
    <w:rsid w:val="00957E51"/>
    <w:rsid w:val="009608CE"/>
    <w:rsid w:val="00960B91"/>
    <w:rsid w:val="00961439"/>
    <w:rsid w:val="0096200C"/>
    <w:rsid w:val="009623A4"/>
    <w:rsid w:val="009627D6"/>
    <w:rsid w:val="00962E8C"/>
    <w:rsid w:val="00963246"/>
    <w:rsid w:val="00963487"/>
    <w:rsid w:val="009634AA"/>
    <w:rsid w:val="00963F50"/>
    <w:rsid w:val="00964109"/>
    <w:rsid w:val="0096447E"/>
    <w:rsid w:val="00964CE5"/>
    <w:rsid w:val="00964EAB"/>
    <w:rsid w:val="00965258"/>
    <w:rsid w:val="00965382"/>
    <w:rsid w:val="00965CD1"/>
    <w:rsid w:val="009660B2"/>
    <w:rsid w:val="00966199"/>
    <w:rsid w:val="00966208"/>
    <w:rsid w:val="00966292"/>
    <w:rsid w:val="009663AA"/>
    <w:rsid w:val="009664A6"/>
    <w:rsid w:val="00966C03"/>
    <w:rsid w:val="0096723F"/>
    <w:rsid w:val="0096744A"/>
    <w:rsid w:val="0096778E"/>
    <w:rsid w:val="009678A3"/>
    <w:rsid w:val="00967CB2"/>
    <w:rsid w:val="00967E34"/>
    <w:rsid w:val="00967EAF"/>
    <w:rsid w:val="009701AE"/>
    <w:rsid w:val="009704A6"/>
    <w:rsid w:val="00970B54"/>
    <w:rsid w:val="00970C8C"/>
    <w:rsid w:val="0097116F"/>
    <w:rsid w:val="0097125F"/>
    <w:rsid w:val="0097137C"/>
    <w:rsid w:val="00971DCD"/>
    <w:rsid w:val="0097235C"/>
    <w:rsid w:val="00972458"/>
    <w:rsid w:val="00972848"/>
    <w:rsid w:val="00972A07"/>
    <w:rsid w:val="00972D70"/>
    <w:rsid w:val="00973156"/>
    <w:rsid w:val="00973189"/>
    <w:rsid w:val="009738E0"/>
    <w:rsid w:val="00974921"/>
    <w:rsid w:val="0097492E"/>
    <w:rsid w:val="009749BD"/>
    <w:rsid w:val="00974EC2"/>
    <w:rsid w:val="00974F56"/>
    <w:rsid w:val="0097527D"/>
    <w:rsid w:val="009757F0"/>
    <w:rsid w:val="00976148"/>
    <w:rsid w:val="009761FB"/>
    <w:rsid w:val="00976693"/>
    <w:rsid w:val="009768E5"/>
    <w:rsid w:val="00976AB1"/>
    <w:rsid w:val="00977545"/>
    <w:rsid w:val="0097788A"/>
    <w:rsid w:val="00977A85"/>
    <w:rsid w:val="0098033C"/>
    <w:rsid w:val="009803B6"/>
    <w:rsid w:val="009809CB"/>
    <w:rsid w:val="00980ABA"/>
    <w:rsid w:val="00981318"/>
    <w:rsid w:val="0098135D"/>
    <w:rsid w:val="0098135F"/>
    <w:rsid w:val="009814AA"/>
    <w:rsid w:val="00981775"/>
    <w:rsid w:val="009819D4"/>
    <w:rsid w:val="00981C35"/>
    <w:rsid w:val="00981C82"/>
    <w:rsid w:val="00981D11"/>
    <w:rsid w:val="00981E66"/>
    <w:rsid w:val="00981F34"/>
    <w:rsid w:val="00982762"/>
    <w:rsid w:val="00982764"/>
    <w:rsid w:val="00982E0D"/>
    <w:rsid w:val="0098319A"/>
    <w:rsid w:val="009831AA"/>
    <w:rsid w:val="009833DA"/>
    <w:rsid w:val="00983B7E"/>
    <w:rsid w:val="00984538"/>
    <w:rsid w:val="00984752"/>
    <w:rsid w:val="00984E9F"/>
    <w:rsid w:val="00984EFE"/>
    <w:rsid w:val="00985149"/>
    <w:rsid w:val="00985370"/>
    <w:rsid w:val="00985549"/>
    <w:rsid w:val="0098601F"/>
    <w:rsid w:val="0098607C"/>
    <w:rsid w:val="00986685"/>
    <w:rsid w:val="009869B5"/>
    <w:rsid w:val="00986F4A"/>
    <w:rsid w:val="00987BC0"/>
    <w:rsid w:val="00990272"/>
    <w:rsid w:val="0099142A"/>
    <w:rsid w:val="009918BC"/>
    <w:rsid w:val="00991A56"/>
    <w:rsid w:val="00991E32"/>
    <w:rsid w:val="00992104"/>
    <w:rsid w:val="00992487"/>
    <w:rsid w:val="0099361E"/>
    <w:rsid w:val="00993BD8"/>
    <w:rsid w:val="0099401F"/>
    <w:rsid w:val="00994079"/>
    <w:rsid w:val="00994086"/>
    <w:rsid w:val="009942E0"/>
    <w:rsid w:val="00994710"/>
    <w:rsid w:val="0099480B"/>
    <w:rsid w:val="009955E9"/>
    <w:rsid w:val="00995693"/>
    <w:rsid w:val="00995789"/>
    <w:rsid w:val="00995B4D"/>
    <w:rsid w:val="00995C32"/>
    <w:rsid w:val="009961C3"/>
    <w:rsid w:val="00996273"/>
    <w:rsid w:val="00996430"/>
    <w:rsid w:val="00996D7C"/>
    <w:rsid w:val="00997100"/>
    <w:rsid w:val="009978A4"/>
    <w:rsid w:val="00997AAF"/>
    <w:rsid w:val="00997D0C"/>
    <w:rsid w:val="009A0461"/>
    <w:rsid w:val="009A0BBD"/>
    <w:rsid w:val="009A0F64"/>
    <w:rsid w:val="009A0FEB"/>
    <w:rsid w:val="009A10A8"/>
    <w:rsid w:val="009A11C0"/>
    <w:rsid w:val="009A1229"/>
    <w:rsid w:val="009A1CD0"/>
    <w:rsid w:val="009A1E9C"/>
    <w:rsid w:val="009A20A6"/>
    <w:rsid w:val="009A2B55"/>
    <w:rsid w:val="009A2CA5"/>
    <w:rsid w:val="009A2D4A"/>
    <w:rsid w:val="009A3140"/>
    <w:rsid w:val="009A47D6"/>
    <w:rsid w:val="009A47E0"/>
    <w:rsid w:val="009A4F45"/>
    <w:rsid w:val="009A566E"/>
    <w:rsid w:val="009A5E93"/>
    <w:rsid w:val="009A66E9"/>
    <w:rsid w:val="009A67D1"/>
    <w:rsid w:val="009A6DDE"/>
    <w:rsid w:val="009A6E19"/>
    <w:rsid w:val="009A6EFF"/>
    <w:rsid w:val="009A7263"/>
    <w:rsid w:val="009A7849"/>
    <w:rsid w:val="009B0455"/>
    <w:rsid w:val="009B0590"/>
    <w:rsid w:val="009B060B"/>
    <w:rsid w:val="009B0892"/>
    <w:rsid w:val="009B089C"/>
    <w:rsid w:val="009B0F4B"/>
    <w:rsid w:val="009B1162"/>
    <w:rsid w:val="009B1293"/>
    <w:rsid w:val="009B149C"/>
    <w:rsid w:val="009B1622"/>
    <w:rsid w:val="009B16EB"/>
    <w:rsid w:val="009B2D9E"/>
    <w:rsid w:val="009B2DF7"/>
    <w:rsid w:val="009B32F7"/>
    <w:rsid w:val="009B3FD4"/>
    <w:rsid w:val="009B4491"/>
    <w:rsid w:val="009B4675"/>
    <w:rsid w:val="009B47F6"/>
    <w:rsid w:val="009B4C33"/>
    <w:rsid w:val="009B5293"/>
    <w:rsid w:val="009B52AD"/>
    <w:rsid w:val="009B54C1"/>
    <w:rsid w:val="009B5EC6"/>
    <w:rsid w:val="009B64ED"/>
    <w:rsid w:val="009B6C9A"/>
    <w:rsid w:val="009B6CD1"/>
    <w:rsid w:val="009B6E44"/>
    <w:rsid w:val="009B6E5A"/>
    <w:rsid w:val="009B7257"/>
    <w:rsid w:val="009B7267"/>
    <w:rsid w:val="009B7C83"/>
    <w:rsid w:val="009B7D13"/>
    <w:rsid w:val="009B7DC5"/>
    <w:rsid w:val="009C00AC"/>
    <w:rsid w:val="009C046B"/>
    <w:rsid w:val="009C0546"/>
    <w:rsid w:val="009C061D"/>
    <w:rsid w:val="009C11C4"/>
    <w:rsid w:val="009C1856"/>
    <w:rsid w:val="009C1ACE"/>
    <w:rsid w:val="009C1D7A"/>
    <w:rsid w:val="009C217B"/>
    <w:rsid w:val="009C2D30"/>
    <w:rsid w:val="009C2D6A"/>
    <w:rsid w:val="009C2ECC"/>
    <w:rsid w:val="009C334B"/>
    <w:rsid w:val="009C37AE"/>
    <w:rsid w:val="009C37CE"/>
    <w:rsid w:val="009C3A5B"/>
    <w:rsid w:val="009C411F"/>
    <w:rsid w:val="009C444A"/>
    <w:rsid w:val="009C4822"/>
    <w:rsid w:val="009C51FA"/>
    <w:rsid w:val="009C5AA1"/>
    <w:rsid w:val="009C5EDB"/>
    <w:rsid w:val="009C5FC5"/>
    <w:rsid w:val="009C6277"/>
    <w:rsid w:val="009C627E"/>
    <w:rsid w:val="009C6585"/>
    <w:rsid w:val="009C67D9"/>
    <w:rsid w:val="009C67F5"/>
    <w:rsid w:val="009C6FC2"/>
    <w:rsid w:val="009C7233"/>
    <w:rsid w:val="009C727D"/>
    <w:rsid w:val="009C7B5A"/>
    <w:rsid w:val="009C7B96"/>
    <w:rsid w:val="009C7D3D"/>
    <w:rsid w:val="009C7E6B"/>
    <w:rsid w:val="009C7EAF"/>
    <w:rsid w:val="009C7F04"/>
    <w:rsid w:val="009C7F64"/>
    <w:rsid w:val="009D0315"/>
    <w:rsid w:val="009D08E3"/>
    <w:rsid w:val="009D08E4"/>
    <w:rsid w:val="009D0F8F"/>
    <w:rsid w:val="009D2499"/>
    <w:rsid w:val="009D24F9"/>
    <w:rsid w:val="009D25D5"/>
    <w:rsid w:val="009D2817"/>
    <w:rsid w:val="009D2AC9"/>
    <w:rsid w:val="009D2CA3"/>
    <w:rsid w:val="009D2F49"/>
    <w:rsid w:val="009D35C3"/>
    <w:rsid w:val="009D3E69"/>
    <w:rsid w:val="009D46D3"/>
    <w:rsid w:val="009D4992"/>
    <w:rsid w:val="009D49CB"/>
    <w:rsid w:val="009D4B51"/>
    <w:rsid w:val="009D4FBF"/>
    <w:rsid w:val="009D50CC"/>
    <w:rsid w:val="009D564A"/>
    <w:rsid w:val="009D5DAD"/>
    <w:rsid w:val="009D68FC"/>
    <w:rsid w:val="009D6A92"/>
    <w:rsid w:val="009D6F12"/>
    <w:rsid w:val="009D6F7D"/>
    <w:rsid w:val="009D72BD"/>
    <w:rsid w:val="009D754F"/>
    <w:rsid w:val="009D75EA"/>
    <w:rsid w:val="009D7864"/>
    <w:rsid w:val="009D793B"/>
    <w:rsid w:val="009D7E86"/>
    <w:rsid w:val="009D7F9B"/>
    <w:rsid w:val="009E0515"/>
    <w:rsid w:val="009E07AA"/>
    <w:rsid w:val="009E0ACA"/>
    <w:rsid w:val="009E0D1E"/>
    <w:rsid w:val="009E0E90"/>
    <w:rsid w:val="009E135E"/>
    <w:rsid w:val="009E183F"/>
    <w:rsid w:val="009E1BE3"/>
    <w:rsid w:val="009E1C2C"/>
    <w:rsid w:val="009E1CB7"/>
    <w:rsid w:val="009E1FAC"/>
    <w:rsid w:val="009E2657"/>
    <w:rsid w:val="009E2833"/>
    <w:rsid w:val="009E291E"/>
    <w:rsid w:val="009E2980"/>
    <w:rsid w:val="009E3653"/>
    <w:rsid w:val="009E3D0E"/>
    <w:rsid w:val="009E3D24"/>
    <w:rsid w:val="009E3EA5"/>
    <w:rsid w:val="009E429C"/>
    <w:rsid w:val="009E4474"/>
    <w:rsid w:val="009E478C"/>
    <w:rsid w:val="009E4832"/>
    <w:rsid w:val="009E52A2"/>
    <w:rsid w:val="009E57C4"/>
    <w:rsid w:val="009E5C5D"/>
    <w:rsid w:val="009E5D55"/>
    <w:rsid w:val="009E5F35"/>
    <w:rsid w:val="009E6161"/>
    <w:rsid w:val="009E6219"/>
    <w:rsid w:val="009E641C"/>
    <w:rsid w:val="009E68C3"/>
    <w:rsid w:val="009E6A6C"/>
    <w:rsid w:val="009E6BAD"/>
    <w:rsid w:val="009E6E86"/>
    <w:rsid w:val="009E76DF"/>
    <w:rsid w:val="009F00D2"/>
    <w:rsid w:val="009F08A0"/>
    <w:rsid w:val="009F08A8"/>
    <w:rsid w:val="009F0A51"/>
    <w:rsid w:val="009F12AD"/>
    <w:rsid w:val="009F141E"/>
    <w:rsid w:val="009F15A2"/>
    <w:rsid w:val="009F17E6"/>
    <w:rsid w:val="009F1888"/>
    <w:rsid w:val="009F1C68"/>
    <w:rsid w:val="009F1CB5"/>
    <w:rsid w:val="009F1FC0"/>
    <w:rsid w:val="009F201F"/>
    <w:rsid w:val="009F2A39"/>
    <w:rsid w:val="009F2C1A"/>
    <w:rsid w:val="009F2E58"/>
    <w:rsid w:val="009F38FD"/>
    <w:rsid w:val="009F44D2"/>
    <w:rsid w:val="009F45A7"/>
    <w:rsid w:val="009F4691"/>
    <w:rsid w:val="009F470C"/>
    <w:rsid w:val="009F47F0"/>
    <w:rsid w:val="009F4E7B"/>
    <w:rsid w:val="009F52DE"/>
    <w:rsid w:val="009F56F8"/>
    <w:rsid w:val="009F5C68"/>
    <w:rsid w:val="009F5ECB"/>
    <w:rsid w:val="009F630E"/>
    <w:rsid w:val="009F631A"/>
    <w:rsid w:val="009F6B39"/>
    <w:rsid w:val="009F6F24"/>
    <w:rsid w:val="009F7588"/>
    <w:rsid w:val="00A00005"/>
    <w:rsid w:val="00A0018F"/>
    <w:rsid w:val="00A001A8"/>
    <w:rsid w:val="00A00947"/>
    <w:rsid w:val="00A0099F"/>
    <w:rsid w:val="00A00F24"/>
    <w:rsid w:val="00A01081"/>
    <w:rsid w:val="00A0143A"/>
    <w:rsid w:val="00A01D22"/>
    <w:rsid w:val="00A02190"/>
    <w:rsid w:val="00A03683"/>
    <w:rsid w:val="00A03861"/>
    <w:rsid w:val="00A03909"/>
    <w:rsid w:val="00A03954"/>
    <w:rsid w:val="00A042E0"/>
    <w:rsid w:val="00A04A11"/>
    <w:rsid w:val="00A04B27"/>
    <w:rsid w:val="00A04C66"/>
    <w:rsid w:val="00A04D66"/>
    <w:rsid w:val="00A04F65"/>
    <w:rsid w:val="00A0518D"/>
    <w:rsid w:val="00A0570A"/>
    <w:rsid w:val="00A0578D"/>
    <w:rsid w:val="00A057CA"/>
    <w:rsid w:val="00A06842"/>
    <w:rsid w:val="00A069CA"/>
    <w:rsid w:val="00A06A06"/>
    <w:rsid w:val="00A06DB8"/>
    <w:rsid w:val="00A06E87"/>
    <w:rsid w:val="00A07752"/>
    <w:rsid w:val="00A0783C"/>
    <w:rsid w:val="00A1047D"/>
    <w:rsid w:val="00A10523"/>
    <w:rsid w:val="00A105A9"/>
    <w:rsid w:val="00A10674"/>
    <w:rsid w:val="00A1090E"/>
    <w:rsid w:val="00A10975"/>
    <w:rsid w:val="00A10B3D"/>
    <w:rsid w:val="00A10C70"/>
    <w:rsid w:val="00A10F97"/>
    <w:rsid w:val="00A11039"/>
    <w:rsid w:val="00A11207"/>
    <w:rsid w:val="00A11AB2"/>
    <w:rsid w:val="00A11F27"/>
    <w:rsid w:val="00A12246"/>
    <w:rsid w:val="00A122D4"/>
    <w:rsid w:val="00A123EF"/>
    <w:rsid w:val="00A1266A"/>
    <w:rsid w:val="00A126D2"/>
    <w:rsid w:val="00A127D1"/>
    <w:rsid w:val="00A128ED"/>
    <w:rsid w:val="00A12A24"/>
    <w:rsid w:val="00A12BB9"/>
    <w:rsid w:val="00A13023"/>
    <w:rsid w:val="00A13614"/>
    <w:rsid w:val="00A13A96"/>
    <w:rsid w:val="00A13D30"/>
    <w:rsid w:val="00A13DB0"/>
    <w:rsid w:val="00A1419D"/>
    <w:rsid w:val="00A14244"/>
    <w:rsid w:val="00A14868"/>
    <w:rsid w:val="00A14D38"/>
    <w:rsid w:val="00A1511D"/>
    <w:rsid w:val="00A15692"/>
    <w:rsid w:val="00A156E2"/>
    <w:rsid w:val="00A16299"/>
    <w:rsid w:val="00A168A9"/>
    <w:rsid w:val="00A169BF"/>
    <w:rsid w:val="00A16A61"/>
    <w:rsid w:val="00A16BA7"/>
    <w:rsid w:val="00A17483"/>
    <w:rsid w:val="00A17561"/>
    <w:rsid w:val="00A175D4"/>
    <w:rsid w:val="00A20300"/>
    <w:rsid w:val="00A20DAB"/>
    <w:rsid w:val="00A20EB0"/>
    <w:rsid w:val="00A211C9"/>
    <w:rsid w:val="00A2132B"/>
    <w:rsid w:val="00A21D89"/>
    <w:rsid w:val="00A21FB9"/>
    <w:rsid w:val="00A220ED"/>
    <w:rsid w:val="00A22799"/>
    <w:rsid w:val="00A23444"/>
    <w:rsid w:val="00A23921"/>
    <w:rsid w:val="00A239B3"/>
    <w:rsid w:val="00A248BB"/>
    <w:rsid w:val="00A24DBF"/>
    <w:rsid w:val="00A25084"/>
    <w:rsid w:val="00A253D1"/>
    <w:rsid w:val="00A258BF"/>
    <w:rsid w:val="00A25C39"/>
    <w:rsid w:val="00A267E1"/>
    <w:rsid w:val="00A2683B"/>
    <w:rsid w:val="00A26AD0"/>
    <w:rsid w:val="00A26D71"/>
    <w:rsid w:val="00A273A9"/>
    <w:rsid w:val="00A27C40"/>
    <w:rsid w:val="00A308D3"/>
    <w:rsid w:val="00A30930"/>
    <w:rsid w:val="00A309F5"/>
    <w:rsid w:val="00A31180"/>
    <w:rsid w:val="00A311D2"/>
    <w:rsid w:val="00A31212"/>
    <w:rsid w:val="00A31EED"/>
    <w:rsid w:val="00A320AC"/>
    <w:rsid w:val="00A32512"/>
    <w:rsid w:val="00A3259B"/>
    <w:rsid w:val="00A3271E"/>
    <w:rsid w:val="00A32E2C"/>
    <w:rsid w:val="00A33234"/>
    <w:rsid w:val="00A333CE"/>
    <w:rsid w:val="00A3375C"/>
    <w:rsid w:val="00A337EC"/>
    <w:rsid w:val="00A33839"/>
    <w:rsid w:val="00A348CD"/>
    <w:rsid w:val="00A34B51"/>
    <w:rsid w:val="00A3548E"/>
    <w:rsid w:val="00A35754"/>
    <w:rsid w:val="00A35900"/>
    <w:rsid w:val="00A35ED7"/>
    <w:rsid w:val="00A36694"/>
    <w:rsid w:val="00A36AE2"/>
    <w:rsid w:val="00A370C4"/>
    <w:rsid w:val="00A3717B"/>
    <w:rsid w:val="00A3727F"/>
    <w:rsid w:val="00A375ED"/>
    <w:rsid w:val="00A37A0A"/>
    <w:rsid w:val="00A37E9D"/>
    <w:rsid w:val="00A40129"/>
    <w:rsid w:val="00A4043D"/>
    <w:rsid w:val="00A40ECD"/>
    <w:rsid w:val="00A422A6"/>
    <w:rsid w:val="00A42391"/>
    <w:rsid w:val="00A424A5"/>
    <w:rsid w:val="00A424EE"/>
    <w:rsid w:val="00A4273C"/>
    <w:rsid w:val="00A428E1"/>
    <w:rsid w:val="00A42DD3"/>
    <w:rsid w:val="00A4357F"/>
    <w:rsid w:val="00A436B4"/>
    <w:rsid w:val="00A43C46"/>
    <w:rsid w:val="00A43EEE"/>
    <w:rsid w:val="00A43FA1"/>
    <w:rsid w:val="00A44150"/>
    <w:rsid w:val="00A441C7"/>
    <w:rsid w:val="00A442F7"/>
    <w:rsid w:val="00A4434E"/>
    <w:rsid w:val="00A4463D"/>
    <w:rsid w:val="00A4536B"/>
    <w:rsid w:val="00A4559E"/>
    <w:rsid w:val="00A458AD"/>
    <w:rsid w:val="00A45E21"/>
    <w:rsid w:val="00A46261"/>
    <w:rsid w:val="00A46C67"/>
    <w:rsid w:val="00A46DFB"/>
    <w:rsid w:val="00A4735E"/>
    <w:rsid w:val="00A475C4"/>
    <w:rsid w:val="00A47648"/>
    <w:rsid w:val="00A477AB"/>
    <w:rsid w:val="00A478F3"/>
    <w:rsid w:val="00A47B1D"/>
    <w:rsid w:val="00A47EC8"/>
    <w:rsid w:val="00A505ED"/>
    <w:rsid w:val="00A5084D"/>
    <w:rsid w:val="00A50A28"/>
    <w:rsid w:val="00A50D7F"/>
    <w:rsid w:val="00A511F2"/>
    <w:rsid w:val="00A5133D"/>
    <w:rsid w:val="00A51761"/>
    <w:rsid w:val="00A51839"/>
    <w:rsid w:val="00A51929"/>
    <w:rsid w:val="00A51BF3"/>
    <w:rsid w:val="00A51D4C"/>
    <w:rsid w:val="00A51F27"/>
    <w:rsid w:val="00A520BA"/>
    <w:rsid w:val="00A5211E"/>
    <w:rsid w:val="00A52285"/>
    <w:rsid w:val="00A5348A"/>
    <w:rsid w:val="00A53CDD"/>
    <w:rsid w:val="00A53D6C"/>
    <w:rsid w:val="00A53F47"/>
    <w:rsid w:val="00A549F5"/>
    <w:rsid w:val="00A54D65"/>
    <w:rsid w:val="00A55006"/>
    <w:rsid w:val="00A552F5"/>
    <w:rsid w:val="00A55849"/>
    <w:rsid w:val="00A55939"/>
    <w:rsid w:val="00A55DED"/>
    <w:rsid w:val="00A561BC"/>
    <w:rsid w:val="00A56701"/>
    <w:rsid w:val="00A56C5B"/>
    <w:rsid w:val="00A57D5E"/>
    <w:rsid w:val="00A60065"/>
    <w:rsid w:val="00A609D3"/>
    <w:rsid w:val="00A60F13"/>
    <w:rsid w:val="00A614CF"/>
    <w:rsid w:val="00A618F2"/>
    <w:rsid w:val="00A619B7"/>
    <w:rsid w:val="00A61B60"/>
    <w:rsid w:val="00A61EC4"/>
    <w:rsid w:val="00A6231B"/>
    <w:rsid w:val="00A623F0"/>
    <w:rsid w:val="00A631F9"/>
    <w:rsid w:val="00A63352"/>
    <w:rsid w:val="00A63382"/>
    <w:rsid w:val="00A63416"/>
    <w:rsid w:val="00A6347D"/>
    <w:rsid w:val="00A63901"/>
    <w:rsid w:val="00A63DA1"/>
    <w:rsid w:val="00A647FB"/>
    <w:rsid w:val="00A64F27"/>
    <w:rsid w:val="00A6569B"/>
    <w:rsid w:val="00A65B8A"/>
    <w:rsid w:val="00A668F4"/>
    <w:rsid w:val="00A670F8"/>
    <w:rsid w:val="00A67597"/>
    <w:rsid w:val="00A67891"/>
    <w:rsid w:val="00A67B40"/>
    <w:rsid w:val="00A67F47"/>
    <w:rsid w:val="00A706FA"/>
    <w:rsid w:val="00A70E6A"/>
    <w:rsid w:val="00A711C4"/>
    <w:rsid w:val="00A717B6"/>
    <w:rsid w:val="00A718BC"/>
    <w:rsid w:val="00A71911"/>
    <w:rsid w:val="00A719F4"/>
    <w:rsid w:val="00A72143"/>
    <w:rsid w:val="00A72217"/>
    <w:rsid w:val="00A722DF"/>
    <w:rsid w:val="00A7280A"/>
    <w:rsid w:val="00A729EC"/>
    <w:rsid w:val="00A72E22"/>
    <w:rsid w:val="00A72ED2"/>
    <w:rsid w:val="00A733AE"/>
    <w:rsid w:val="00A73498"/>
    <w:rsid w:val="00A743F3"/>
    <w:rsid w:val="00A74918"/>
    <w:rsid w:val="00A74924"/>
    <w:rsid w:val="00A74B79"/>
    <w:rsid w:val="00A74BD2"/>
    <w:rsid w:val="00A74CA3"/>
    <w:rsid w:val="00A74EDC"/>
    <w:rsid w:val="00A7524E"/>
    <w:rsid w:val="00A75426"/>
    <w:rsid w:val="00A75A2E"/>
    <w:rsid w:val="00A75ACA"/>
    <w:rsid w:val="00A75B4B"/>
    <w:rsid w:val="00A75D77"/>
    <w:rsid w:val="00A76ED9"/>
    <w:rsid w:val="00A77036"/>
    <w:rsid w:val="00A77753"/>
    <w:rsid w:val="00A80556"/>
    <w:rsid w:val="00A805D6"/>
    <w:rsid w:val="00A8069C"/>
    <w:rsid w:val="00A80930"/>
    <w:rsid w:val="00A80A5D"/>
    <w:rsid w:val="00A81460"/>
    <w:rsid w:val="00A815A5"/>
    <w:rsid w:val="00A81621"/>
    <w:rsid w:val="00A81775"/>
    <w:rsid w:val="00A81AD0"/>
    <w:rsid w:val="00A81D87"/>
    <w:rsid w:val="00A82BF5"/>
    <w:rsid w:val="00A82C0E"/>
    <w:rsid w:val="00A82E30"/>
    <w:rsid w:val="00A82FFB"/>
    <w:rsid w:val="00A82FFE"/>
    <w:rsid w:val="00A830E6"/>
    <w:rsid w:val="00A83333"/>
    <w:rsid w:val="00A8336D"/>
    <w:rsid w:val="00A8338A"/>
    <w:rsid w:val="00A834E8"/>
    <w:rsid w:val="00A83538"/>
    <w:rsid w:val="00A8370B"/>
    <w:rsid w:val="00A83E06"/>
    <w:rsid w:val="00A83FB9"/>
    <w:rsid w:val="00A84CAD"/>
    <w:rsid w:val="00A853BD"/>
    <w:rsid w:val="00A855DF"/>
    <w:rsid w:val="00A85744"/>
    <w:rsid w:val="00A86167"/>
    <w:rsid w:val="00A86471"/>
    <w:rsid w:val="00A8672E"/>
    <w:rsid w:val="00A86C27"/>
    <w:rsid w:val="00A87511"/>
    <w:rsid w:val="00A8770E"/>
    <w:rsid w:val="00A8779E"/>
    <w:rsid w:val="00A87C09"/>
    <w:rsid w:val="00A87FE4"/>
    <w:rsid w:val="00A912E0"/>
    <w:rsid w:val="00A914DA"/>
    <w:rsid w:val="00A91CA0"/>
    <w:rsid w:val="00A92425"/>
    <w:rsid w:val="00A925CD"/>
    <w:rsid w:val="00A927F4"/>
    <w:rsid w:val="00A92893"/>
    <w:rsid w:val="00A928F2"/>
    <w:rsid w:val="00A92A29"/>
    <w:rsid w:val="00A92D21"/>
    <w:rsid w:val="00A92F8B"/>
    <w:rsid w:val="00A9337C"/>
    <w:rsid w:val="00A933D4"/>
    <w:rsid w:val="00A93629"/>
    <w:rsid w:val="00A9367C"/>
    <w:rsid w:val="00A94CB3"/>
    <w:rsid w:val="00A9603F"/>
    <w:rsid w:val="00A9610B"/>
    <w:rsid w:val="00A96170"/>
    <w:rsid w:val="00A9652D"/>
    <w:rsid w:val="00A96867"/>
    <w:rsid w:val="00A96B71"/>
    <w:rsid w:val="00A96EA6"/>
    <w:rsid w:val="00A973DF"/>
    <w:rsid w:val="00A97446"/>
    <w:rsid w:val="00A976C0"/>
    <w:rsid w:val="00A97794"/>
    <w:rsid w:val="00A97964"/>
    <w:rsid w:val="00A97969"/>
    <w:rsid w:val="00AA02D5"/>
    <w:rsid w:val="00AA0446"/>
    <w:rsid w:val="00AA080D"/>
    <w:rsid w:val="00AA0BAC"/>
    <w:rsid w:val="00AA0DC1"/>
    <w:rsid w:val="00AA0F12"/>
    <w:rsid w:val="00AA111A"/>
    <w:rsid w:val="00AA1159"/>
    <w:rsid w:val="00AA13CE"/>
    <w:rsid w:val="00AA1DCE"/>
    <w:rsid w:val="00AA24CA"/>
    <w:rsid w:val="00AA263C"/>
    <w:rsid w:val="00AA2793"/>
    <w:rsid w:val="00AA2842"/>
    <w:rsid w:val="00AA2901"/>
    <w:rsid w:val="00AA2F4E"/>
    <w:rsid w:val="00AA3402"/>
    <w:rsid w:val="00AA36BE"/>
    <w:rsid w:val="00AA3B5B"/>
    <w:rsid w:val="00AA3C0E"/>
    <w:rsid w:val="00AA3C25"/>
    <w:rsid w:val="00AA3F75"/>
    <w:rsid w:val="00AA3FF6"/>
    <w:rsid w:val="00AA4105"/>
    <w:rsid w:val="00AA5ED6"/>
    <w:rsid w:val="00AA628F"/>
    <w:rsid w:val="00AA6438"/>
    <w:rsid w:val="00AA6745"/>
    <w:rsid w:val="00AA6B6B"/>
    <w:rsid w:val="00AA6BBE"/>
    <w:rsid w:val="00AA6E2E"/>
    <w:rsid w:val="00AA761A"/>
    <w:rsid w:val="00AA761C"/>
    <w:rsid w:val="00AA7A60"/>
    <w:rsid w:val="00AA7BA3"/>
    <w:rsid w:val="00AA7FC0"/>
    <w:rsid w:val="00AB0282"/>
    <w:rsid w:val="00AB0319"/>
    <w:rsid w:val="00AB0512"/>
    <w:rsid w:val="00AB0F05"/>
    <w:rsid w:val="00AB0F74"/>
    <w:rsid w:val="00AB109D"/>
    <w:rsid w:val="00AB12BD"/>
    <w:rsid w:val="00AB14A8"/>
    <w:rsid w:val="00AB1562"/>
    <w:rsid w:val="00AB1949"/>
    <w:rsid w:val="00AB1CAE"/>
    <w:rsid w:val="00AB1F15"/>
    <w:rsid w:val="00AB2070"/>
    <w:rsid w:val="00AB27C5"/>
    <w:rsid w:val="00AB2ABF"/>
    <w:rsid w:val="00AB2CFB"/>
    <w:rsid w:val="00AB335A"/>
    <w:rsid w:val="00AB3391"/>
    <w:rsid w:val="00AB36FA"/>
    <w:rsid w:val="00AB3E5C"/>
    <w:rsid w:val="00AB40BB"/>
    <w:rsid w:val="00AB5421"/>
    <w:rsid w:val="00AB5C27"/>
    <w:rsid w:val="00AB5D20"/>
    <w:rsid w:val="00AB6054"/>
    <w:rsid w:val="00AB6708"/>
    <w:rsid w:val="00AB68B4"/>
    <w:rsid w:val="00AB6DE5"/>
    <w:rsid w:val="00AB6F9B"/>
    <w:rsid w:val="00AB71A3"/>
    <w:rsid w:val="00AB71F5"/>
    <w:rsid w:val="00AB7371"/>
    <w:rsid w:val="00AB737B"/>
    <w:rsid w:val="00AB792F"/>
    <w:rsid w:val="00AC05B2"/>
    <w:rsid w:val="00AC09AB"/>
    <w:rsid w:val="00AC0A95"/>
    <w:rsid w:val="00AC0D41"/>
    <w:rsid w:val="00AC10A8"/>
    <w:rsid w:val="00AC1468"/>
    <w:rsid w:val="00AC2090"/>
    <w:rsid w:val="00AC21F1"/>
    <w:rsid w:val="00AC2215"/>
    <w:rsid w:val="00AC2948"/>
    <w:rsid w:val="00AC2B7F"/>
    <w:rsid w:val="00AC3146"/>
    <w:rsid w:val="00AC3BCE"/>
    <w:rsid w:val="00AC3E94"/>
    <w:rsid w:val="00AC3EA3"/>
    <w:rsid w:val="00AC45E0"/>
    <w:rsid w:val="00AC4680"/>
    <w:rsid w:val="00AC46B4"/>
    <w:rsid w:val="00AC4A6F"/>
    <w:rsid w:val="00AC4CD3"/>
    <w:rsid w:val="00AC4F2A"/>
    <w:rsid w:val="00AC4F8E"/>
    <w:rsid w:val="00AC5031"/>
    <w:rsid w:val="00AC6314"/>
    <w:rsid w:val="00AC67CB"/>
    <w:rsid w:val="00AC6804"/>
    <w:rsid w:val="00AC6C39"/>
    <w:rsid w:val="00AC7758"/>
    <w:rsid w:val="00AC7D04"/>
    <w:rsid w:val="00AC7FD4"/>
    <w:rsid w:val="00AD0368"/>
    <w:rsid w:val="00AD03DE"/>
    <w:rsid w:val="00AD04BA"/>
    <w:rsid w:val="00AD0694"/>
    <w:rsid w:val="00AD0750"/>
    <w:rsid w:val="00AD085D"/>
    <w:rsid w:val="00AD0F1D"/>
    <w:rsid w:val="00AD1855"/>
    <w:rsid w:val="00AD248B"/>
    <w:rsid w:val="00AD26F0"/>
    <w:rsid w:val="00AD2706"/>
    <w:rsid w:val="00AD2EF1"/>
    <w:rsid w:val="00AD2EFF"/>
    <w:rsid w:val="00AD3353"/>
    <w:rsid w:val="00AD3605"/>
    <w:rsid w:val="00AD387D"/>
    <w:rsid w:val="00AD3C5E"/>
    <w:rsid w:val="00AD43E5"/>
    <w:rsid w:val="00AD44C1"/>
    <w:rsid w:val="00AD4502"/>
    <w:rsid w:val="00AD4517"/>
    <w:rsid w:val="00AD4F38"/>
    <w:rsid w:val="00AD4F77"/>
    <w:rsid w:val="00AD4FC5"/>
    <w:rsid w:val="00AD5B2F"/>
    <w:rsid w:val="00AD6268"/>
    <w:rsid w:val="00AD63F1"/>
    <w:rsid w:val="00AD6544"/>
    <w:rsid w:val="00AD65A6"/>
    <w:rsid w:val="00AD6C0C"/>
    <w:rsid w:val="00AD6D06"/>
    <w:rsid w:val="00AD700E"/>
    <w:rsid w:val="00AD723F"/>
    <w:rsid w:val="00AD752C"/>
    <w:rsid w:val="00AD7A81"/>
    <w:rsid w:val="00AD7F93"/>
    <w:rsid w:val="00AD7FC5"/>
    <w:rsid w:val="00AE00AC"/>
    <w:rsid w:val="00AE01A2"/>
    <w:rsid w:val="00AE01C9"/>
    <w:rsid w:val="00AE1484"/>
    <w:rsid w:val="00AE1802"/>
    <w:rsid w:val="00AE1857"/>
    <w:rsid w:val="00AE1C6D"/>
    <w:rsid w:val="00AE1E05"/>
    <w:rsid w:val="00AE221C"/>
    <w:rsid w:val="00AE2509"/>
    <w:rsid w:val="00AE26CB"/>
    <w:rsid w:val="00AE2B7E"/>
    <w:rsid w:val="00AE3071"/>
    <w:rsid w:val="00AE3609"/>
    <w:rsid w:val="00AE38CD"/>
    <w:rsid w:val="00AE39A2"/>
    <w:rsid w:val="00AE41FF"/>
    <w:rsid w:val="00AE4576"/>
    <w:rsid w:val="00AE46BE"/>
    <w:rsid w:val="00AE4DB6"/>
    <w:rsid w:val="00AE548D"/>
    <w:rsid w:val="00AE56C3"/>
    <w:rsid w:val="00AE5B6F"/>
    <w:rsid w:val="00AE5E4D"/>
    <w:rsid w:val="00AE62FE"/>
    <w:rsid w:val="00AE65B3"/>
    <w:rsid w:val="00AE66D9"/>
    <w:rsid w:val="00AE66FF"/>
    <w:rsid w:val="00AE7290"/>
    <w:rsid w:val="00AE7382"/>
    <w:rsid w:val="00AE73AF"/>
    <w:rsid w:val="00AE7583"/>
    <w:rsid w:val="00AE77D9"/>
    <w:rsid w:val="00AE7B40"/>
    <w:rsid w:val="00AE7BE1"/>
    <w:rsid w:val="00AE7C9D"/>
    <w:rsid w:val="00AF1003"/>
    <w:rsid w:val="00AF111F"/>
    <w:rsid w:val="00AF11BB"/>
    <w:rsid w:val="00AF1246"/>
    <w:rsid w:val="00AF17F7"/>
    <w:rsid w:val="00AF1BFB"/>
    <w:rsid w:val="00AF1E34"/>
    <w:rsid w:val="00AF227F"/>
    <w:rsid w:val="00AF250F"/>
    <w:rsid w:val="00AF2718"/>
    <w:rsid w:val="00AF2C06"/>
    <w:rsid w:val="00AF37D3"/>
    <w:rsid w:val="00AF390F"/>
    <w:rsid w:val="00AF3992"/>
    <w:rsid w:val="00AF3AAC"/>
    <w:rsid w:val="00AF3F31"/>
    <w:rsid w:val="00AF40A5"/>
    <w:rsid w:val="00AF40DC"/>
    <w:rsid w:val="00AF4403"/>
    <w:rsid w:val="00AF4811"/>
    <w:rsid w:val="00AF4B3B"/>
    <w:rsid w:val="00AF4C82"/>
    <w:rsid w:val="00AF4DAC"/>
    <w:rsid w:val="00AF5075"/>
    <w:rsid w:val="00AF5214"/>
    <w:rsid w:val="00AF554B"/>
    <w:rsid w:val="00AF612C"/>
    <w:rsid w:val="00AF6657"/>
    <w:rsid w:val="00AF6C61"/>
    <w:rsid w:val="00AF6D4D"/>
    <w:rsid w:val="00AF7043"/>
    <w:rsid w:val="00AF7140"/>
    <w:rsid w:val="00AF7288"/>
    <w:rsid w:val="00AF7437"/>
    <w:rsid w:val="00AF7445"/>
    <w:rsid w:val="00AF75E8"/>
    <w:rsid w:val="00AF75F3"/>
    <w:rsid w:val="00AF7667"/>
    <w:rsid w:val="00AF7A77"/>
    <w:rsid w:val="00B00114"/>
    <w:rsid w:val="00B00244"/>
    <w:rsid w:val="00B0092D"/>
    <w:rsid w:val="00B01414"/>
    <w:rsid w:val="00B014C7"/>
    <w:rsid w:val="00B017E1"/>
    <w:rsid w:val="00B01BB8"/>
    <w:rsid w:val="00B01F6A"/>
    <w:rsid w:val="00B025C0"/>
    <w:rsid w:val="00B02F9D"/>
    <w:rsid w:val="00B03030"/>
    <w:rsid w:val="00B03687"/>
    <w:rsid w:val="00B0383D"/>
    <w:rsid w:val="00B038DC"/>
    <w:rsid w:val="00B040AA"/>
    <w:rsid w:val="00B04422"/>
    <w:rsid w:val="00B04842"/>
    <w:rsid w:val="00B04E70"/>
    <w:rsid w:val="00B04EB0"/>
    <w:rsid w:val="00B0523D"/>
    <w:rsid w:val="00B060CB"/>
    <w:rsid w:val="00B0619F"/>
    <w:rsid w:val="00B061F6"/>
    <w:rsid w:val="00B0669A"/>
    <w:rsid w:val="00B06735"/>
    <w:rsid w:val="00B0686D"/>
    <w:rsid w:val="00B068AB"/>
    <w:rsid w:val="00B068CC"/>
    <w:rsid w:val="00B068F2"/>
    <w:rsid w:val="00B06953"/>
    <w:rsid w:val="00B069C1"/>
    <w:rsid w:val="00B06ED2"/>
    <w:rsid w:val="00B06F1E"/>
    <w:rsid w:val="00B077E3"/>
    <w:rsid w:val="00B0798A"/>
    <w:rsid w:val="00B07A8B"/>
    <w:rsid w:val="00B07C3C"/>
    <w:rsid w:val="00B07FEC"/>
    <w:rsid w:val="00B10052"/>
    <w:rsid w:val="00B10250"/>
    <w:rsid w:val="00B1038C"/>
    <w:rsid w:val="00B10515"/>
    <w:rsid w:val="00B1051E"/>
    <w:rsid w:val="00B10558"/>
    <w:rsid w:val="00B105BE"/>
    <w:rsid w:val="00B1088D"/>
    <w:rsid w:val="00B108FF"/>
    <w:rsid w:val="00B10AF4"/>
    <w:rsid w:val="00B10DEF"/>
    <w:rsid w:val="00B10E0C"/>
    <w:rsid w:val="00B1121A"/>
    <w:rsid w:val="00B11319"/>
    <w:rsid w:val="00B11637"/>
    <w:rsid w:val="00B11BFA"/>
    <w:rsid w:val="00B11D54"/>
    <w:rsid w:val="00B12677"/>
    <w:rsid w:val="00B128B0"/>
    <w:rsid w:val="00B12B5C"/>
    <w:rsid w:val="00B12C03"/>
    <w:rsid w:val="00B12C90"/>
    <w:rsid w:val="00B12E1C"/>
    <w:rsid w:val="00B12E82"/>
    <w:rsid w:val="00B130CD"/>
    <w:rsid w:val="00B1315A"/>
    <w:rsid w:val="00B13433"/>
    <w:rsid w:val="00B13452"/>
    <w:rsid w:val="00B13F9C"/>
    <w:rsid w:val="00B145B9"/>
    <w:rsid w:val="00B145C4"/>
    <w:rsid w:val="00B145EC"/>
    <w:rsid w:val="00B14F75"/>
    <w:rsid w:val="00B15895"/>
    <w:rsid w:val="00B158B4"/>
    <w:rsid w:val="00B15953"/>
    <w:rsid w:val="00B15D5B"/>
    <w:rsid w:val="00B15DB1"/>
    <w:rsid w:val="00B16016"/>
    <w:rsid w:val="00B1620D"/>
    <w:rsid w:val="00B1626B"/>
    <w:rsid w:val="00B16990"/>
    <w:rsid w:val="00B16CDA"/>
    <w:rsid w:val="00B17080"/>
    <w:rsid w:val="00B17112"/>
    <w:rsid w:val="00B17BAF"/>
    <w:rsid w:val="00B20203"/>
    <w:rsid w:val="00B20364"/>
    <w:rsid w:val="00B203BD"/>
    <w:rsid w:val="00B218AF"/>
    <w:rsid w:val="00B22252"/>
    <w:rsid w:val="00B22308"/>
    <w:rsid w:val="00B2258C"/>
    <w:rsid w:val="00B2264A"/>
    <w:rsid w:val="00B2305D"/>
    <w:rsid w:val="00B23550"/>
    <w:rsid w:val="00B23712"/>
    <w:rsid w:val="00B23826"/>
    <w:rsid w:val="00B23846"/>
    <w:rsid w:val="00B23B05"/>
    <w:rsid w:val="00B23B6F"/>
    <w:rsid w:val="00B24895"/>
    <w:rsid w:val="00B25153"/>
    <w:rsid w:val="00B254BA"/>
    <w:rsid w:val="00B256C3"/>
    <w:rsid w:val="00B256C9"/>
    <w:rsid w:val="00B258BC"/>
    <w:rsid w:val="00B26191"/>
    <w:rsid w:val="00B266EE"/>
    <w:rsid w:val="00B30167"/>
    <w:rsid w:val="00B3063F"/>
    <w:rsid w:val="00B31333"/>
    <w:rsid w:val="00B31352"/>
    <w:rsid w:val="00B31849"/>
    <w:rsid w:val="00B31C66"/>
    <w:rsid w:val="00B31F80"/>
    <w:rsid w:val="00B326CB"/>
    <w:rsid w:val="00B32A2D"/>
    <w:rsid w:val="00B32C18"/>
    <w:rsid w:val="00B32F2C"/>
    <w:rsid w:val="00B3305E"/>
    <w:rsid w:val="00B3330F"/>
    <w:rsid w:val="00B33347"/>
    <w:rsid w:val="00B33B05"/>
    <w:rsid w:val="00B33FA0"/>
    <w:rsid w:val="00B34561"/>
    <w:rsid w:val="00B345D9"/>
    <w:rsid w:val="00B3465E"/>
    <w:rsid w:val="00B34EE7"/>
    <w:rsid w:val="00B35398"/>
    <w:rsid w:val="00B35493"/>
    <w:rsid w:val="00B354D1"/>
    <w:rsid w:val="00B3552D"/>
    <w:rsid w:val="00B3553B"/>
    <w:rsid w:val="00B35555"/>
    <w:rsid w:val="00B35AEB"/>
    <w:rsid w:val="00B35E4D"/>
    <w:rsid w:val="00B361AC"/>
    <w:rsid w:val="00B36523"/>
    <w:rsid w:val="00B36BC6"/>
    <w:rsid w:val="00B36EB6"/>
    <w:rsid w:val="00B37115"/>
    <w:rsid w:val="00B37492"/>
    <w:rsid w:val="00B37B6D"/>
    <w:rsid w:val="00B37F2D"/>
    <w:rsid w:val="00B37F3C"/>
    <w:rsid w:val="00B4021C"/>
    <w:rsid w:val="00B403B5"/>
    <w:rsid w:val="00B40935"/>
    <w:rsid w:val="00B4098D"/>
    <w:rsid w:val="00B40F6D"/>
    <w:rsid w:val="00B4150B"/>
    <w:rsid w:val="00B41705"/>
    <w:rsid w:val="00B418E8"/>
    <w:rsid w:val="00B41EB9"/>
    <w:rsid w:val="00B42CE1"/>
    <w:rsid w:val="00B4303C"/>
    <w:rsid w:val="00B43686"/>
    <w:rsid w:val="00B4395B"/>
    <w:rsid w:val="00B43B9A"/>
    <w:rsid w:val="00B43D55"/>
    <w:rsid w:val="00B440F8"/>
    <w:rsid w:val="00B4422A"/>
    <w:rsid w:val="00B444F3"/>
    <w:rsid w:val="00B4489C"/>
    <w:rsid w:val="00B44D61"/>
    <w:rsid w:val="00B456F3"/>
    <w:rsid w:val="00B46731"/>
    <w:rsid w:val="00B46997"/>
    <w:rsid w:val="00B46E62"/>
    <w:rsid w:val="00B47319"/>
    <w:rsid w:val="00B4760A"/>
    <w:rsid w:val="00B47650"/>
    <w:rsid w:val="00B476E9"/>
    <w:rsid w:val="00B4772B"/>
    <w:rsid w:val="00B479A2"/>
    <w:rsid w:val="00B47EF7"/>
    <w:rsid w:val="00B50536"/>
    <w:rsid w:val="00B506BC"/>
    <w:rsid w:val="00B50B2F"/>
    <w:rsid w:val="00B51026"/>
    <w:rsid w:val="00B512FA"/>
    <w:rsid w:val="00B51989"/>
    <w:rsid w:val="00B51A6C"/>
    <w:rsid w:val="00B51F59"/>
    <w:rsid w:val="00B51FC9"/>
    <w:rsid w:val="00B522A8"/>
    <w:rsid w:val="00B527E6"/>
    <w:rsid w:val="00B528B7"/>
    <w:rsid w:val="00B52B18"/>
    <w:rsid w:val="00B52DE5"/>
    <w:rsid w:val="00B53157"/>
    <w:rsid w:val="00B53C79"/>
    <w:rsid w:val="00B542A0"/>
    <w:rsid w:val="00B5430A"/>
    <w:rsid w:val="00B5432E"/>
    <w:rsid w:val="00B543A7"/>
    <w:rsid w:val="00B54756"/>
    <w:rsid w:val="00B54B8D"/>
    <w:rsid w:val="00B54D35"/>
    <w:rsid w:val="00B554F3"/>
    <w:rsid w:val="00B555DA"/>
    <w:rsid w:val="00B556D9"/>
    <w:rsid w:val="00B55852"/>
    <w:rsid w:val="00B558EE"/>
    <w:rsid w:val="00B5595E"/>
    <w:rsid w:val="00B5598E"/>
    <w:rsid w:val="00B55BA1"/>
    <w:rsid w:val="00B55CD6"/>
    <w:rsid w:val="00B55DED"/>
    <w:rsid w:val="00B56019"/>
    <w:rsid w:val="00B563DA"/>
    <w:rsid w:val="00B565EC"/>
    <w:rsid w:val="00B5683F"/>
    <w:rsid w:val="00B5708E"/>
    <w:rsid w:val="00B5742F"/>
    <w:rsid w:val="00B57796"/>
    <w:rsid w:val="00B607C3"/>
    <w:rsid w:val="00B60A18"/>
    <w:rsid w:val="00B60A77"/>
    <w:rsid w:val="00B60E4A"/>
    <w:rsid w:val="00B612B2"/>
    <w:rsid w:val="00B61557"/>
    <w:rsid w:val="00B61ED7"/>
    <w:rsid w:val="00B62033"/>
    <w:rsid w:val="00B62574"/>
    <w:rsid w:val="00B627DC"/>
    <w:rsid w:val="00B62C7F"/>
    <w:rsid w:val="00B638E7"/>
    <w:rsid w:val="00B63D4B"/>
    <w:rsid w:val="00B640D2"/>
    <w:rsid w:val="00B640F6"/>
    <w:rsid w:val="00B644FB"/>
    <w:rsid w:val="00B64A6F"/>
    <w:rsid w:val="00B656AC"/>
    <w:rsid w:val="00B662EB"/>
    <w:rsid w:val="00B66E22"/>
    <w:rsid w:val="00B670C2"/>
    <w:rsid w:val="00B6715D"/>
    <w:rsid w:val="00B6727F"/>
    <w:rsid w:val="00B67915"/>
    <w:rsid w:val="00B67BF6"/>
    <w:rsid w:val="00B67D5A"/>
    <w:rsid w:val="00B67E22"/>
    <w:rsid w:val="00B70335"/>
    <w:rsid w:val="00B7066D"/>
    <w:rsid w:val="00B709DA"/>
    <w:rsid w:val="00B709FE"/>
    <w:rsid w:val="00B70F85"/>
    <w:rsid w:val="00B7109C"/>
    <w:rsid w:val="00B710D8"/>
    <w:rsid w:val="00B71684"/>
    <w:rsid w:val="00B71887"/>
    <w:rsid w:val="00B721AB"/>
    <w:rsid w:val="00B7242F"/>
    <w:rsid w:val="00B72533"/>
    <w:rsid w:val="00B72C91"/>
    <w:rsid w:val="00B72FC2"/>
    <w:rsid w:val="00B73070"/>
    <w:rsid w:val="00B7329C"/>
    <w:rsid w:val="00B732DF"/>
    <w:rsid w:val="00B733F8"/>
    <w:rsid w:val="00B73589"/>
    <w:rsid w:val="00B73AF2"/>
    <w:rsid w:val="00B73B05"/>
    <w:rsid w:val="00B74025"/>
    <w:rsid w:val="00B7427D"/>
    <w:rsid w:val="00B742EC"/>
    <w:rsid w:val="00B74846"/>
    <w:rsid w:val="00B7485F"/>
    <w:rsid w:val="00B74D9A"/>
    <w:rsid w:val="00B74FF4"/>
    <w:rsid w:val="00B7535A"/>
    <w:rsid w:val="00B75422"/>
    <w:rsid w:val="00B7570E"/>
    <w:rsid w:val="00B763CD"/>
    <w:rsid w:val="00B7640B"/>
    <w:rsid w:val="00B76888"/>
    <w:rsid w:val="00B77122"/>
    <w:rsid w:val="00B77315"/>
    <w:rsid w:val="00B77E21"/>
    <w:rsid w:val="00B77EA9"/>
    <w:rsid w:val="00B77EBC"/>
    <w:rsid w:val="00B80098"/>
    <w:rsid w:val="00B800D8"/>
    <w:rsid w:val="00B8044D"/>
    <w:rsid w:val="00B808B9"/>
    <w:rsid w:val="00B80A7A"/>
    <w:rsid w:val="00B80B34"/>
    <w:rsid w:val="00B81759"/>
    <w:rsid w:val="00B81FA0"/>
    <w:rsid w:val="00B829EC"/>
    <w:rsid w:val="00B82A04"/>
    <w:rsid w:val="00B82C70"/>
    <w:rsid w:val="00B82EA3"/>
    <w:rsid w:val="00B830A3"/>
    <w:rsid w:val="00B8395C"/>
    <w:rsid w:val="00B83A23"/>
    <w:rsid w:val="00B83A75"/>
    <w:rsid w:val="00B83B80"/>
    <w:rsid w:val="00B843B4"/>
    <w:rsid w:val="00B84C58"/>
    <w:rsid w:val="00B85932"/>
    <w:rsid w:val="00B85A36"/>
    <w:rsid w:val="00B85F02"/>
    <w:rsid w:val="00B86154"/>
    <w:rsid w:val="00B865BF"/>
    <w:rsid w:val="00B86BCF"/>
    <w:rsid w:val="00B86D5C"/>
    <w:rsid w:val="00B86D8D"/>
    <w:rsid w:val="00B86DE7"/>
    <w:rsid w:val="00B87351"/>
    <w:rsid w:val="00B879A3"/>
    <w:rsid w:val="00B900FD"/>
    <w:rsid w:val="00B903B7"/>
    <w:rsid w:val="00B90B1B"/>
    <w:rsid w:val="00B90EFF"/>
    <w:rsid w:val="00B9104F"/>
    <w:rsid w:val="00B911BC"/>
    <w:rsid w:val="00B91616"/>
    <w:rsid w:val="00B91692"/>
    <w:rsid w:val="00B91F37"/>
    <w:rsid w:val="00B920A8"/>
    <w:rsid w:val="00B92AD4"/>
    <w:rsid w:val="00B93481"/>
    <w:rsid w:val="00B9362E"/>
    <w:rsid w:val="00B936A6"/>
    <w:rsid w:val="00B93908"/>
    <w:rsid w:val="00B93FBF"/>
    <w:rsid w:val="00B9420A"/>
    <w:rsid w:val="00B94C41"/>
    <w:rsid w:val="00B94FC6"/>
    <w:rsid w:val="00B95216"/>
    <w:rsid w:val="00B956B6"/>
    <w:rsid w:val="00B956D0"/>
    <w:rsid w:val="00B95836"/>
    <w:rsid w:val="00B9590C"/>
    <w:rsid w:val="00B95AD3"/>
    <w:rsid w:val="00B9672B"/>
    <w:rsid w:val="00B96A82"/>
    <w:rsid w:val="00B97106"/>
    <w:rsid w:val="00B973D2"/>
    <w:rsid w:val="00B973D4"/>
    <w:rsid w:val="00B973F3"/>
    <w:rsid w:val="00B97731"/>
    <w:rsid w:val="00B97840"/>
    <w:rsid w:val="00B97B72"/>
    <w:rsid w:val="00BA018A"/>
    <w:rsid w:val="00BA03CA"/>
    <w:rsid w:val="00BA06C9"/>
    <w:rsid w:val="00BA0A16"/>
    <w:rsid w:val="00BA1434"/>
    <w:rsid w:val="00BA16D4"/>
    <w:rsid w:val="00BA178A"/>
    <w:rsid w:val="00BA1B20"/>
    <w:rsid w:val="00BA1D69"/>
    <w:rsid w:val="00BA1DC4"/>
    <w:rsid w:val="00BA288D"/>
    <w:rsid w:val="00BA2AE1"/>
    <w:rsid w:val="00BA2FB2"/>
    <w:rsid w:val="00BA32CC"/>
    <w:rsid w:val="00BA3305"/>
    <w:rsid w:val="00BA3BFA"/>
    <w:rsid w:val="00BA3DD8"/>
    <w:rsid w:val="00BA3F4A"/>
    <w:rsid w:val="00BA4919"/>
    <w:rsid w:val="00BA4F89"/>
    <w:rsid w:val="00BA519A"/>
    <w:rsid w:val="00BA5574"/>
    <w:rsid w:val="00BA564B"/>
    <w:rsid w:val="00BA5949"/>
    <w:rsid w:val="00BA6073"/>
    <w:rsid w:val="00BA653C"/>
    <w:rsid w:val="00BA6632"/>
    <w:rsid w:val="00BA6CF2"/>
    <w:rsid w:val="00BB00C3"/>
    <w:rsid w:val="00BB010D"/>
    <w:rsid w:val="00BB014B"/>
    <w:rsid w:val="00BB0412"/>
    <w:rsid w:val="00BB0A4D"/>
    <w:rsid w:val="00BB1481"/>
    <w:rsid w:val="00BB188A"/>
    <w:rsid w:val="00BB18AC"/>
    <w:rsid w:val="00BB191B"/>
    <w:rsid w:val="00BB1A12"/>
    <w:rsid w:val="00BB1B0C"/>
    <w:rsid w:val="00BB1C11"/>
    <w:rsid w:val="00BB1E30"/>
    <w:rsid w:val="00BB2712"/>
    <w:rsid w:val="00BB288D"/>
    <w:rsid w:val="00BB2ACD"/>
    <w:rsid w:val="00BB2DFF"/>
    <w:rsid w:val="00BB31FD"/>
    <w:rsid w:val="00BB34E7"/>
    <w:rsid w:val="00BB3810"/>
    <w:rsid w:val="00BB3C36"/>
    <w:rsid w:val="00BB44F3"/>
    <w:rsid w:val="00BB4DC8"/>
    <w:rsid w:val="00BB4EEF"/>
    <w:rsid w:val="00BB51FF"/>
    <w:rsid w:val="00BB5357"/>
    <w:rsid w:val="00BB541D"/>
    <w:rsid w:val="00BB5609"/>
    <w:rsid w:val="00BB5775"/>
    <w:rsid w:val="00BB593D"/>
    <w:rsid w:val="00BB5C5C"/>
    <w:rsid w:val="00BB5CAE"/>
    <w:rsid w:val="00BB5D23"/>
    <w:rsid w:val="00BB612D"/>
    <w:rsid w:val="00BB66C8"/>
    <w:rsid w:val="00BB685A"/>
    <w:rsid w:val="00BB6976"/>
    <w:rsid w:val="00BB6CC2"/>
    <w:rsid w:val="00BB6D08"/>
    <w:rsid w:val="00BB6E50"/>
    <w:rsid w:val="00BB6F67"/>
    <w:rsid w:val="00BB787B"/>
    <w:rsid w:val="00BB79F4"/>
    <w:rsid w:val="00BC0618"/>
    <w:rsid w:val="00BC09B4"/>
    <w:rsid w:val="00BC0A75"/>
    <w:rsid w:val="00BC0E50"/>
    <w:rsid w:val="00BC16DB"/>
    <w:rsid w:val="00BC2391"/>
    <w:rsid w:val="00BC24C7"/>
    <w:rsid w:val="00BC29DC"/>
    <w:rsid w:val="00BC2F2A"/>
    <w:rsid w:val="00BC360B"/>
    <w:rsid w:val="00BC36E5"/>
    <w:rsid w:val="00BC3BB1"/>
    <w:rsid w:val="00BC3C06"/>
    <w:rsid w:val="00BC3C63"/>
    <w:rsid w:val="00BC4082"/>
    <w:rsid w:val="00BC43C8"/>
    <w:rsid w:val="00BC4D5F"/>
    <w:rsid w:val="00BC5092"/>
    <w:rsid w:val="00BC50A5"/>
    <w:rsid w:val="00BC51B8"/>
    <w:rsid w:val="00BC552F"/>
    <w:rsid w:val="00BC557E"/>
    <w:rsid w:val="00BC56B7"/>
    <w:rsid w:val="00BC5C3A"/>
    <w:rsid w:val="00BC638E"/>
    <w:rsid w:val="00BC7037"/>
    <w:rsid w:val="00BC73CC"/>
    <w:rsid w:val="00BC7494"/>
    <w:rsid w:val="00BC7542"/>
    <w:rsid w:val="00BC765A"/>
    <w:rsid w:val="00BC766A"/>
    <w:rsid w:val="00BC781B"/>
    <w:rsid w:val="00BC78EF"/>
    <w:rsid w:val="00BC79FE"/>
    <w:rsid w:val="00BD0A9A"/>
    <w:rsid w:val="00BD106B"/>
    <w:rsid w:val="00BD1156"/>
    <w:rsid w:val="00BD1172"/>
    <w:rsid w:val="00BD1CB7"/>
    <w:rsid w:val="00BD21A8"/>
    <w:rsid w:val="00BD21F5"/>
    <w:rsid w:val="00BD27E4"/>
    <w:rsid w:val="00BD2902"/>
    <w:rsid w:val="00BD2C5C"/>
    <w:rsid w:val="00BD2FA9"/>
    <w:rsid w:val="00BD2FDA"/>
    <w:rsid w:val="00BD3124"/>
    <w:rsid w:val="00BD33A8"/>
    <w:rsid w:val="00BD38FE"/>
    <w:rsid w:val="00BD39B8"/>
    <w:rsid w:val="00BD3D65"/>
    <w:rsid w:val="00BD3DD0"/>
    <w:rsid w:val="00BD3E8B"/>
    <w:rsid w:val="00BD4161"/>
    <w:rsid w:val="00BD41BD"/>
    <w:rsid w:val="00BD41CD"/>
    <w:rsid w:val="00BD4469"/>
    <w:rsid w:val="00BD51C5"/>
    <w:rsid w:val="00BD5456"/>
    <w:rsid w:val="00BD5F7D"/>
    <w:rsid w:val="00BD6052"/>
    <w:rsid w:val="00BD6586"/>
    <w:rsid w:val="00BD73EC"/>
    <w:rsid w:val="00BD7535"/>
    <w:rsid w:val="00BD77CA"/>
    <w:rsid w:val="00BE0CB7"/>
    <w:rsid w:val="00BE0DB6"/>
    <w:rsid w:val="00BE0FE6"/>
    <w:rsid w:val="00BE10AC"/>
    <w:rsid w:val="00BE1114"/>
    <w:rsid w:val="00BE12C5"/>
    <w:rsid w:val="00BE197C"/>
    <w:rsid w:val="00BE1C4E"/>
    <w:rsid w:val="00BE1CD8"/>
    <w:rsid w:val="00BE2BE6"/>
    <w:rsid w:val="00BE3032"/>
    <w:rsid w:val="00BE3418"/>
    <w:rsid w:val="00BE3C00"/>
    <w:rsid w:val="00BE408A"/>
    <w:rsid w:val="00BE412E"/>
    <w:rsid w:val="00BE4289"/>
    <w:rsid w:val="00BE4486"/>
    <w:rsid w:val="00BE45CD"/>
    <w:rsid w:val="00BE4825"/>
    <w:rsid w:val="00BE49E8"/>
    <w:rsid w:val="00BE4A0F"/>
    <w:rsid w:val="00BE4D74"/>
    <w:rsid w:val="00BE4E45"/>
    <w:rsid w:val="00BE50AE"/>
    <w:rsid w:val="00BE5479"/>
    <w:rsid w:val="00BE5B19"/>
    <w:rsid w:val="00BE5BBC"/>
    <w:rsid w:val="00BE5E54"/>
    <w:rsid w:val="00BE63F5"/>
    <w:rsid w:val="00BE6575"/>
    <w:rsid w:val="00BE662E"/>
    <w:rsid w:val="00BE66A6"/>
    <w:rsid w:val="00BE6C44"/>
    <w:rsid w:val="00BE6CBB"/>
    <w:rsid w:val="00BE6D2C"/>
    <w:rsid w:val="00BE6DF7"/>
    <w:rsid w:val="00BE7147"/>
    <w:rsid w:val="00BE73AB"/>
    <w:rsid w:val="00BE742E"/>
    <w:rsid w:val="00BE791C"/>
    <w:rsid w:val="00BE7DBA"/>
    <w:rsid w:val="00BF0292"/>
    <w:rsid w:val="00BF07B8"/>
    <w:rsid w:val="00BF092E"/>
    <w:rsid w:val="00BF0A52"/>
    <w:rsid w:val="00BF0A75"/>
    <w:rsid w:val="00BF103F"/>
    <w:rsid w:val="00BF1127"/>
    <w:rsid w:val="00BF11DC"/>
    <w:rsid w:val="00BF12FA"/>
    <w:rsid w:val="00BF1595"/>
    <w:rsid w:val="00BF1597"/>
    <w:rsid w:val="00BF15BA"/>
    <w:rsid w:val="00BF19D2"/>
    <w:rsid w:val="00BF1B43"/>
    <w:rsid w:val="00BF1E71"/>
    <w:rsid w:val="00BF27AC"/>
    <w:rsid w:val="00BF27F1"/>
    <w:rsid w:val="00BF2B7D"/>
    <w:rsid w:val="00BF3080"/>
    <w:rsid w:val="00BF318E"/>
    <w:rsid w:val="00BF361A"/>
    <w:rsid w:val="00BF363C"/>
    <w:rsid w:val="00BF36CC"/>
    <w:rsid w:val="00BF37AE"/>
    <w:rsid w:val="00BF3834"/>
    <w:rsid w:val="00BF3A3D"/>
    <w:rsid w:val="00BF442A"/>
    <w:rsid w:val="00BF44E0"/>
    <w:rsid w:val="00BF4CA3"/>
    <w:rsid w:val="00BF4DFA"/>
    <w:rsid w:val="00BF5254"/>
    <w:rsid w:val="00BF52CF"/>
    <w:rsid w:val="00BF5B00"/>
    <w:rsid w:val="00BF5E57"/>
    <w:rsid w:val="00BF5F51"/>
    <w:rsid w:val="00BF6167"/>
    <w:rsid w:val="00BF617F"/>
    <w:rsid w:val="00BF61C6"/>
    <w:rsid w:val="00BF6217"/>
    <w:rsid w:val="00BF63B9"/>
    <w:rsid w:val="00BF65DB"/>
    <w:rsid w:val="00BF672D"/>
    <w:rsid w:val="00BF6997"/>
    <w:rsid w:val="00BF6B0C"/>
    <w:rsid w:val="00BF6F44"/>
    <w:rsid w:val="00BF7067"/>
    <w:rsid w:val="00BF789F"/>
    <w:rsid w:val="00BF7A5F"/>
    <w:rsid w:val="00BF7BD8"/>
    <w:rsid w:val="00BF7E41"/>
    <w:rsid w:val="00BF7EB7"/>
    <w:rsid w:val="00C006C9"/>
    <w:rsid w:val="00C008C7"/>
    <w:rsid w:val="00C00966"/>
    <w:rsid w:val="00C00AF8"/>
    <w:rsid w:val="00C00E8A"/>
    <w:rsid w:val="00C00F5C"/>
    <w:rsid w:val="00C0114D"/>
    <w:rsid w:val="00C01547"/>
    <w:rsid w:val="00C01973"/>
    <w:rsid w:val="00C01B8A"/>
    <w:rsid w:val="00C0201E"/>
    <w:rsid w:val="00C020DC"/>
    <w:rsid w:val="00C02344"/>
    <w:rsid w:val="00C024D3"/>
    <w:rsid w:val="00C028E7"/>
    <w:rsid w:val="00C02C97"/>
    <w:rsid w:val="00C035A6"/>
    <w:rsid w:val="00C03DE5"/>
    <w:rsid w:val="00C03F3A"/>
    <w:rsid w:val="00C03F56"/>
    <w:rsid w:val="00C042A1"/>
    <w:rsid w:val="00C046A8"/>
    <w:rsid w:val="00C04D4B"/>
    <w:rsid w:val="00C050CC"/>
    <w:rsid w:val="00C05209"/>
    <w:rsid w:val="00C05272"/>
    <w:rsid w:val="00C057E1"/>
    <w:rsid w:val="00C059B1"/>
    <w:rsid w:val="00C06368"/>
    <w:rsid w:val="00C06733"/>
    <w:rsid w:val="00C068CD"/>
    <w:rsid w:val="00C06A46"/>
    <w:rsid w:val="00C06D1D"/>
    <w:rsid w:val="00C06F16"/>
    <w:rsid w:val="00C07471"/>
    <w:rsid w:val="00C078CA"/>
    <w:rsid w:val="00C07B7E"/>
    <w:rsid w:val="00C1016C"/>
    <w:rsid w:val="00C10347"/>
    <w:rsid w:val="00C10533"/>
    <w:rsid w:val="00C10A60"/>
    <w:rsid w:val="00C10DC5"/>
    <w:rsid w:val="00C112B2"/>
    <w:rsid w:val="00C11B42"/>
    <w:rsid w:val="00C11E42"/>
    <w:rsid w:val="00C11EB8"/>
    <w:rsid w:val="00C121DD"/>
    <w:rsid w:val="00C121FD"/>
    <w:rsid w:val="00C1222D"/>
    <w:rsid w:val="00C12259"/>
    <w:rsid w:val="00C12A20"/>
    <w:rsid w:val="00C12DF2"/>
    <w:rsid w:val="00C1329A"/>
    <w:rsid w:val="00C139E8"/>
    <w:rsid w:val="00C13EAA"/>
    <w:rsid w:val="00C13EF6"/>
    <w:rsid w:val="00C14068"/>
    <w:rsid w:val="00C14220"/>
    <w:rsid w:val="00C14B9A"/>
    <w:rsid w:val="00C14E3E"/>
    <w:rsid w:val="00C14F37"/>
    <w:rsid w:val="00C14F62"/>
    <w:rsid w:val="00C15183"/>
    <w:rsid w:val="00C15225"/>
    <w:rsid w:val="00C1526E"/>
    <w:rsid w:val="00C1529C"/>
    <w:rsid w:val="00C15523"/>
    <w:rsid w:val="00C155DD"/>
    <w:rsid w:val="00C156E2"/>
    <w:rsid w:val="00C15968"/>
    <w:rsid w:val="00C15A7F"/>
    <w:rsid w:val="00C15C6D"/>
    <w:rsid w:val="00C15CCD"/>
    <w:rsid w:val="00C167D0"/>
    <w:rsid w:val="00C1683D"/>
    <w:rsid w:val="00C16943"/>
    <w:rsid w:val="00C16A0F"/>
    <w:rsid w:val="00C17207"/>
    <w:rsid w:val="00C17524"/>
    <w:rsid w:val="00C179E3"/>
    <w:rsid w:val="00C17CE8"/>
    <w:rsid w:val="00C205C8"/>
    <w:rsid w:val="00C20A3A"/>
    <w:rsid w:val="00C20AFE"/>
    <w:rsid w:val="00C20DFE"/>
    <w:rsid w:val="00C20FF0"/>
    <w:rsid w:val="00C2107D"/>
    <w:rsid w:val="00C219C4"/>
    <w:rsid w:val="00C21F6E"/>
    <w:rsid w:val="00C2219F"/>
    <w:rsid w:val="00C223C0"/>
    <w:rsid w:val="00C22523"/>
    <w:rsid w:val="00C226D3"/>
    <w:rsid w:val="00C22806"/>
    <w:rsid w:val="00C228EA"/>
    <w:rsid w:val="00C22BFA"/>
    <w:rsid w:val="00C22F28"/>
    <w:rsid w:val="00C23335"/>
    <w:rsid w:val="00C23382"/>
    <w:rsid w:val="00C233E7"/>
    <w:rsid w:val="00C2366F"/>
    <w:rsid w:val="00C23954"/>
    <w:rsid w:val="00C23E7A"/>
    <w:rsid w:val="00C2420B"/>
    <w:rsid w:val="00C2457F"/>
    <w:rsid w:val="00C246C0"/>
    <w:rsid w:val="00C24BEF"/>
    <w:rsid w:val="00C24F31"/>
    <w:rsid w:val="00C25BBF"/>
    <w:rsid w:val="00C25E96"/>
    <w:rsid w:val="00C265BD"/>
    <w:rsid w:val="00C2662A"/>
    <w:rsid w:val="00C26632"/>
    <w:rsid w:val="00C267F5"/>
    <w:rsid w:val="00C268A8"/>
    <w:rsid w:val="00C27821"/>
    <w:rsid w:val="00C27A58"/>
    <w:rsid w:val="00C27C97"/>
    <w:rsid w:val="00C3006F"/>
    <w:rsid w:val="00C3068B"/>
    <w:rsid w:val="00C30A91"/>
    <w:rsid w:val="00C30FC1"/>
    <w:rsid w:val="00C3101F"/>
    <w:rsid w:val="00C31108"/>
    <w:rsid w:val="00C315A2"/>
    <w:rsid w:val="00C31A65"/>
    <w:rsid w:val="00C31E4B"/>
    <w:rsid w:val="00C31F1E"/>
    <w:rsid w:val="00C3213A"/>
    <w:rsid w:val="00C3287F"/>
    <w:rsid w:val="00C328BF"/>
    <w:rsid w:val="00C32901"/>
    <w:rsid w:val="00C32B16"/>
    <w:rsid w:val="00C32FCE"/>
    <w:rsid w:val="00C33068"/>
    <w:rsid w:val="00C332EA"/>
    <w:rsid w:val="00C34C63"/>
    <w:rsid w:val="00C34E2C"/>
    <w:rsid w:val="00C3569B"/>
    <w:rsid w:val="00C35E54"/>
    <w:rsid w:val="00C3622D"/>
    <w:rsid w:val="00C36297"/>
    <w:rsid w:val="00C36797"/>
    <w:rsid w:val="00C369D1"/>
    <w:rsid w:val="00C36D76"/>
    <w:rsid w:val="00C36E36"/>
    <w:rsid w:val="00C3777D"/>
    <w:rsid w:val="00C37EA4"/>
    <w:rsid w:val="00C37EDA"/>
    <w:rsid w:val="00C37F48"/>
    <w:rsid w:val="00C4068B"/>
    <w:rsid w:val="00C40C16"/>
    <w:rsid w:val="00C40C36"/>
    <w:rsid w:val="00C411E0"/>
    <w:rsid w:val="00C41882"/>
    <w:rsid w:val="00C41A58"/>
    <w:rsid w:val="00C42875"/>
    <w:rsid w:val="00C42B0C"/>
    <w:rsid w:val="00C42BD6"/>
    <w:rsid w:val="00C436FA"/>
    <w:rsid w:val="00C43755"/>
    <w:rsid w:val="00C43D9B"/>
    <w:rsid w:val="00C43F09"/>
    <w:rsid w:val="00C4435D"/>
    <w:rsid w:val="00C443D1"/>
    <w:rsid w:val="00C447FD"/>
    <w:rsid w:val="00C44969"/>
    <w:rsid w:val="00C44A66"/>
    <w:rsid w:val="00C44CE9"/>
    <w:rsid w:val="00C455BF"/>
    <w:rsid w:val="00C45B2C"/>
    <w:rsid w:val="00C45B72"/>
    <w:rsid w:val="00C45EC2"/>
    <w:rsid w:val="00C467A5"/>
    <w:rsid w:val="00C46D42"/>
    <w:rsid w:val="00C46E67"/>
    <w:rsid w:val="00C46F35"/>
    <w:rsid w:val="00C47C36"/>
    <w:rsid w:val="00C50113"/>
    <w:rsid w:val="00C50469"/>
    <w:rsid w:val="00C50553"/>
    <w:rsid w:val="00C50906"/>
    <w:rsid w:val="00C50A73"/>
    <w:rsid w:val="00C50B61"/>
    <w:rsid w:val="00C50C01"/>
    <w:rsid w:val="00C510B2"/>
    <w:rsid w:val="00C51199"/>
    <w:rsid w:val="00C511DB"/>
    <w:rsid w:val="00C513E4"/>
    <w:rsid w:val="00C5165F"/>
    <w:rsid w:val="00C51743"/>
    <w:rsid w:val="00C51BEB"/>
    <w:rsid w:val="00C51DAE"/>
    <w:rsid w:val="00C51F58"/>
    <w:rsid w:val="00C52249"/>
    <w:rsid w:val="00C52FDE"/>
    <w:rsid w:val="00C53222"/>
    <w:rsid w:val="00C5382D"/>
    <w:rsid w:val="00C5421C"/>
    <w:rsid w:val="00C545BB"/>
    <w:rsid w:val="00C54A85"/>
    <w:rsid w:val="00C54BFF"/>
    <w:rsid w:val="00C5553A"/>
    <w:rsid w:val="00C55EA5"/>
    <w:rsid w:val="00C55F56"/>
    <w:rsid w:val="00C55F9F"/>
    <w:rsid w:val="00C560E1"/>
    <w:rsid w:val="00C563FE"/>
    <w:rsid w:val="00C5679A"/>
    <w:rsid w:val="00C56A31"/>
    <w:rsid w:val="00C56CB5"/>
    <w:rsid w:val="00C56D5B"/>
    <w:rsid w:val="00C574C3"/>
    <w:rsid w:val="00C57647"/>
    <w:rsid w:val="00C57659"/>
    <w:rsid w:val="00C5773A"/>
    <w:rsid w:val="00C57B3E"/>
    <w:rsid w:val="00C57C9F"/>
    <w:rsid w:val="00C57D40"/>
    <w:rsid w:val="00C57DFD"/>
    <w:rsid w:val="00C57E66"/>
    <w:rsid w:val="00C606F3"/>
    <w:rsid w:val="00C6085F"/>
    <w:rsid w:val="00C60A4B"/>
    <w:rsid w:val="00C60F51"/>
    <w:rsid w:val="00C60F5E"/>
    <w:rsid w:val="00C6127F"/>
    <w:rsid w:val="00C61296"/>
    <w:rsid w:val="00C613F2"/>
    <w:rsid w:val="00C614A8"/>
    <w:rsid w:val="00C616A7"/>
    <w:rsid w:val="00C616C5"/>
    <w:rsid w:val="00C61994"/>
    <w:rsid w:val="00C61D5B"/>
    <w:rsid w:val="00C61D8C"/>
    <w:rsid w:val="00C623C9"/>
    <w:rsid w:val="00C62567"/>
    <w:rsid w:val="00C62CCF"/>
    <w:rsid w:val="00C63492"/>
    <w:rsid w:val="00C636E8"/>
    <w:rsid w:val="00C63746"/>
    <w:rsid w:val="00C63AC4"/>
    <w:rsid w:val="00C64150"/>
    <w:rsid w:val="00C64248"/>
    <w:rsid w:val="00C64A82"/>
    <w:rsid w:val="00C64AB7"/>
    <w:rsid w:val="00C64BA1"/>
    <w:rsid w:val="00C65295"/>
    <w:rsid w:val="00C65642"/>
    <w:rsid w:val="00C658DF"/>
    <w:rsid w:val="00C6592D"/>
    <w:rsid w:val="00C65954"/>
    <w:rsid w:val="00C65F29"/>
    <w:rsid w:val="00C660A8"/>
    <w:rsid w:val="00C6625A"/>
    <w:rsid w:val="00C66AB8"/>
    <w:rsid w:val="00C67836"/>
    <w:rsid w:val="00C67AA6"/>
    <w:rsid w:val="00C70448"/>
    <w:rsid w:val="00C705FC"/>
    <w:rsid w:val="00C706D4"/>
    <w:rsid w:val="00C70D28"/>
    <w:rsid w:val="00C7187B"/>
    <w:rsid w:val="00C71F9D"/>
    <w:rsid w:val="00C7202D"/>
    <w:rsid w:val="00C72632"/>
    <w:rsid w:val="00C7278A"/>
    <w:rsid w:val="00C72C6D"/>
    <w:rsid w:val="00C731F8"/>
    <w:rsid w:val="00C73416"/>
    <w:rsid w:val="00C73565"/>
    <w:rsid w:val="00C735DC"/>
    <w:rsid w:val="00C73754"/>
    <w:rsid w:val="00C73783"/>
    <w:rsid w:val="00C73F99"/>
    <w:rsid w:val="00C74261"/>
    <w:rsid w:val="00C743ED"/>
    <w:rsid w:val="00C7452C"/>
    <w:rsid w:val="00C74AB3"/>
    <w:rsid w:val="00C74B60"/>
    <w:rsid w:val="00C74CFE"/>
    <w:rsid w:val="00C751BD"/>
    <w:rsid w:val="00C752CE"/>
    <w:rsid w:val="00C75BB3"/>
    <w:rsid w:val="00C75C73"/>
    <w:rsid w:val="00C76045"/>
    <w:rsid w:val="00C76D0E"/>
    <w:rsid w:val="00C76DE0"/>
    <w:rsid w:val="00C770E9"/>
    <w:rsid w:val="00C772A9"/>
    <w:rsid w:val="00C773C8"/>
    <w:rsid w:val="00C7741E"/>
    <w:rsid w:val="00C779EE"/>
    <w:rsid w:val="00C8066A"/>
    <w:rsid w:val="00C81244"/>
    <w:rsid w:val="00C8190D"/>
    <w:rsid w:val="00C826C8"/>
    <w:rsid w:val="00C82F0C"/>
    <w:rsid w:val="00C82FB8"/>
    <w:rsid w:val="00C83297"/>
    <w:rsid w:val="00C832DC"/>
    <w:rsid w:val="00C8352C"/>
    <w:rsid w:val="00C83CCE"/>
    <w:rsid w:val="00C84541"/>
    <w:rsid w:val="00C849F7"/>
    <w:rsid w:val="00C84BE4"/>
    <w:rsid w:val="00C85050"/>
    <w:rsid w:val="00C8507D"/>
    <w:rsid w:val="00C852F7"/>
    <w:rsid w:val="00C864AF"/>
    <w:rsid w:val="00C865D5"/>
    <w:rsid w:val="00C8674B"/>
    <w:rsid w:val="00C86840"/>
    <w:rsid w:val="00C86A8B"/>
    <w:rsid w:val="00C86DEE"/>
    <w:rsid w:val="00C8773C"/>
    <w:rsid w:val="00C879EF"/>
    <w:rsid w:val="00C906A2"/>
    <w:rsid w:val="00C906C4"/>
    <w:rsid w:val="00C907FA"/>
    <w:rsid w:val="00C90F08"/>
    <w:rsid w:val="00C922C4"/>
    <w:rsid w:val="00C925E6"/>
    <w:rsid w:val="00C926AB"/>
    <w:rsid w:val="00C9288A"/>
    <w:rsid w:val="00C92D6A"/>
    <w:rsid w:val="00C93151"/>
    <w:rsid w:val="00C93241"/>
    <w:rsid w:val="00C93520"/>
    <w:rsid w:val="00C935B5"/>
    <w:rsid w:val="00C93737"/>
    <w:rsid w:val="00C93B70"/>
    <w:rsid w:val="00C93E9D"/>
    <w:rsid w:val="00C94243"/>
    <w:rsid w:val="00C94340"/>
    <w:rsid w:val="00C946CC"/>
    <w:rsid w:val="00C94726"/>
    <w:rsid w:val="00C94F79"/>
    <w:rsid w:val="00C954C2"/>
    <w:rsid w:val="00C959E1"/>
    <w:rsid w:val="00C95EC9"/>
    <w:rsid w:val="00C964D8"/>
    <w:rsid w:val="00C96A23"/>
    <w:rsid w:val="00C96B0F"/>
    <w:rsid w:val="00C97336"/>
    <w:rsid w:val="00C97AD0"/>
    <w:rsid w:val="00C97B0A"/>
    <w:rsid w:val="00C97D65"/>
    <w:rsid w:val="00CA0345"/>
    <w:rsid w:val="00CA034F"/>
    <w:rsid w:val="00CA04E3"/>
    <w:rsid w:val="00CA07BC"/>
    <w:rsid w:val="00CA07D8"/>
    <w:rsid w:val="00CA0976"/>
    <w:rsid w:val="00CA0BCF"/>
    <w:rsid w:val="00CA0CC8"/>
    <w:rsid w:val="00CA1103"/>
    <w:rsid w:val="00CA1C71"/>
    <w:rsid w:val="00CA2069"/>
    <w:rsid w:val="00CA26D4"/>
    <w:rsid w:val="00CA37FF"/>
    <w:rsid w:val="00CA3A1D"/>
    <w:rsid w:val="00CA3D48"/>
    <w:rsid w:val="00CA408D"/>
    <w:rsid w:val="00CA4437"/>
    <w:rsid w:val="00CA447F"/>
    <w:rsid w:val="00CA456C"/>
    <w:rsid w:val="00CA4917"/>
    <w:rsid w:val="00CA4D98"/>
    <w:rsid w:val="00CA4DC4"/>
    <w:rsid w:val="00CA5360"/>
    <w:rsid w:val="00CA561B"/>
    <w:rsid w:val="00CA5EA5"/>
    <w:rsid w:val="00CA5F15"/>
    <w:rsid w:val="00CA5F56"/>
    <w:rsid w:val="00CA6271"/>
    <w:rsid w:val="00CA687A"/>
    <w:rsid w:val="00CA69A8"/>
    <w:rsid w:val="00CA728B"/>
    <w:rsid w:val="00CA7331"/>
    <w:rsid w:val="00CA764B"/>
    <w:rsid w:val="00CA768C"/>
    <w:rsid w:val="00CA7C92"/>
    <w:rsid w:val="00CB00A4"/>
    <w:rsid w:val="00CB015F"/>
    <w:rsid w:val="00CB0240"/>
    <w:rsid w:val="00CB0653"/>
    <w:rsid w:val="00CB0739"/>
    <w:rsid w:val="00CB0761"/>
    <w:rsid w:val="00CB0C23"/>
    <w:rsid w:val="00CB101B"/>
    <w:rsid w:val="00CB129E"/>
    <w:rsid w:val="00CB1BF3"/>
    <w:rsid w:val="00CB248F"/>
    <w:rsid w:val="00CB2522"/>
    <w:rsid w:val="00CB25C4"/>
    <w:rsid w:val="00CB2E13"/>
    <w:rsid w:val="00CB3018"/>
    <w:rsid w:val="00CB352B"/>
    <w:rsid w:val="00CB36B6"/>
    <w:rsid w:val="00CB400D"/>
    <w:rsid w:val="00CB43A5"/>
    <w:rsid w:val="00CB4696"/>
    <w:rsid w:val="00CB49A2"/>
    <w:rsid w:val="00CB4D76"/>
    <w:rsid w:val="00CB4FD2"/>
    <w:rsid w:val="00CB5366"/>
    <w:rsid w:val="00CB5578"/>
    <w:rsid w:val="00CB5C15"/>
    <w:rsid w:val="00CB5C4F"/>
    <w:rsid w:val="00CB5D95"/>
    <w:rsid w:val="00CB5DFA"/>
    <w:rsid w:val="00CB6728"/>
    <w:rsid w:val="00CB67AC"/>
    <w:rsid w:val="00CB6CD1"/>
    <w:rsid w:val="00CB72B9"/>
    <w:rsid w:val="00CB7B4F"/>
    <w:rsid w:val="00CB7CF0"/>
    <w:rsid w:val="00CC0927"/>
    <w:rsid w:val="00CC15F4"/>
    <w:rsid w:val="00CC164E"/>
    <w:rsid w:val="00CC172B"/>
    <w:rsid w:val="00CC1FDC"/>
    <w:rsid w:val="00CC2591"/>
    <w:rsid w:val="00CC2811"/>
    <w:rsid w:val="00CC2872"/>
    <w:rsid w:val="00CC296C"/>
    <w:rsid w:val="00CC2D42"/>
    <w:rsid w:val="00CC3587"/>
    <w:rsid w:val="00CC3729"/>
    <w:rsid w:val="00CC37DD"/>
    <w:rsid w:val="00CC45D4"/>
    <w:rsid w:val="00CC489E"/>
    <w:rsid w:val="00CC4C82"/>
    <w:rsid w:val="00CC4EB7"/>
    <w:rsid w:val="00CC4F98"/>
    <w:rsid w:val="00CC524C"/>
    <w:rsid w:val="00CC5611"/>
    <w:rsid w:val="00CC59DB"/>
    <w:rsid w:val="00CC5D79"/>
    <w:rsid w:val="00CC630D"/>
    <w:rsid w:val="00CC64C4"/>
    <w:rsid w:val="00CC6507"/>
    <w:rsid w:val="00CC65CB"/>
    <w:rsid w:val="00CC676A"/>
    <w:rsid w:val="00CC70E4"/>
    <w:rsid w:val="00CC753A"/>
    <w:rsid w:val="00CC77F3"/>
    <w:rsid w:val="00CC7894"/>
    <w:rsid w:val="00CC7A1F"/>
    <w:rsid w:val="00CC7A57"/>
    <w:rsid w:val="00CD030B"/>
    <w:rsid w:val="00CD03B7"/>
    <w:rsid w:val="00CD0764"/>
    <w:rsid w:val="00CD08C5"/>
    <w:rsid w:val="00CD0A6C"/>
    <w:rsid w:val="00CD115B"/>
    <w:rsid w:val="00CD139E"/>
    <w:rsid w:val="00CD1774"/>
    <w:rsid w:val="00CD17CE"/>
    <w:rsid w:val="00CD1823"/>
    <w:rsid w:val="00CD1DE0"/>
    <w:rsid w:val="00CD1E66"/>
    <w:rsid w:val="00CD2070"/>
    <w:rsid w:val="00CD2174"/>
    <w:rsid w:val="00CD27D6"/>
    <w:rsid w:val="00CD28E3"/>
    <w:rsid w:val="00CD2A47"/>
    <w:rsid w:val="00CD2FE9"/>
    <w:rsid w:val="00CD3053"/>
    <w:rsid w:val="00CD327E"/>
    <w:rsid w:val="00CD33B0"/>
    <w:rsid w:val="00CD3551"/>
    <w:rsid w:val="00CD3706"/>
    <w:rsid w:val="00CD3715"/>
    <w:rsid w:val="00CD3961"/>
    <w:rsid w:val="00CD3F5B"/>
    <w:rsid w:val="00CD402D"/>
    <w:rsid w:val="00CD4698"/>
    <w:rsid w:val="00CD49F1"/>
    <w:rsid w:val="00CD4B3A"/>
    <w:rsid w:val="00CD4E39"/>
    <w:rsid w:val="00CD4FC9"/>
    <w:rsid w:val="00CD52BB"/>
    <w:rsid w:val="00CD5A05"/>
    <w:rsid w:val="00CD5AF6"/>
    <w:rsid w:val="00CD5BEC"/>
    <w:rsid w:val="00CD5FDD"/>
    <w:rsid w:val="00CD6A6E"/>
    <w:rsid w:val="00CD6B96"/>
    <w:rsid w:val="00CD6E26"/>
    <w:rsid w:val="00CD6EFB"/>
    <w:rsid w:val="00CD784B"/>
    <w:rsid w:val="00CD7BE1"/>
    <w:rsid w:val="00CD7C86"/>
    <w:rsid w:val="00CD7EEB"/>
    <w:rsid w:val="00CE01E1"/>
    <w:rsid w:val="00CE0264"/>
    <w:rsid w:val="00CE0469"/>
    <w:rsid w:val="00CE0545"/>
    <w:rsid w:val="00CE0614"/>
    <w:rsid w:val="00CE0768"/>
    <w:rsid w:val="00CE0793"/>
    <w:rsid w:val="00CE087B"/>
    <w:rsid w:val="00CE0C2C"/>
    <w:rsid w:val="00CE0F03"/>
    <w:rsid w:val="00CE12A9"/>
    <w:rsid w:val="00CE1539"/>
    <w:rsid w:val="00CE1553"/>
    <w:rsid w:val="00CE16BE"/>
    <w:rsid w:val="00CE18B1"/>
    <w:rsid w:val="00CE1DCF"/>
    <w:rsid w:val="00CE2052"/>
    <w:rsid w:val="00CE2364"/>
    <w:rsid w:val="00CE246A"/>
    <w:rsid w:val="00CE2536"/>
    <w:rsid w:val="00CE26DE"/>
    <w:rsid w:val="00CE2718"/>
    <w:rsid w:val="00CE2BF8"/>
    <w:rsid w:val="00CE2DE1"/>
    <w:rsid w:val="00CE3039"/>
    <w:rsid w:val="00CE3187"/>
    <w:rsid w:val="00CE3644"/>
    <w:rsid w:val="00CE36D6"/>
    <w:rsid w:val="00CE3A2F"/>
    <w:rsid w:val="00CE3AA1"/>
    <w:rsid w:val="00CE3B1A"/>
    <w:rsid w:val="00CE3CBD"/>
    <w:rsid w:val="00CE41D0"/>
    <w:rsid w:val="00CE437D"/>
    <w:rsid w:val="00CE44FA"/>
    <w:rsid w:val="00CE4935"/>
    <w:rsid w:val="00CE4D82"/>
    <w:rsid w:val="00CE4E54"/>
    <w:rsid w:val="00CE508B"/>
    <w:rsid w:val="00CE553D"/>
    <w:rsid w:val="00CE56E4"/>
    <w:rsid w:val="00CE60F2"/>
    <w:rsid w:val="00CE62FE"/>
    <w:rsid w:val="00CE6ECE"/>
    <w:rsid w:val="00CE6F1D"/>
    <w:rsid w:val="00CE7229"/>
    <w:rsid w:val="00CE731F"/>
    <w:rsid w:val="00CE73F8"/>
    <w:rsid w:val="00CE7434"/>
    <w:rsid w:val="00CE7A3E"/>
    <w:rsid w:val="00CE7C34"/>
    <w:rsid w:val="00CF0602"/>
    <w:rsid w:val="00CF0607"/>
    <w:rsid w:val="00CF0B07"/>
    <w:rsid w:val="00CF119E"/>
    <w:rsid w:val="00CF1489"/>
    <w:rsid w:val="00CF14A5"/>
    <w:rsid w:val="00CF18E3"/>
    <w:rsid w:val="00CF1C63"/>
    <w:rsid w:val="00CF21CA"/>
    <w:rsid w:val="00CF37FB"/>
    <w:rsid w:val="00CF3800"/>
    <w:rsid w:val="00CF3DFC"/>
    <w:rsid w:val="00CF41D6"/>
    <w:rsid w:val="00CF4333"/>
    <w:rsid w:val="00CF50F1"/>
    <w:rsid w:val="00CF5388"/>
    <w:rsid w:val="00CF55E5"/>
    <w:rsid w:val="00CF5636"/>
    <w:rsid w:val="00CF597E"/>
    <w:rsid w:val="00CF5A4D"/>
    <w:rsid w:val="00CF5EDC"/>
    <w:rsid w:val="00CF5EFE"/>
    <w:rsid w:val="00CF61FD"/>
    <w:rsid w:val="00CF67C5"/>
    <w:rsid w:val="00CF6951"/>
    <w:rsid w:val="00CF6AE2"/>
    <w:rsid w:val="00CF6B73"/>
    <w:rsid w:val="00CF6D5F"/>
    <w:rsid w:val="00CF6DD5"/>
    <w:rsid w:val="00CF7007"/>
    <w:rsid w:val="00CF742D"/>
    <w:rsid w:val="00CF7F41"/>
    <w:rsid w:val="00D001D1"/>
    <w:rsid w:val="00D00782"/>
    <w:rsid w:val="00D007E7"/>
    <w:rsid w:val="00D00DE9"/>
    <w:rsid w:val="00D00F18"/>
    <w:rsid w:val="00D0133C"/>
    <w:rsid w:val="00D01CFF"/>
    <w:rsid w:val="00D02088"/>
    <w:rsid w:val="00D02423"/>
    <w:rsid w:val="00D025C7"/>
    <w:rsid w:val="00D02F13"/>
    <w:rsid w:val="00D035AB"/>
    <w:rsid w:val="00D038F2"/>
    <w:rsid w:val="00D03B2B"/>
    <w:rsid w:val="00D03F50"/>
    <w:rsid w:val="00D04636"/>
    <w:rsid w:val="00D049FA"/>
    <w:rsid w:val="00D051F2"/>
    <w:rsid w:val="00D053F1"/>
    <w:rsid w:val="00D05BA7"/>
    <w:rsid w:val="00D0632B"/>
    <w:rsid w:val="00D06892"/>
    <w:rsid w:val="00D0691C"/>
    <w:rsid w:val="00D06983"/>
    <w:rsid w:val="00D07548"/>
    <w:rsid w:val="00D07672"/>
    <w:rsid w:val="00D07EF6"/>
    <w:rsid w:val="00D10E50"/>
    <w:rsid w:val="00D11541"/>
    <w:rsid w:val="00D11950"/>
    <w:rsid w:val="00D11FB3"/>
    <w:rsid w:val="00D12215"/>
    <w:rsid w:val="00D1288A"/>
    <w:rsid w:val="00D12FB3"/>
    <w:rsid w:val="00D13415"/>
    <w:rsid w:val="00D1356B"/>
    <w:rsid w:val="00D13A38"/>
    <w:rsid w:val="00D13B42"/>
    <w:rsid w:val="00D13BE5"/>
    <w:rsid w:val="00D13D7F"/>
    <w:rsid w:val="00D13D92"/>
    <w:rsid w:val="00D14150"/>
    <w:rsid w:val="00D14D1E"/>
    <w:rsid w:val="00D14ECE"/>
    <w:rsid w:val="00D15049"/>
    <w:rsid w:val="00D1531D"/>
    <w:rsid w:val="00D15537"/>
    <w:rsid w:val="00D15D79"/>
    <w:rsid w:val="00D15FDE"/>
    <w:rsid w:val="00D1632F"/>
    <w:rsid w:val="00D16C62"/>
    <w:rsid w:val="00D16C69"/>
    <w:rsid w:val="00D16D72"/>
    <w:rsid w:val="00D172E5"/>
    <w:rsid w:val="00D175F2"/>
    <w:rsid w:val="00D178F4"/>
    <w:rsid w:val="00D17BDC"/>
    <w:rsid w:val="00D17F45"/>
    <w:rsid w:val="00D17FD9"/>
    <w:rsid w:val="00D203DF"/>
    <w:rsid w:val="00D206A5"/>
    <w:rsid w:val="00D2130D"/>
    <w:rsid w:val="00D21C3F"/>
    <w:rsid w:val="00D21F51"/>
    <w:rsid w:val="00D226AC"/>
    <w:rsid w:val="00D22A58"/>
    <w:rsid w:val="00D22FA3"/>
    <w:rsid w:val="00D234DB"/>
    <w:rsid w:val="00D23696"/>
    <w:rsid w:val="00D23ADF"/>
    <w:rsid w:val="00D2400A"/>
    <w:rsid w:val="00D24212"/>
    <w:rsid w:val="00D2454A"/>
    <w:rsid w:val="00D248BC"/>
    <w:rsid w:val="00D248D8"/>
    <w:rsid w:val="00D24E85"/>
    <w:rsid w:val="00D250EA"/>
    <w:rsid w:val="00D2547B"/>
    <w:rsid w:val="00D25684"/>
    <w:rsid w:val="00D25BF7"/>
    <w:rsid w:val="00D25C88"/>
    <w:rsid w:val="00D261D3"/>
    <w:rsid w:val="00D26B73"/>
    <w:rsid w:val="00D26BCE"/>
    <w:rsid w:val="00D26E1D"/>
    <w:rsid w:val="00D270B2"/>
    <w:rsid w:val="00D272EF"/>
    <w:rsid w:val="00D27471"/>
    <w:rsid w:val="00D27980"/>
    <w:rsid w:val="00D27CB3"/>
    <w:rsid w:val="00D27CEE"/>
    <w:rsid w:val="00D30868"/>
    <w:rsid w:val="00D30E7E"/>
    <w:rsid w:val="00D30EF5"/>
    <w:rsid w:val="00D3105B"/>
    <w:rsid w:val="00D31335"/>
    <w:rsid w:val="00D3143D"/>
    <w:rsid w:val="00D31BC5"/>
    <w:rsid w:val="00D31C77"/>
    <w:rsid w:val="00D31CB8"/>
    <w:rsid w:val="00D31EE1"/>
    <w:rsid w:val="00D31F52"/>
    <w:rsid w:val="00D3273D"/>
    <w:rsid w:val="00D32AE1"/>
    <w:rsid w:val="00D32C44"/>
    <w:rsid w:val="00D32C69"/>
    <w:rsid w:val="00D32CC5"/>
    <w:rsid w:val="00D32DD0"/>
    <w:rsid w:val="00D32E80"/>
    <w:rsid w:val="00D32FAB"/>
    <w:rsid w:val="00D335C5"/>
    <w:rsid w:val="00D3417A"/>
    <w:rsid w:val="00D34299"/>
    <w:rsid w:val="00D3455F"/>
    <w:rsid w:val="00D34C66"/>
    <w:rsid w:val="00D3516A"/>
    <w:rsid w:val="00D3539B"/>
    <w:rsid w:val="00D356CD"/>
    <w:rsid w:val="00D35F4F"/>
    <w:rsid w:val="00D36289"/>
    <w:rsid w:val="00D362D0"/>
    <w:rsid w:val="00D36627"/>
    <w:rsid w:val="00D36812"/>
    <w:rsid w:val="00D3704E"/>
    <w:rsid w:val="00D37202"/>
    <w:rsid w:val="00D37542"/>
    <w:rsid w:val="00D376C7"/>
    <w:rsid w:val="00D4036C"/>
    <w:rsid w:val="00D403EF"/>
    <w:rsid w:val="00D4095F"/>
    <w:rsid w:val="00D40B2D"/>
    <w:rsid w:val="00D40B43"/>
    <w:rsid w:val="00D40F68"/>
    <w:rsid w:val="00D4107A"/>
    <w:rsid w:val="00D41643"/>
    <w:rsid w:val="00D416FD"/>
    <w:rsid w:val="00D421B7"/>
    <w:rsid w:val="00D425F8"/>
    <w:rsid w:val="00D42BCA"/>
    <w:rsid w:val="00D42BE1"/>
    <w:rsid w:val="00D431AA"/>
    <w:rsid w:val="00D43237"/>
    <w:rsid w:val="00D432DB"/>
    <w:rsid w:val="00D43D58"/>
    <w:rsid w:val="00D43F24"/>
    <w:rsid w:val="00D442EA"/>
    <w:rsid w:val="00D4436F"/>
    <w:rsid w:val="00D444FC"/>
    <w:rsid w:val="00D44728"/>
    <w:rsid w:val="00D44EE2"/>
    <w:rsid w:val="00D45858"/>
    <w:rsid w:val="00D45C4D"/>
    <w:rsid w:val="00D45D35"/>
    <w:rsid w:val="00D45D7B"/>
    <w:rsid w:val="00D45FD3"/>
    <w:rsid w:val="00D46276"/>
    <w:rsid w:val="00D463C7"/>
    <w:rsid w:val="00D469D5"/>
    <w:rsid w:val="00D47172"/>
    <w:rsid w:val="00D476C7"/>
    <w:rsid w:val="00D47CD5"/>
    <w:rsid w:val="00D47DC4"/>
    <w:rsid w:val="00D47E45"/>
    <w:rsid w:val="00D50119"/>
    <w:rsid w:val="00D50187"/>
    <w:rsid w:val="00D5021C"/>
    <w:rsid w:val="00D50286"/>
    <w:rsid w:val="00D507DD"/>
    <w:rsid w:val="00D50AC5"/>
    <w:rsid w:val="00D50CE8"/>
    <w:rsid w:val="00D5114D"/>
    <w:rsid w:val="00D511BC"/>
    <w:rsid w:val="00D512ED"/>
    <w:rsid w:val="00D51A32"/>
    <w:rsid w:val="00D53401"/>
    <w:rsid w:val="00D53586"/>
    <w:rsid w:val="00D53721"/>
    <w:rsid w:val="00D5389F"/>
    <w:rsid w:val="00D53906"/>
    <w:rsid w:val="00D53CDE"/>
    <w:rsid w:val="00D54103"/>
    <w:rsid w:val="00D54631"/>
    <w:rsid w:val="00D54FC6"/>
    <w:rsid w:val="00D550B7"/>
    <w:rsid w:val="00D553D6"/>
    <w:rsid w:val="00D555EA"/>
    <w:rsid w:val="00D5596C"/>
    <w:rsid w:val="00D55E2A"/>
    <w:rsid w:val="00D55F51"/>
    <w:rsid w:val="00D5616D"/>
    <w:rsid w:val="00D56447"/>
    <w:rsid w:val="00D5645D"/>
    <w:rsid w:val="00D56787"/>
    <w:rsid w:val="00D56BD9"/>
    <w:rsid w:val="00D56CCD"/>
    <w:rsid w:val="00D56DCB"/>
    <w:rsid w:val="00D56E73"/>
    <w:rsid w:val="00D57000"/>
    <w:rsid w:val="00D57270"/>
    <w:rsid w:val="00D574B4"/>
    <w:rsid w:val="00D575C3"/>
    <w:rsid w:val="00D576E9"/>
    <w:rsid w:val="00D57BAE"/>
    <w:rsid w:val="00D57BD3"/>
    <w:rsid w:val="00D60207"/>
    <w:rsid w:val="00D608FB"/>
    <w:rsid w:val="00D60A01"/>
    <w:rsid w:val="00D60A6C"/>
    <w:rsid w:val="00D60EA5"/>
    <w:rsid w:val="00D611DC"/>
    <w:rsid w:val="00D61A8F"/>
    <w:rsid w:val="00D6271E"/>
    <w:rsid w:val="00D6273D"/>
    <w:rsid w:val="00D62826"/>
    <w:rsid w:val="00D62843"/>
    <w:rsid w:val="00D631FE"/>
    <w:rsid w:val="00D63B87"/>
    <w:rsid w:val="00D63F4F"/>
    <w:rsid w:val="00D645B6"/>
    <w:rsid w:val="00D64974"/>
    <w:rsid w:val="00D6499E"/>
    <w:rsid w:val="00D6590E"/>
    <w:rsid w:val="00D65C37"/>
    <w:rsid w:val="00D65E56"/>
    <w:rsid w:val="00D65F5B"/>
    <w:rsid w:val="00D66854"/>
    <w:rsid w:val="00D669B4"/>
    <w:rsid w:val="00D66CB0"/>
    <w:rsid w:val="00D66DF9"/>
    <w:rsid w:val="00D671A7"/>
    <w:rsid w:val="00D67909"/>
    <w:rsid w:val="00D67C36"/>
    <w:rsid w:val="00D67FAC"/>
    <w:rsid w:val="00D701ED"/>
    <w:rsid w:val="00D71027"/>
    <w:rsid w:val="00D7126C"/>
    <w:rsid w:val="00D71351"/>
    <w:rsid w:val="00D720B1"/>
    <w:rsid w:val="00D72689"/>
    <w:rsid w:val="00D72980"/>
    <w:rsid w:val="00D73845"/>
    <w:rsid w:val="00D73FAF"/>
    <w:rsid w:val="00D740FF"/>
    <w:rsid w:val="00D741CF"/>
    <w:rsid w:val="00D744F4"/>
    <w:rsid w:val="00D74BED"/>
    <w:rsid w:val="00D74F30"/>
    <w:rsid w:val="00D7503C"/>
    <w:rsid w:val="00D750DC"/>
    <w:rsid w:val="00D75484"/>
    <w:rsid w:val="00D7561F"/>
    <w:rsid w:val="00D757DB"/>
    <w:rsid w:val="00D75988"/>
    <w:rsid w:val="00D75E18"/>
    <w:rsid w:val="00D75EBF"/>
    <w:rsid w:val="00D76489"/>
    <w:rsid w:val="00D767B1"/>
    <w:rsid w:val="00D76CCF"/>
    <w:rsid w:val="00D76D3D"/>
    <w:rsid w:val="00D76F4C"/>
    <w:rsid w:val="00D81034"/>
    <w:rsid w:val="00D811E8"/>
    <w:rsid w:val="00D814D7"/>
    <w:rsid w:val="00D8167F"/>
    <w:rsid w:val="00D81EF0"/>
    <w:rsid w:val="00D81FFA"/>
    <w:rsid w:val="00D828E6"/>
    <w:rsid w:val="00D836A6"/>
    <w:rsid w:val="00D8371B"/>
    <w:rsid w:val="00D83755"/>
    <w:rsid w:val="00D83773"/>
    <w:rsid w:val="00D83BD8"/>
    <w:rsid w:val="00D83BF2"/>
    <w:rsid w:val="00D84117"/>
    <w:rsid w:val="00D84D28"/>
    <w:rsid w:val="00D850DA"/>
    <w:rsid w:val="00D850EF"/>
    <w:rsid w:val="00D853D0"/>
    <w:rsid w:val="00D854BA"/>
    <w:rsid w:val="00D85A7D"/>
    <w:rsid w:val="00D85E35"/>
    <w:rsid w:val="00D85F11"/>
    <w:rsid w:val="00D86153"/>
    <w:rsid w:val="00D865E1"/>
    <w:rsid w:val="00D867FB"/>
    <w:rsid w:val="00D86FA7"/>
    <w:rsid w:val="00D86FF4"/>
    <w:rsid w:val="00D8710A"/>
    <w:rsid w:val="00D873A9"/>
    <w:rsid w:val="00D87556"/>
    <w:rsid w:val="00D87F06"/>
    <w:rsid w:val="00D87FA2"/>
    <w:rsid w:val="00D91130"/>
    <w:rsid w:val="00D913FC"/>
    <w:rsid w:val="00D91BB1"/>
    <w:rsid w:val="00D91C63"/>
    <w:rsid w:val="00D9220D"/>
    <w:rsid w:val="00D922EB"/>
    <w:rsid w:val="00D92818"/>
    <w:rsid w:val="00D92D19"/>
    <w:rsid w:val="00D930EB"/>
    <w:rsid w:val="00D9343B"/>
    <w:rsid w:val="00D93489"/>
    <w:rsid w:val="00D9377A"/>
    <w:rsid w:val="00D93B1A"/>
    <w:rsid w:val="00D93F4D"/>
    <w:rsid w:val="00D944A7"/>
    <w:rsid w:val="00D949A3"/>
    <w:rsid w:val="00D94C1B"/>
    <w:rsid w:val="00D95251"/>
    <w:rsid w:val="00D95829"/>
    <w:rsid w:val="00D95896"/>
    <w:rsid w:val="00D9598C"/>
    <w:rsid w:val="00D959C5"/>
    <w:rsid w:val="00D95C4F"/>
    <w:rsid w:val="00D95E46"/>
    <w:rsid w:val="00D96135"/>
    <w:rsid w:val="00D9693D"/>
    <w:rsid w:val="00D96AA5"/>
    <w:rsid w:val="00D96E82"/>
    <w:rsid w:val="00D97D62"/>
    <w:rsid w:val="00D97EDD"/>
    <w:rsid w:val="00D97EF4"/>
    <w:rsid w:val="00DA053F"/>
    <w:rsid w:val="00DA0D5A"/>
    <w:rsid w:val="00DA0E31"/>
    <w:rsid w:val="00DA0FDA"/>
    <w:rsid w:val="00DA152D"/>
    <w:rsid w:val="00DA1858"/>
    <w:rsid w:val="00DA1E0A"/>
    <w:rsid w:val="00DA2D80"/>
    <w:rsid w:val="00DA4A39"/>
    <w:rsid w:val="00DA591B"/>
    <w:rsid w:val="00DA5CB0"/>
    <w:rsid w:val="00DA66ED"/>
    <w:rsid w:val="00DA673E"/>
    <w:rsid w:val="00DA6AAE"/>
    <w:rsid w:val="00DA6F50"/>
    <w:rsid w:val="00DA7537"/>
    <w:rsid w:val="00DA75B7"/>
    <w:rsid w:val="00DA7B6A"/>
    <w:rsid w:val="00DB0577"/>
    <w:rsid w:val="00DB05F5"/>
    <w:rsid w:val="00DB0B78"/>
    <w:rsid w:val="00DB1127"/>
    <w:rsid w:val="00DB1200"/>
    <w:rsid w:val="00DB1223"/>
    <w:rsid w:val="00DB154F"/>
    <w:rsid w:val="00DB16A0"/>
    <w:rsid w:val="00DB1F43"/>
    <w:rsid w:val="00DB22D1"/>
    <w:rsid w:val="00DB298E"/>
    <w:rsid w:val="00DB2E2E"/>
    <w:rsid w:val="00DB2FA8"/>
    <w:rsid w:val="00DB3123"/>
    <w:rsid w:val="00DB31E2"/>
    <w:rsid w:val="00DB3C12"/>
    <w:rsid w:val="00DB3D6F"/>
    <w:rsid w:val="00DB4363"/>
    <w:rsid w:val="00DB4527"/>
    <w:rsid w:val="00DB4597"/>
    <w:rsid w:val="00DB492F"/>
    <w:rsid w:val="00DB49F9"/>
    <w:rsid w:val="00DB4B14"/>
    <w:rsid w:val="00DB4D1C"/>
    <w:rsid w:val="00DB51D6"/>
    <w:rsid w:val="00DB541E"/>
    <w:rsid w:val="00DB5667"/>
    <w:rsid w:val="00DB582C"/>
    <w:rsid w:val="00DB593E"/>
    <w:rsid w:val="00DB63D6"/>
    <w:rsid w:val="00DB6952"/>
    <w:rsid w:val="00DB6A9D"/>
    <w:rsid w:val="00DB6DF5"/>
    <w:rsid w:val="00DB75AC"/>
    <w:rsid w:val="00DB79AD"/>
    <w:rsid w:val="00DC0292"/>
    <w:rsid w:val="00DC03B8"/>
    <w:rsid w:val="00DC0640"/>
    <w:rsid w:val="00DC07BE"/>
    <w:rsid w:val="00DC0A1D"/>
    <w:rsid w:val="00DC0ABF"/>
    <w:rsid w:val="00DC0E4C"/>
    <w:rsid w:val="00DC0EFD"/>
    <w:rsid w:val="00DC0FA8"/>
    <w:rsid w:val="00DC1133"/>
    <w:rsid w:val="00DC14D9"/>
    <w:rsid w:val="00DC1EB5"/>
    <w:rsid w:val="00DC20E1"/>
    <w:rsid w:val="00DC21A9"/>
    <w:rsid w:val="00DC2269"/>
    <w:rsid w:val="00DC2345"/>
    <w:rsid w:val="00DC2747"/>
    <w:rsid w:val="00DC2F63"/>
    <w:rsid w:val="00DC3157"/>
    <w:rsid w:val="00DC3212"/>
    <w:rsid w:val="00DC39C4"/>
    <w:rsid w:val="00DC3DC3"/>
    <w:rsid w:val="00DC4919"/>
    <w:rsid w:val="00DC4F72"/>
    <w:rsid w:val="00DC50FA"/>
    <w:rsid w:val="00DC5268"/>
    <w:rsid w:val="00DC53E2"/>
    <w:rsid w:val="00DC5F2E"/>
    <w:rsid w:val="00DC5F87"/>
    <w:rsid w:val="00DC61EA"/>
    <w:rsid w:val="00DC66A9"/>
    <w:rsid w:val="00DC6CDE"/>
    <w:rsid w:val="00DC7013"/>
    <w:rsid w:val="00DC706D"/>
    <w:rsid w:val="00DC7218"/>
    <w:rsid w:val="00DD05D7"/>
    <w:rsid w:val="00DD0DDD"/>
    <w:rsid w:val="00DD0DFA"/>
    <w:rsid w:val="00DD1590"/>
    <w:rsid w:val="00DD1F5C"/>
    <w:rsid w:val="00DD20DF"/>
    <w:rsid w:val="00DD2489"/>
    <w:rsid w:val="00DD264C"/>
    <w:rsid w:val="00DD2724"/>
    <w:rsid w:val="00DD2A3E"/>
    <w:rsid w:val="00DD2CF6"/>
    <w:rsid w:val="00DD3563"/>
    <w:rsid w:val="00DD35F4"/>
    <w:rsid w:val="00DD3B88"/>
    <w:rsid w:val="00DD3C60"/>
    <w:rsid w:val="00DD3C7C"/>
    <w:rsid w:val="00DD48BD"/>
    <w:rsid w:val="00DD4967"/>
    <w:rsid w:val="00DD4BFA"/>
    <w:rsid w:val="00DD4FA5"/>
    <w:rsid w:val="00DD542E"/>
    <w:rsid w:val="00DD543F"/>
    <w:rsid w:val="00DD5CA5"/>
    <w:rsid w:val="00DD5CB9"/>
    <w:rsid w:val="00DD6B98"/>
    <w:rsid w:val="00DD6F29"/>
    <w:rsid w:val="00DD6F49"/>
    <w:rsid w:val="00DD6F4D"/>
    <w:rsid w:val="00DD7432"/>
    <w:rsid w:val="00DD75E8"/>
    <w:rsid w:val="00DD7745"/>
    <w:rsid w:val="00DD775C"/>
    <w:rsid w:val="00DD781A"/>
    <w:rsid w:val="00DD7993"/>
    <w:rsid w:val="00DE01F7"/>
    <w:rsid w:val="00DE07F9"/>
    <w:rsid w:val="00DE081C"/>
    <w:rsid w:val="00DE09AE"/>
    <w:rsid w:val="00DE09D7"/>
    <w:rsid w:val="00DE0AF6"/>
    <w:rsid w:val="00DE0CF0"/>
    <w:rsid w:val="00DE1258"/>
    <w:rsid w:val="00DE15B1"/>
    <w:rsid w:val="00DE195F"/>
    <w:rsid w:val="00DE1B4E"/>
    <w:rsid w:val="00DE21D7"/>
    <w:rsid w:val="00DE22D4"/>
    <w:rsid w:val="00DE26FC"/>
    <w:rsid w:val="00DE2B33"/>
    <w:rsid w:val="00DE2BCB"/>
    <w:rsid w:val="00DE3085"/>
    <w:rsid w:val="00DE351C"/>
    <w:rsid w:val="00DE361C"/>
    <w:rsid w:val="00DE36D2"/>
    <w:rsid w:val="00DE3D78"/>
    <w:rsid w:val="00DE41F9"/>
    <w:rsid w:val="00DE421B"/>
    <w:rsid w:val="00DE4392"/>
    <w:rsid w:val="00DE4479"/>
    <w:rsid w:val="00DE4B89"/>
    <w:rsid w:val="00DE4C1F"/>
    <w:rsid w:val="00DE4F6B"/>
    <w:rsid w:val="00DE5888"/>
    <w:rsid w:val="00DE5D58"/>
    <w:rsid w:val="00DE5F6F"/>
    <w:rsid w:val="00DE6842"/>
    <w:rsid w:val="00DE6D62"/>
    <w:rsid w:val="00DE715B"/>
    <w:rsid w:val="00DE73A5"/>
    <w:rsid w:val="00DE747F"/>
    <w:rsid w:val="00DE7952"/>
    <w:rsid w:val="00DE7CBA"/>
    <w:rsid w:val="00DF01C8"/>
    <w:rsid w:val="00DF02CD"/>
    <w:rsid w:val="00DF0970"/>
    <w:rsid w:val="00DF0C3D"/>
    <w:rsid w:val="00DF0E0D"/>
    <w:rsid w:val="00DF0FC7"/>
    <w:rsid w:val="00DF198A"/>
    <w:rsid w:val="00DF19EA"/>
    <w:rsid w:val="00DF1BFB"/>
    <w:rsid w:val="00DF1E38"/>
    <w:rsid w:val="00DF1F0D"/>
    <w:rsid w:val="00DF202F"/>
    <w:rsid w:val="00DF264D"/>
    <w:rsid w:val="00DF32D2"/>
    <w:rsid w:val="00DF391E"/>
    <w:rsid w:val="00DF3D22"/>
    <w:rsid w:val="00DF3F83"/>
    <w:rsid w:val="00DF403E"/>
    <w:rsid w:val="00DF4C4F"/>
    <w:rsid w:val="00DF4E01"/>
    <w:rsid w:val="00DF4E27"/>
    <w:rsid w:val="00DF5233"/>
    <w:rsid w:val="00DF55C0"/>
    <w:rsid w:val="00DF59ED"/>
    <w:rsid w:val="00DF5D9B"/>
    <w:rsid w:val="00DF5F90"/>
    <w:rsid w:val="00DF6C49"/>
    <w:rsid w:val="00DF6D1C"/>
    <w:rsid w:val="00DF6D42"/>
    <w:rsid w:val="00DF7014"/>
    <w:rsid w:val="00DF732B"/>
    <w:rsid w:val="00DF75B2"/>
    <w:rsid w:val="00DF76C6"/>
    <w:rsid w:val="00E00431"/>
    <w:rsid w:val="00E00B09"/>
    <w:rsid w:val="00E00FA2"/>
    <w:rsid w:val="00E00FE2"/>
    <w:rsid w:val="00E0120B"/>
    <w:rsid w:val="00E01421"/>
    <w:rsid w:val="00E01738"/>
    <w:rsid w:val="00E01B7B"/>
    <w:rsid w:val="00E02336"/>
    <w:rsid w:val="00E02A83"/>
    <w:rsid w:val="00E03160"/>
    <w:rsid w:val="00E03640"/>
    <w:rsid w:val="00E043C7"/>
    <w:rsid w:val="00E045E6"/>
    <w:rsid w:val="00E04645"/>
    <w:rsid w:val="00E04741"/>
    <w:rsid w:val="00E04DD7"/>
    <w:rsid w:val="00E05027"/>
    <w:rsid w:val="00E05925"/>
    <w:rsid w:val="00E06244"/>
    <w:rsid w:val="00E064EA"/>
    <w:rsid w:val="00E06914"/>
    <w:rsid w:val="00E06917"/>
    <w:rsid w:val="00E06955"/>
    <w:rsid w:val="00E06EE4"/>
    <w:rsid w:val="00E0719E"/>
    <w:rsid w:val="00E0769D"/>
    <w:rsid w:val="00E07AB2"/>
    <w:rsid w:val="00E07B0E"/>
    <w:rsid w:val="00E07B8E"/>
    <w:rsid w:val="00E1089C"/>
    <w:rsid w:val="00E10A37"/>
    <w:rsid w:val="00E11791"/>
    <w:rsid w:val="00E11A69"/>
    <w:rsid w:val="00E11B64"/>
    <w:rsid w:val="00E12391"/>
    <w:rsid w:val="00E124F3"/>
    <w:rsid w:val="00E125A7"/>
    <w:rsid w:val="00E12922"/>
    <w:rsid w:val="00E12CC8"/>
    <w:rsid w:val="00E12E92"/>
    <w:rsid w:val="00E12FB3"/>
    <w:rsid w:val="00E1323F"/>
    <w:rsid w:val="00E133C7"/>
    <w:rsid w:val="00E13551"/>
    <w:rsid w:val="00E13DDF"/>
    <w:rsid w:val="00E13F5C"/>
    <w:rsid w:val="00E14233"/>
    <w:rsid w:val="00E142EB"/>
    <w:rsid w:val="00E1432A"/>
    <w:rsid w:val="00E14814"/>
    <w:rsid w:val="00E148EE"/>
    <w:rsid w:val="00E14E88"/>
    <w:rsid w:val="00E1536F"/>
    <w:rsid w:val="00E15484"/>
    <w:rsid w:val="00E15507"/>
    <w:rsid w:val="00E15A3F"/>
    <w:rsid w:val="00E15C54"/>
    <w:rsid w:val="00E15D26"/>
    <w:rsid w:val="00E15ED9"/>
    <w:rsid w:val="00E16132"/>
    <w:rsid w:val="00E1623B"/>
    <w:rsid w:val="00E16449"/>
    <w:rsid w:val="00E16538"/>
    <w:rsid w:val="00E16719"/>
    <w:rsid w:val="00E171CA"/>
    <w:rsid w:val="00E17955"/>
    <w:rsid w:val="00E17B81"/>
    <w:rsid w:val="00E209D2"/>
    <w:rsid w:val="00E20B80"/>
    <w:rsid w:val="00E212B0"/>
    <w:rsid w:val="00E22110"/>
    <w:rsid w:val="00E227F3"/>
    <w:rsid w:val="00E229A5"/>
    <w:rsid w:val="00E22C95"/>
    <w:rsid w:val="00E22C97"/>
    <w:rsid w:val="00E22E19"/>
    <w:rsid w:val="00E22F76"/>
    <w:rsid w:val="00E2306F"/>
    <w:rsid w:val="00E23394"/>
    <w:rsid w:val="00E236E8"/>
    <w:rsid w:val="00E2381F"/>
    <w:rsid w:val="00E247F7"/>
    <w:rsid w:val="00E24AB9"/>
    <w:rsid w:val="00E24FAF"/>
    <w:rsid w:val="00E25377"/>
    <w:rsid w:val="00E2555D"/>
    <w:rsid w:val="00E255BA"/>
    <w:rsid w:val="00E25DE3"/>
    <w:rsid w:val="00E25E25"/>
    <w:rsid w:val="00E264CE"/>
    <w:rsid w:val="00E26519"/>
    <w:rsid w:val="00E267ED"/>
    <w:rsid w:val="00E26B9C"/>
    <w:rsid w:val="00E2742C"/>
    <w:rsid w:val="00E27529"/>
    <w:rsid w:val="00E275C6"/>
    <w:rsid w:val="00E275DA"/>
    <w:rsid w:val="00E3072C"/>
    <w:rsid w:val="00E30A4A"/>
    <w:rsid w:val="00E30CBD"/>
    <w:rsid w:val="00E317C6"/>
    <w:rsid w:val="00E3243F"/>
    <w:rsid w:val="00E32480"/>
    <w:rsid w:val="00E3255F"/>
    <w:rsid w:val="00E329AB"/>
    <w:rsid w:val="00E33266"/>
    <w:rsid w:val="00E33E6A"/>
    <w:rsid w:val="00E341B3"/>
    <w:rsid w:val="00E34295"/>
    <w:rsid w:val="00E34449"/>
    <w:rsid w:val="00E348F6"/>
    <w:rsid w:val="00E349FA"/>
    <w:rsid w:val="00E3500A"/>
    <w:rsid w:val="00E35849"/>
    <w:rsid w:val="00E359C9"/>
    <w:rsid w:val="00E360F4"/>
    <w:rsid w:val="00E3630F"/>
    <w:rsid w:val="00E36530"/>
    <w:rsid w:val="00E36D86"/>
    <w:rsid w:val="00E36F56"/>
    <w:rsid w:val="00E37395"/>
    <w:rsid w:val="00E3755A"/>
    <w:rsid w:val="00E40310"/>
    <w:rsid w:val="00E4050E"/>
    <w:rsid w:val="00E40A12"/>
    <w:rsid w:val="00E41120"/>
    <w:rsid w:val="00E4114E"/>
    <w:rsid w:val="00E41AAF"/>
    <w:rsid w:val="00E41D1D"/>
    <w:rsid w:val="00E41D3E"/>
    <w:rsid w:val="00E41D58"/>
    <w:rsid w:val="00E41EDB"/>
    <w:rsid w:val="00E41FF8"/>
    <w:rsid w:val="00E420AC"/>
    <w:rsid w:val="00E4246D"/>
    <w:rsid w:val="00E42B32"/>
    <w:rsid w:val="00E42BEA"/>
    <w:rsid w:val="00E430E7"/>
    <w:rsid w:val="00E437D9"/>
    <w:rsid w:val="00E43802"/>
    <w:rsid w:val="00E43841"/>
    <w:rsid w:val="00E43867"/>
    <w:rsid w:val="00E43D24"/>
    <w:rsid w:val="00E44756"/>
    <w:rsid w:val="00E44C67"/>
    <w:rsid w:val="00E4514E"/>
    <w:rsid w:val="00E455F5"/>
    <w:rsid w:val="00E456C7"/>
    <w:rsid w:val="00E45A84"/>
    <w:rsid w:val="00E465F0"/>
    <w:rsid w:val="00E46772"/>
    <w:rsid w:val="00E46A95"/>
    <w:rsid w:val="00E46C78"/>
    <w:rsid w:val="00E46EE9"/>
    <w:rsid w:val="00E47066"/>
    <w:rsid w:val="00E47273"/>
    <w:rsid w:val="00E47277"/>
    <w:rsid w:val="00E47282"/>
    <w:rsid w:val="00E474C6"/>
    <w:rsid w:val="00E476E6"/>
    <w:rsid w:val="00E47F8D"/>
    <w:rsid w:val="00E47F91"/>
    <w:rsid w:val="00E47FD9"/>
    <w:rsid w:val="00E503E8"/>
    <w:rsid w:val="00E50E2C"/>
    <w:rsid w:val="00E50EA0"/>
    <w:rsid w:val="00E5131B"/>
    <w:rsid w:val="00E51F86"/>
    <w:rsid w:val="00E5234A"/>
    <w:rsid w:val="00E52548"/>
    <w:rsid w:val="00E52B9D"/>
    <w:rsid w:val="00E52D76"/>
    <w:rsid w:val="00E53577"/>
    <w:rsid w:val="00E535F6"/>
    <w:rsid w:val="00E5370F"/>
    <w:rsid w:val="00E537DF"/>
    <w:rsid w:val="00E53A92"/>
    <w:rsid w:val="00E53FE0"/>
    <w:rsid w:val="00E544DC"/>
    <w:rsid w:val="00E545DB"/>
    <w:rsid w:val="00E5492A"/>
    <w:rsid w:val="00E54B48"/>
    <w:rsid w:val="00E54CD4"/>
    <w:rsid w:val="00E55400"/>
    <w:rsid w:val="00E556A8"/>
    <w:rsid w:val="00E5578D"/>
    <w:rsid w:val="00E557A2"/>
    <w:rsid w:val="00E55A95"/>
    <w:rsid w:val="00E55B22"/>
    <w:rsid w:val="00E55B50"/>
    <w:rsid w:val="00E55B74"/>
    <w:rsid w:val="00E55FBA"/>
    <w:rsid w:val="00E56653"/>
    <w:rsid w:val="00E56B46"/>
    <w:rsid w:val="00E56F80"/>
    <w:rsid w:val="00E571CC"/>
    <w:rsid w:val="00E57395"/>
    <w:rsid w:val="00E57D0A"/>
    <w:rsid w:val="00E60263"/>
    <w:rsid w:val="00E614E3"/>
    <w:rsid w:val="00E61E6E"/>
    <w:rsid w:val="00E620A4"/>
    <w:rsid w:val="00E62A42"/>
    <w:rsid w:val="00E62BC2"/>
    <w:rsid w:val="00E62BD9"/>
    <w:rsid w:val="00E62E88"/>
    <w:rsid w:val="00E63321"/>
    <w:rsid w:val="00E63478"/>
    <w:rsid w:val="00E63E1C"/>
    <w:rsid w:val="00E63F7B"/>
    <w:rsid w:val="00E63FDC"/>
    <w:rsid w:val="00E64102"/>
    <w:rsid w:val="00E64422"/>
    <w:rsid w:val="00E6476F"/>
    <w:rsid w:val="00E65267"/>
    <w:rsid w:val="00E65290"/>
    <w:rsid w:val="00E65F1C"/>
    <w:rsid w:val="00E66078"/>
    <w:rsid w:val="00E66647"/>
    <w:rsid w:val="00E667CB"/>
    <w:rsid w:val="00E66F1F"/>
    <w:rsid w:val="00E672DF"/>
    <w:rsid w:val="00E67889"/>
    <w:rsid w:val="00E67D80"/>
    <w:rsid w:val="00E67E7E"/>
    <w:rsid w:val="00E70293"/>
    <w:rsid w:val="00E702AA"/>
    <w:rsid w:val="00E704E0"/>
    <w:rsid w:val="00E70A2A"/>
    <w:rsid w:val="00E70AF4"/>
    <w:rsid w:val="00E70AF5"/>
    <w:rsid w:val="00E70C63"/>
    <w:rsid w:val="00E70F0F"/>
    <w:rsid w:val="00E717AC"/>
    <w:rsid w:val="00E717ED"/>
    <w:rsid w:val="00E71D17"/>
    <w:rsid w:val="00E71EFD"/>
    <w:rsid w:val="00E7220B"/>
    <w:rsid w:val="00E7221E"/>
    <w:rsid w:val="00E7235C"/>
    <w:rsid w:val="00E7245B"/>
    <w:rsid w:val="00E72483"/>
    <w:rsid w:val="00E72B0C"/>
    <w:rsid w:val="00E73407"/>
    <w:rsid w:val="00E73ED8"/>
    <w:rsid w:val="00E74299"/>
    <w:rsid w:val="00E7488B"/>
    <w:rsid w:val="00E7498B"/>
    <w:rsid w:val="00E74B4E"/>
    <w:rsid w:val="00E74E85"/>
    <w:rsid w:val="00E7536E"/>
    <w:rsid w:val="00E7581F"/>
    <w:rsid w:val="00E75A46"/>
    <w:rsid w:val="00E7603B"/>
    <w:rsid w:val="00E76416"/>
    <w:rsid w:val="00E76B3C"/>
    <w:rsid w:val="00E76DBE"/>
    <w:rsid w:val="00E7708F"/>
    <w:rsid w:val="00E77093"/>
    <w:rsid w:val="00E771C0"/>
    <w:rsid w:val="00E77554"/>
    <w:rsid w:val="00E806E9"/>
    <w:rsid w:val="00E81044"/>
    <w:rsid w:val="00E81BE9"/>
    <w:rsid w:val="00E826EA"/>
    <w:rsid w:val="00E8276F"/>
    <w:rsid w:val="00E82E95"/>
    <w:rsid w:val="00E83016"/>
    <w:rsid w:val="00E83821"/>
    <w:rsid w:val="00E83ABE"/>
    <w:rsid w:val="00E83DE1"/>
    <w:rsid w:val="00E84176"/>
    <w:rsid w:val="00E844A6"/>
    <w:rsid w:val="00E84880"/>
    <w:rsid w:val="00E848A7"/>
    <w:rsid w:val="00E848FF"/>
    <w:rsid w:val="00E85181"/>
    <w:rsid w:val="00E857A5"/>
    <w:rsid w:val="00E85A48"/>
    <w:rsid w:val="00E85DFA"/>
    <w:rsid w:val="00E86326"/>
    <w:rsid w:val="00E8646D"/>
    <w:rsid w:val="00E86EDE"/>
    <w:rsid w:val="00E8711D"/>
    <w:rsid w:val="00E8783B"/>
    <w:rsid w:val="00E87E62"/>
    <w:rsid w:val="00E87EF1"/>
    <w:rsid w:val="00E905F4"/>
    <w:rsid w:val="00E907B2"/>
    <w:rsid w:val="00E90B49"/>
    <w:rsid w:val="00E913F7"/>
    <w:rsid w:val="00E91C3D"/>
    <w:rsid w:val="00E91EA7"/>
    <w:rsid w:val="00E92042"/>
    <w:rsid w:val="00E925DB"/>
    <w:rsid w:val="00E92C99"/>
    <w:rsid w:val="00E93044"/>
    <w:rsid w:val="00E93627"/>
    <w:rsid w:val="00E939A8"/>
    <w:rsid w:val="00E93D83"/>
    <w:rsid w:val="00E93D95"/>
    <w:rsid w:val="00E93DE0"/>
    <w:rsid w:val="00E943C9"/>
    <w:rsid w:val="00E94BF0"/>
    <w:rsid w:val="00E94E01"/>
    <w:rsid w:val="00E94EE4"/>
    <w:rsid w:val="00E94F41"/>
    <w:rsid w:val="00E94FAD"/>
    <w:rsid w:val="00E95030"/>
    <w:rsid w:val="00E950E8"/>
    <w:rsid w:val="00E95612"/>
    <w:rsid w:val="00E956E6"/>
    <w:rsid w:val="00E9572B"/>
    <w:rsid w:val="00E95785"/>
    <w:rsid w:val="00E957CC"/>
    <w:rsid w:val="00E95855"/>
    <w:rsid w:val="00E95941"/>
    <w:rsid w:val="00E96782"/>
    <w:rsid w:val="00E96A46"/>
    <w:rsid w:val="00E96C2D"/>
    <w:rsid w:val="00E97749"/>
    <w:rsid w:val="00E97C55"/>
    <w:rsid w:val="00E97D00"/>
    <w:rsid w:val="00E97EB9"/>
    <w:rsid w:val="00E97EEB"/>
    <w:rsid w:val="00E97F69"/>
    <w:rsid w:val="00EA014F"/>
    <w:rsid w:val="00EA0329"/>
    <w:rsid w:val="00EA0378"/>
    <w:rsid w:val="00EA0796"/>
    <w:rsid w:val="00EA0894"/>
    <w:rsid w:val="00EA0CB5"/>
    <w:rsid w:val="00EA1064"/>
    <w:rsid w:val="00EA13D8"/>
    <w:rsid w:val="00EA1404"/>
    <w:rsid w:val="00EA1B6C"/>
    <w:rsid w:val="00EA1D9F"/>
    <w:rsid w:val="00EA1EC4"/>
    <w:rsid w:val="00EA1EC7"/>
    <w:rsid w:val="00EA269A"/>
    <w:rsid w:val="00EA26B1"/>
    <w:rsid w:val="00EA3392"/>
    <w:rsid w:val="00EA33D5"/>
    <w:rsid w:val="00EA37FA"/>
    <w:rsid w:val="00EA3BDE"/>
    <w:rsid w:val="00EA3E20"/>
    <w:rsid w:val="00EA3E7A"/>
    <w:rsid w:val="00EA4546"/>
    <w:rsid w:val="00EA4C5A"/>
    <w:rsid w:val="00EA4D50"/>
    <w:rsid w:val="00EA4D61"/>
    <w:rsid w:val="00EA4EBD"/>
    <w:rsid w:val="00EA4EE9"/>
    <w:rsid w:val="00EA4FBD"/>
    <w:rsid w:val="00EA57F9"/>
    <w:rsid w:val="00EA581B"/>
    <w:rsid w:val="00EA5A73"/>
    <w:rsid w:val="00EA5C85"/>
    <w:rsid w:val="00EA5D39"/>
    <w:rsid w:val="00EA5FFF"/>
    <w:rsid w:val="00EA61F5"/>
    <w:rsid w:val="00EA65A1"/>
    <w:rsid w:val="00EA71B2"/>
    <w:rsid w:val="00EA7369"/>
    <w:rsid w:val="00EA7DCF"/>
    <w:rsid w:val="00EA7FE3"/>
    <w:rsid w:val="00EB01B5"/>
    <w:rsid w:val="00EB08F0"/>
    <w:rsid w:val="00EB0E3E"/>
    <w:rsid w:val="00EB10D8"/>
    <w:rsid w:val="00EB1556"/>
    <w:rsid w:val="00EB1810"/>
    <w:rsid w:val="00EB1FF4"/>
    <w:rsid w:val="00EB204E"/>
    <w:rsid w:val="00EB26AB"/>
    <w:rsid w:val="00EB2BE1"/>
    <w:rsid w:val="00EB2E8C"/>
    <w:rsid w:val="00EB2FF1"/>
    <w:rsid w:val="00EB312A"/>
    <w:rsid w:val="00EB3276"/>
    <w:rsid w:val="00EB3630"/>
    <w:rsid w:val="00EB4195"/>
    <w:rsid w:val="00EB4204"/>
    <w:rsid w:val="00EB47EF"/>
    <w:rsid w:val="00EB4D26"/>
    <w:rsid w:val="00EB4E20"/>
    <w:rsid w:val="00EB56E0"/>
    <w:rsid w:val="00EB56EC"/>
    <w:rsid w:val="00EB60A7"/>
    <w:rsid w:val="00EB6655"/>
    <w:rsid w:val="00EB66A0"/>
    <w:rsid w:val="00EB66D9"/>
    <w:rsid w:val="00EB67B8"/>
    <w:rsid w:val="00EB7049"/>
    <w:rsid w:val="00EB7461"/>
    <w:rsid w:val="00EB77C3"/>
    <w:rsid w:val="00EB7E2C"/>
    <w:rsid w:val="00EC05B3"/>
    <w:rsid w:val="00EC0835"/>
    <w:rsid w:val="00EC0966"/>
    <w:rsid w:val="00EC0CF6"/>
    <w:rsid w:val="00EC0E50"/>
    <w:rsid w:val="00EC1794"/>
    <w:rsid w:val="00EC2255"/>
    <w:rsid w:val="00EC2580"/>
    <w:rsid w:val="00EC31E2"/>
    <w:rsid w:val="00EC3493"/>
    <w:rsid w:val="00EC34F7"/>
    <w:rsid w:val="00EC3879"/>
    <w:rsid w:val="00EC4633"/>
    <w:rsid w:val="00EC4846"/>
    <w:rsid w:val="00EC4901"/>
    <w:rsid w:val="00EC4A8A"/>
    <w:rsid w:val="00EC5226"/>
    <w:rsid w:val="00EC5311"/>
    <w:rsid w:val="00EC571C"/>
    <w:rsid w:val="00EC5A71"/>
    <w:rsid w:val="00EC5A99"/>
    <w:rsid w:val="00EC6064"/>
    <w:rsid w:val="00EC625A"/>
    <w:rsid w:val="00EC6315"/>
    <w:rsid w:val="00EC6824"/>
    <w:rsid w:val="00EC689B"/>
    <w:rsid w:val="00EC6DC3"/>
    <w:rsid w:val="00EC6FA3"/>
    <w:rsid w:val="00EC6FE3"/>
    <w:rsid w:val="00EC7100"/>
    <w:rsid w:val="00EC7186"/>
    <w:rsid w:val="00EC768C"/>
    <w:rsid w:val="00EC7D13"/>
    <w:rsid w:val="00ED04D9"/>
    <w:rsid w:val="00ED0E40"/>
    <w:rsid w:val="00ED1705"/>
    <w:rsid w:val="00ED1811"/>
    <w:rsid w:val="00ED1F9A"/>
    <w:rsid w:val="00ED26B9"/>
    <w:rsid w:val="00ED2DC7"/>
    <w:rsid w:val="00ED30D1"/>
    <w:rsid w:val="00ED344E"/>
    <w:rsid w:val="00ED3837"/>
    <w:rsid w:val="00ED3967"/>
    <w:rsid w:val="00ED49C5"/>
    <w:rsid w:val="00ED4E07"/>
    <w:rsid w:val="00ED4F05"/>
    <w:rsid w:val="00ED506F"/>
    <w:rsid w:val="00ED5219"/>
    <w:rsid w:val="00ED523D"/>
    <w:rsid w:val="00ED550C"/>
    <w:rsid w:val="00ED58D9"/>
    <w:rsid w:val="00ED599A"/>
    <w:rsid w:val="00ED5B81"/>
    <w:rsid w:val="00ED600A"/>
    <w:rsid w:val="00ED6617"/>
    <w:rsid w:val="00ED6918"/>
    <w:rsid w:val="00ED6930"/>
    <w:rsid w:val="00ED6989"/>
    <w:rsid w:val="00ED6DD2"/>
    <w:rsid w:val="00ED72D4"/>
    <w:rsid w:val="00ED79A6"/>
    <w:rsid w:val="00ED7EEC"/>
    <w:rsid w:val="00EE0580"/>
    <w:rsid w:val="00EE0A06"/>
    <w:rsid w:val="00EE16AB"/>
    <w:rsid w:val="00EE17DC"/>
    <w:rsid w:val="00EE1F0B"/>
    <w:rsid w:val="00EE2963"/>
    <w:rsid w:val="00EE29FA"/>
    <w:rsid w:val="00EE2E76"/>
    <w:rsid w:val="00EE396C"/>
    <w:rsid w:val="00EE3BB0"/>
    <w:rsid w:val="00EE3E69"/>
    <w:rsid w:val="00EE3F2A"/>
    <w:rsid w:val="00EE49AD"/>
    <w:rsid w:val="00EE4B01"/>
    <w:rsid w:val="00EE54BB"/>
    <w:rsid w:val="00EE55C3"/>
    <w:rsid w:val="00EE55FA"/>
    <w:rsid w:val="00EE575A"/>
    <w:rsid w:val="00EE57FC"/>
    <w:rsid w:val="00EE5A48"/>
    <w:rsid w:val="00EE5AF8"/>
    <w:rsid w:val="00EE5BF6"/>
    <w:rsid w:val="00EE6B95"/>
    <w:rsid w:val="00EE6F1C"/>
    <w:rsid w:val="00EE6F79"/>
    <w:rsid w:val="00EE76DF"/>
    <w:rsid w:val="00EE777B"/>
    <w:rsid w:val="00EE793D"/>
    <w:rsid w:val="00EE7F2D"/>
    <w:rsid w:val="00EF1316"/>
    <w:rsid w:val="00EF1841"/>
    <w:rsid w:val="00EF19C6"/>
    <w:rsid w:val="00EF1CA5"/>
    <w:rsid w:val="00EF2082"/>
    <w:rsid w:val="00EF2382"/>
    <w:rsid w:val="00EF238F"/>
    <w:rsid w:val="00EF2559"/>
    <w:rsid w:val="00EF2A61"/>
    <w:rsid w:val="00EF2B66"/>
    <w:rsid w:val="00EF2B96"/>
    <w:rsid w:val="00EF2E61"/>
    <w:rsid w:val="00EF3138"/>
    <w:rsid w:val="00EF3425"/>
    <w:rsid w:val="00EF35C9"/>
    <w:rsid w:val="00EF3681"/>
    <w:rsid w:val="00EF39AF"/>
    <w:rsid w:val="00EF4535"/>
    <w:rsid w:val="00EF457D"/>
    <w:rsid w:val="00EF4A72"/>
    <w:rsid w:val="00EF4B6E"/>
    <w:rsid w:val="00EF4C42"/>
    <w:rsid w:val="00EF4CE6"/>
    <w:rsid w:val="00EF4D46"/>
    <w:rsid w:val="00EF5500"/>
    <w:rsid w:val="00EF5633"/>
    <w:rsid w:val="00EF5B1E"/>
    <w:rsid w:val="00EF5D6A"/>
    <w:rsid w:val="00EF5F13"/>
    <w:rsid w:val="00EF698C"/>
    <w:rsid w:val="00EF6E1F"/>
    <w:rsid w:val="00EF76A3"/>
    <w:rsid w:val="00EF798F"/>
    <w:rsid w:val="00EF7BA2"/>
    <w:rsid w:val="00EF7BB1"/>
    <w:rsid w:val="00EF7DE9"/>
    <w:rsid w:val="00EF7E3D"/>
    <w:rsid w:val="00F0012F"/>
    <w:rsid w:val="00F00722"/>
    <w:rsid w:val="00F0085C"/>
    <w:rsid w:val="00F009A2"/>
    <w:rsid w:val="00F00EFA"/>
    <w:rsid w:val="00F00F14"/>
    <w:rsid w:val="00F01257"/>
    <w:rsid w:val="00F0130F"/>
    <w:rsid w:val="00F01776"/>
    <w:rsid w:val="00F017B4"/>
    <w:rsid w:val="00F01913"/>
    <w:rsid w:val="00F01E7A"/>
    <w:rsid w:val="00F02652"/>
    <w:rsid w:val="00F027E3"/>
    <w:rsid w:val="00F0281A"/>
    <w:rsid w:val="00F028A0"/>
    <w:rsid w:val="00F028FB"/>
    <w:rsid w:val="00F02F83"/>
    <w:rsid w:val="00F0313E"/>
    <w:rsid w:val="00F035C7"/>
    <w:rsid w:val="00F038D3"/>
    <w:rsid w:val="00F03A5E"/>
    <w:rsid w:val="00F03DFF"/>
    <w:rsid w:val="00F03E4D"/>
    <w:rsid w:val="00F03FBA"/>
    <w:rsid w:val="00F04163"/>
    <w:rsid w:val="00F041DD"/>
    <w:rsid w:val="00F0422A"/>
    <w:rsid w:val="00F042F7"/>
    <w:rsid w:val="00F04553"/>
    <w:rsid w:val="00F04D79"/>
    <w:rsid w:val="00F05221"/>
    <w:rsid w:val="00F05568"/>
    <w:rsid w:val="00F05659"/>
    <w:rsid w:val="00F05ECD"/>
    <w:rsid w:val="00F0604F"/>
    <w:rsid w:val="00F0607A"/>
    <w:rsid w:val="00F06879"/>
    <w:rsid w:val="00F07103"/>
    <w:rsid w:val="00F076A2"/>
    <w:rsid w:val="00F07747"/>
    <w:rsid w:val="00F07DA9"/>
    <w:rsid w:val="00F07DAD"/>
    <w:rsid w:val="00F10084"/>
    <w:rsid w:val="00F1062A"/>
    <w:rsid w:val="00F10BCD"/>
    <w:rsid w:val="00F115FA"/>
    <w:rsid w:val="00F11989"/>
    <w:rsid w:val="00F11C2B"/>
    <w:rsid w:val="00F11E78"/>
    <w:rsid w:val="00F12079"/>
    <w:rsid w:val="00F12151"/>
    <w:rsid w:val="00F12191"/>
    <w:rsid w:val="00F126DC"/>
    <w:rsid w:val="00F12BBD"/>
    <w:rsid w:val="00F12CB9"/>
    <w:rsid w:val="00F13120"/>
    <w:rsid w:val="00F13169"/>
    <w:rsid w:val="00F131E5"/>
    <w:rsid w:val="00F13321"/>
    <w:rsid w:val="00F133F9"/>
    <w:rsid w:val="00F137C2"/>
    <w:rsid w:val="00F13B80"/>
    <w:rsid w:val="00F143EF"/>
    <w:rsid w:val="00F1446A"/>
    <w:rsid w:val="00F146B8"/>
    <w:rsid w:val="00F14962"/>
    <w:rsid w:val="00F15069"/>
    <w:rsid w:val="00F15331"/>
    <w:rsid w:val="00F154DA"/>
    <w:rsid w:val="00F15701"/>
    <w:rsid w:val="00F161C9"/>
    <w:rsid w:val="00F166DA"/>
    <w:rsid w:val="00F16D56"/>
    <w:rsid w:val="00F17044"/>
    <w:rsid w:val="00F1705B"/>
    <w:rsid w:val="00F1735D"/>
    <w:rsid w:val="00F174C6"/>
    <w:rsid w:val="00F176A5"/>
    <w:rsid w:val="00F17709"/>
    <w:rsid w:val="00F17AC2"/>
    <w:rsid w:val="00F17C32"/>
    <w:rsid w:val="00F17F03"/>
    <w:rsid w:val="00F20030"/>
    <w:rsid w:val="00F203AD"/>
    <w:rsid w:val="00F2052A"/>
    <w:rsid w:val="00F20DCA"/>
    <w:rsid w:val="00F21C67"/>
    <w:rsid w:val="00F21DF5"/>
    <w:rsid w:val="00F21E68"/>
    <w:rsid w:val="00F22007"/>
    <w:rsid w:val="00F22738"/>
    <w:rsid w:val="00F2280C"/>
    <w:rsid w:val="00F22F01"/>
    <w:rsid w:val="00F23334"/>
    <w:rsid w:val="00F23354"/>
    <w:rsid w:val="00F235A4"/>
    <w:rsid w:val="00F235D0"/>
    <w:rsid w:val="00F2378D"/>
    <w:rsid w:val="00F239D8"/>
    <w:rsid w:val="00F23F4E"/>
    <w:rsid w:val="00F23FB9"/>
    <w:rsid w:val="00F247B0"/>
    <w:rsid w:val="00F249AE"/>
    <w:rsid w:val="00F25176"/>
    <w:rsid w:val="00F260B4"/>
    <w:rsid w:val="00F264BA"/>
    <w:rsid w:val="00F264D0"/>
    <w:rsid w:val="00F26CD2"/>
    <w:rsid w:val="00F278F3"/>
    <w:rsid w:val="00F27CC4"/>
    <w:rsid w:val="00F27D29"/>
    <w:rsid w:val="00F27F10"/>
    <w:rsid w:val="00F30989"/>
    <w:rsid w:val="00F30B09"/>
    <w:rsid w:val="00F310B1"/>
    <w:rsid w:val="00F31B02"/>
    <w:rsid w:val="00F31E17"/>
    <w:rsid w:val="00F31EE6"/>
    <w:rsid w:val="00F32447"/>
    <w:rsid w:val="00F32B35"/>
    <w:rsid w:val="00F32C8B"/>
    <w:rsid w:val="00F32D5E"/>
    <w:rsid w:val="00F3308B"/>
    <w:rsid w:val="00F3313B"/>
    <w:rsid w:val="00F33884"/>
    <w:rsid w:val="00F34044"/>
    <w:rsid w:val="00F350F5"/>
    <w:rsid w:val="00F35411"/>
    <w:rsid w:val="00F3557A"/>
    <w:rsid w:val="00F35868"/>
    <w:rsid w:val="00F36053"/>
    <w:rsid w:val="00F3606E"/>
    <w:rsid w:val="00F369DA"/>
    <w:rsid w:val="00F36E5D"/>
    <w:rsid w:val="00F36F5C"/>
    <w:rsid w:val="00F36FA5"/>
    <w:rsid w:val="00F373C5"/>
    <w:rsid w:val="00F37812"/>
    <w:rsid w:val="00F37B71"/>
    <w:rsid w:val="00F402BA"/>
    <w:rsid w:val="00F40599"/>
    <w:rsid w:val="00F405E8"/>
    <w:rsid w:val="00F40B2E"/>
    <w:rsid w:val="00F40D98"/>
    <w:rsid w:val="00F40FFC"/>
    <w:rsid w:val="00F41076"/>
    <w:rsid w:val="00F4114B"/>
    <w:rsid w:val="00F414D0"/>
    <w:rsid w:val="00F41F26"/>
    <w:rsid w:val="00F42071"/>
    <w:rsid w:val="00F426A2"/>
    <w:rsid w:val="00F427C9"/>
    <w:rsid w:val="00F42807"/>
    <w:rsid w:val="00F428A8"/>
    <w:rsid w:val="00F42AFE"/>
    <w:rsid w:val="00F42BD1"/>
    <w:rsid w:val="00F42D99"/>
    <w:rsid w:val="00F43195"/>
    <w:rsid w:val="00F431AD"/>
    <w:rsid w:val="00F431F3"/>
    <w:rsid w:val="00F43431"/>
    <w:rsid w:val="00F436DC"/>
    <w:rsid w:val="00F43AEA"/>
    <w:rsid w:val="00F43DDC"/>
    <w:rsid w:val="00F44113"/>
    <w:rsid w:val="00F44C93"/>
    <w:rsid w:val="00F45527"/>
    <w:rsid w:val="00F456F2"/>
    <w:rsid w:val="00F45A0C"/>
    <w:rsid w:val="00F45D3B"/>
    <w:rsid w:val="00F45EDE"/>
    <w:rsid w:val="00F45FD7"/>
    <w:rsid w:val="00F4602E"/>
    <w:rsid w:val="00F4608E"/>
    <w:rsid w:val="00F460B9"/>
    <w:rsid w:val="00F4677C"/>
    <w:rsid w:val="00F46CFE"/>
    <w:rsid w:val="00F47A53"/>
    <w:rsid w:val="00F47D5B"/>
    <w:rsid w:val="00F50829"/>
    <w:rsid w:val="00F50A68"/>
    <w:rsid w:val="00F50C43"/>
    <w:rsid w:val="00F51144"/>
    <w:rsid w:val="00F51A36"/>
    <w:rsid w:val="00F51A85"/>
    <w:rsid w:val="00F51D31"/>
    <w:rsid w:val="00F51E83"/>
    <w:rsid w:val="00F52233"/>
    <w:rsid w:val="00F52634"/>
    <w:rsid w:val="00F52710"/>
    <w:rsid w:val="00F529F6"/>
    <w:rsid w:val="00F52E8A"/>
    <w:rsid w:val="00F532A9"/>
    <w:rsid w:val="00F535A5"/>
    <w:rsid w:val="00F5380F"/>
    <w:rsid w:val="00F53D3B"/>
    <w:rsid w:val="00F54324"/>
    <w:rsid w:val="00F547F8"/>
    <w:rsid w:val="00F54832"/>
    <w:rsid w:val="00F54FCA"/>
    <w:rsid w:val="00F54FD2"/>
    <w:rsid w:val="00F553B3"/>
    <w:rsid w:val="00F55DBD"/>
    <w:rsid w:val="00F55FB9"/>
    <w:rsid w:val="00F566D6"/>
    <w:rsid w:val="00F56719"/>
    <w:rsid w:val="00F56E13"/>
    <w:rsid w:val="00F56EDD"/>
    <w:rsid w:val="00F571DB"/>
    <w:rsid w:val="00F572DE"/>
    <w:rsid w:val="00F57614"/>
    <w:rsid w:val="00F57765"/>
    <w:rsid w:val="00F57BA9"/>
    <w:rsid w:val="00F57BE6"/>
    <w:rsid w:val="00F57C87"/>
    <w:rsid w:val="00F6031F"/>
    <w:rsid w:val="00F60B63"/>
    <w:rsid w:val="00F60BF2"/>
    <w:rsid w:val="00F60C71"/>
    <w:rsid w:val="00F61716"/>
    <w:rsid w:val="00F61770"/>
    <w:rsid w:val="00F6187D"/>
    <w:rsid w:val="00F6220F"/>
    <w:rsid w:val="00F62938"/>
    <w:rsid w:val="00F62CEC"/>
    <w:rsid w:val="00F62DF8"/>
    <w:rsid w:val="00F62E23"/>
    <w:rsid w:val="00F631CA"/>
    <w:rsid w:val="00F633A4"/>
    <w:rsid w:val="00F63D43"/>
    <w:rsid w:val="00F641EA"/>
    <w:rsid w:val="00F642AC"/>
    <w:rsid w:val="00F642BF"/>
    <w:rsid w:val="00F64CB2"/>
    <w:rsid w:val="00F64F0D"/>
    <w:rsid w:val="00F64F9D"/>
    <w:rsid w:val="00F64FB1"/>
    <w:rsid w:val="00F64FE9"/>
    <w:rsid w:val="00F652AE"/>
    <w:rsid w:val="00F657D9"/>
    <w:rsid w:val="00F65C85"/>
    <w:rsid w:val="00F65D9A"/>
    <w:rsid w:val="00F65DC4"/>
    <w:rsid w:val="00F65E95"/>
    <w:rsid w:val="00F661FC"/>
    <w:rsid w:val="00F6620C"/>
    <w:rsid w:val="00F662E0"/>
    <w:rsid w:val="00F66789"/>
    <w:rsid w:val="00F669E8"/>
    <w:rsid w:val="00F66C15"/>
    <w:rsid w:val="00F66EFB"/>
    <w:rsid w:val="00F670A4"/>
    <w:rsid w:val="00F67469"/>
    <w:rsid w:val="00F675EA"/>
    <w:rsid w:val="00F7034C"/>
    <w:rsid w:val="00F704F0"/>
    <w:rsid w:val="00F70578"/>
    <w:rsid w:val="00F70CEC"/>
    <w:rsid w:val="00F7144D"/>
    <w:rsid w:val="00F7198C"/>
    <w:rsid w:val="00F719BA"/>
    <w:rsid w:val="00F71CEC"/>
    <w:rsid w:val="00F71E93"/>
    <w:rsid w:val="00F721B2"/>
    <w:rsid w:val="00F72297"/>
    <w:rsid w:val="00F726D5"/>
    <w:rsid w:val="00F72AF8"/>
    <w:rsid w:val="00F73188"/>
    <w:rsid w:val="00F734F8"/>
    <w:rsid w:val="00F7389F"/>
    <w:rsid w:val="00F740C2"/>
    <w:rsid w:val="00F740F7"/>
    <w:rsid w:val="00F74271"/>
    <w:rsid w:val="00F747C3"/>
    <w:rsid w:val="00F748F7"/>
    <w:rsid w:val="00F74A92"/>
    <w:rsid w:val="00F75A12"/>
    <w:rsid w:val="00F75C19"/>
    <w:rsid w:val="00F75C43"/>
    <w:rsid w:val="00F7627B"/>
    <w:rsid w:val="00F76E39"/>
    <w:rsid w:val="00F770E9"/>
    <w:rsid w:val="00F77466"/>
    <w:rsid w:val="00F77AE3"/>
    <w:rsid w:val="00F77D12"/>
    <w:rsid w:val="00F801EE"/>
    <w:rsid w:val="00F8079A"/>
    <w:rsid w:val="00F809F5"/>
    <w:rsid w:val="00F80B31"/>
    <w:rsid w:val="00F80EEE"/>
    <w:rsid w:val="00F80F74"/>
    <w:rsid w:val="00F8101C"/>
    <w:rsid w:val="00F81184"/>
    <w:rsid w:val="00F821E9"/>
    <w:rsid w:val="00F8220C"/>
    <w:rsid w:val="00F82F0C"/>
    <w:rsid w:val="00F83091"/>
    <w:rsid w:val="00F83092"/>
    <w:rsid w:val="00F8334E"/>
    <w:rsid w:val="00F83692"/>
    <w:rsid w:val="00F83B75"/>
    <w:rsid w:val="00F83C2F"/>
    <w:rsid w:val="00F83E38"/>
    <w:rsid w:val="00F842C4"/>
    <w:rsid w:val="00F843BA"/>
    <w:rsid w:val="00F843FC"/>
    <w:rsid w:val="00F8506A"/>
    <w:rsid w:val="00F85581"/>
    <w:rsid w:val="00F8588B"/>
    <w:rsid w:val="00F86BAA"/>
    <w:rsid w:val="00F8742D"/>
    <w:rsid w:val="00F87837"/>
    <w:rsid w:val="00F90774"/>
    <w:rsid w:val="00F90894"/>
    <w:rsid w:val="00F915FF"/>
    <w:rsid w:val="00F92774"/>
    <w:rsid w:val="00F92BB1"/>
    <w:rsid w:val="00F92C89"/>
    <w:rsid w:val="00F932D4"/>
    <w:rsid w:val="00F9344B"/>
    <w:rsid w:val="00F93509"/>
    <w:rsid w:val="00F935FB"/>
    <w:rsid w:val="00F937FF"/>
    <w:rsid w:val="00F93CA6"/>
    <w:rsid w:val="00F93F8C"/>
    <w:rsid w:val="00F9447C"/>
    <w:rsid w:val="00F94E2C"/>
    <w:rsid w:val="00F953C6"/>
    <w:rsid w:val="00F9566D"/>
    <w:rsid w:val="00F9580D"/>
    <w:rsid w:val="00F9599E"/>
    <w:rsid w:val="00F96064"/>
    <w:rsid w:val="00F961CD"/>
    <w:rsid w:val="00F96443"/>
    <w:rsid w:val="00F968DC"/>
    <w:rsid w:val="00F96EE1"/>
    <w:rsid w:val="00F96FCF"/>
    <w:rsid w:val="00F97706"/>
    <w:rsid w:val="00F9770A"/>
    <w:rsid w:val="00F97926"/>
    <w:rsid w:val="00F97FEE"/>
    <w:rsid w:val="00FA003E"/>
    <w:rsid w:val="00FA0225"/>
    <w:rsid w:val="00FA07C7"/>
    <w:rsid w:val="00FA07D7"/>
    <w:rsid w:val="00FA0B42"/>
    <w:rsid w:val="00FA0B72"/>
    <w:rsid w:val="00FA0B8E"/>
    <w:rsid w:val="00FA0CAE"/>
    <w:rsid w:val="00FA0F42"/>
    <w:rsid w:val="00FA1650"/>
    <w:rsid w:val="00FA1B26"/>
    <w:rsid w:val="00FA1C04"/>
    <w:rsid w:val="00FA1E16"/>
    <w:rsid w:val="00FA2436"/>
    <w:rsid w:val="00FA24AB"/>
    <w:rsid w:val="00FA27D1"/>
    <w:rsid w:val="00FA2AC3"/>
    <w:rsid w:val="00FA2C01"/>
    <w:rsid w:val="00FA2D4F"/>
    <w:rsid w:val="00FA3035"/>
    <w:rsid w:val="00FA45E0"/>
    <w:rsid w:val="00FA4A4B"/>
    <w:rsid w:val="00FA4A63"/>
    <w:rsid w:val="00FA4A7F"/>
    <w:rsid w:val="00FA4B92"/>
    <w:rsid w:val="00FA4D14"/>
    <w:rsid w:val="00FA501B"/>
    <w:rsid w:val="00FA583A"/>
    <w:rsid w:val="00FA598F"/>
    <w:rsid w:val="00FA5F16"/>
    <w:rsid w:val="00FA5F55"/>
    <w:rsid w:val="00FA60C5"/>
    <w:rsid w:val="00FA61D8"/>
    <w:rsid w:val="00FA739B"/>
    <w:rsid w:val="00FA779E"/>
    <w:rsid w:val="00FA7F41"/>
    <w:rsid w:val="00FB062C"/>
    <w:rsid w:val="00FB0A1E"/>
    <w:rsid w:val="00FB0A64"/>
    <w:rsid w:val="00FB0B47"/>
    <w:rsid w:val="00FB1784"/>
    <w:rsid w:val="00FB17F6"/>
    <w:rsid w:val="00FB262B"/>
    <w:rsid w:val="00FB27B7"/>
    <w:rsid w:val="00FB2AC1"/>
    <w:rsid w:val="00FB2D13"/>
    <w:rsid w:val="00FB2EAF"/>
    <w:rsid w:val="00FB2EC2"/>
    <w:rsid w:val="00FB2F88"/>
    <w:rsid w:val="00FB3163"/>
    <w:rsid w:val="00FB3401"/>
    <w:rsid w:val="00FB3ADF"/>
    <w:rsid w:val="00FB3B51"/>
    <w:rsid w:val="00FB3FA0"/>
    <w:rsid w:val="00FB4670"/>
    <w:rsid w:val="00FB4AE9"/>
    <w:rsid w:val="00FB505C"/>
    <w:rsid w:val="00FB52B9"/>
    <w:rsid w:val="00FB52F1"/>
    <w:rsid w:val="00FB5408"/>
    <w:rsid w:val="00FB553E"/>
    <w:rsid w:val="00FB5701"/>
    <w:rsid w:val="00FB57DF"/>
    <w:rsid w:val="00FB6327"/>
    <w:rsid w:val="00FB6D8C"/>
    <w:rsid w:val="00FB7225"/>
    <w:rsid w:val="00FB7685"/>
    <w:rsid w:val="00FB7785"/>
    <w:rsid w:val="00FB79F8"/>
    <w:rsid w:val="00FC0509"/>
    <w:rsid w:val="00FC0BB9"/>
    <w:rsid w:val="00FC0D6C"/>
    <w:rsid w:val="00FC11C3"/>
    <w:rsid w:val="00FC161A"/>
    <w:rsid w:val="00FC1E46"/>
    <w:rsid w:val="00FC1FCA"/>
    <w:rsid w:val="00FC210A"/>
    <w:rsid w:val="00FC24BE"/>
    <w:rsid w:val="00FC26F2"/>
    <w:rsid w:val="00FC2994"/>
    <w:rsid w:val="00FC2B80"/>
    <w:rsid w:val="00FC2C4E"/>
    <w:rsid w:val="00FC303D"/>
    <w:rsid w:val="00FC30C5"/>
    <w:rsid w:val="00FC35D1"/>
    <w:rsid w:val="00FC3A76"/>
    <w:rsid w:val="00FC40FE"/>
    <w:rsid w:val="00FC46E3"/>
    <w:rsid w:val="00FC4785"/>
    <w:rsid w:val="00FC47BD"/>
    <w:rsid w:val="00FC4897"/>
    <w:rsid w:val="00FC4D40"/>
    <w:rsid w:val="00FC50BD"/>
    <w:rsid w:val="00FC525F"/>
    <w:rsid w:val="00FC5551"/>
    <w:rsid w:val="00FC5595"/>
    <w:rsid w:val="00FC5978"/>
    <w:rsid w:val="00FC63A6"/>
    <w:rsid w:val="00FC6A32"/>
    <w:rsid w:val="00FC6C5A"/>
    <w:rsid w:val="00FC6C97"/>
    <w:rsid w:val="00FC6DB7"/>
    <w:rsid w:val="00FC73AC"/>
    <w:rsid w:val="00FC76A4"/>
    <w:rsid w:val="00FC7FD5"/>
    <w:rsid w:val="00FD0059"/>
    <w:rsid w:val="00FD09F1"/>
    <w:rsid w:val="00FD0B64"/>
    <w:rsid w:val="00FD0ED6"/>
    <w:rsid w:val="00FD0FD7"/>
    <w:rsid w:val="00FD103D"/>
    <w:rsid w:val="00FD10C9"/>
    <w:rsid w:val="00FD131C"/>
    <w:rsid w:val="00FD13A2"/>
    <w:rsid w:val="00FD198E"/>
    <w:rsid w:val="00FD1C90"/>
    <w:rsid w:val="00FD1EC7"/>
    <w:rsid w:val="00FD2D00"/>
    <w:rsid w:val="00FD2FEB"/>
    <w:rsid w:val="00FD39CA"/>
    <w:rsid w:val="00FD39F8"/>
    <w:rsid w:val="00FD3AA2"/>
    <w:rsid w:val="00FD3C3C"/>
    <w:rsid w:val="00FD43B2"/>
    <w:rsid w:val="00FD4BC5"/>
    <w:rsid w:val="00FD4C9F"/>
    <w:rsid w:val="00FD5730"/>
    <w:rsid w:val="00FD577F"/>
    <w:rsid w:val="00FD5881"/>
    <w:rsid w:val="00FD5A2D"/>
    <w:rsid w:val="00FD5C4D"/>
    <w:rsid w:val="00FD5DAB"/>
    <w:rsid w:val="00FD5EB7"/>
    <w:rsid w:val="00FD62CE"/>
    <w:rsid w:val="00FD654F"/>
    <w:rsid w:val="00FD6E4F"/>
    <w:rsid w:val="00FD7088"/>
    <w:rsid w:val="00FD70DA"/>
    <w:rsid w:val="00FD74D1"/>
    <w:rsid w:val="00FD7848"/>
    <w:rsid w:val="00FD7902"/>
    <w:rsid w:val="00FD7C7C"/>
    <w:rsid w:val="00FE065F"/>
    <w:rsid w:val="00FE0831"/>
    <w:rsid w:val="00FE08C9"/>
    <w:rsid w:val="00FE0937"/>
    <w:rsid w:val="00FE0B39"/>
    <w:rsid w:val="00FE0D99"/>
    <w:rsid w:val="00FE1522"/>
    <w:rsid w:val="00FE260D"/>
    <w:rsid w:val="00FE26DC"/>
    <w:rsid w:val="00FE29BD"/>
    <w:rsid w:val="00FE29CE"/>
    <w:rsid w:val="00FE2C04"/>
    <w:rsid w:val="00FE2E57"/>
    <w:rsid w:val="00FE2EE6"/>
    <w:rsid w:val="00FE30E2"/>
    <w:rsid w:val="00FE346E"/>
    <w:rsid w:val="00FE3E1B"/>
    <w:rsid w:val="00FE418C"/>
    <w:rsid w:val="00FE453D"/>
    <w:rsid w:val="00FE4A8C"/>
    <w:rsid w:val="00FE4B82"/>
    <w:rsid w:val="00FE55A8"/>
    <w:rsid w:val="00FE55FA"/>
    <w:rsid w:val="00FE5957"/>
    <w:rsid w:val="00FE5ED4"/>
    <w:rsid w:val="00FE677B"/>
    <w:rsid w:val="00FE69DB"/>
    <w:rsid w:val="00FE70AF"/>
    <w:rsid w:val="00FE73E2"/>
    <w:rsid w:val="00FE76A0"/>
    <w:rsid w:val="00FE76FD"/>
    <w:rsid w:val="00FE7CEF"/>
    <w:rsid w:val="00FF0C3F"/>
    <w:rsid w:val="00FF0CEA"/>
    <w:rsid w:val="00FF0F58"/>
    <w:rsid w:val="00FF1743"/>
    <w:rsid w:val="00FF1797"/>
    <w:rsid w:val="00FF2152"/>
    <w:rsid w:val="00FF2439"/>
    <w:rsid w:val="00FF2943"/>
    <w:rsid w:val="00FF2B9C"/>
    <w:rsid w:val="00FF301C"/>
    <w:rsid w:val="00FF3035"/>
    <w:rsid w:val="00FF3384"/>
    <w:rsid w:val="00FF39C5"/>
    <w:rsid w:val="00FF4476"/>
    <w:rsid w:val="00FF4604"/>
    <w:rsid w:val="00FF46F5"/>
    <w:rsid w:val="00FF491E"/>
    <w:rsid w:val="00FF4A00"/>
    <w:rsid w:val="00FF4B3A"/>
    <w:rsid w:val="00FF4DC0"/>
    <w:rsid w:val="00FF5138"/>
    <w:rsid w:val="00FF54B0"/>
    <w:rsid w:val="00FF5C41"/>
    <w:rsid w:val="00FF60CE"/>
    <w:rsid w:val="00FF6340"/>
    <w:rsid w:val="00FF664A"/>
    <w:rsid w:val="00FF6A3A"/>
    <w:rsid w:val="00FF6A86"/>
    <w:rsid w:val="00FF6DB4"/>
    <w:rsid w:val="00FF6EA8"/>
    <w:rsid w:val="00FF7BAE"/>
    <w:rsid w:val="00FF7BB6"/>
    <w:rsid w:val="00FF7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2B4"/>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7062B4"/>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Этапы Знак"/>
    <w:link w:val="a3"/>
    <w:uiPriority w:val="34"/>
    <w:qFormat/>
    <w:rsid w:val="007062B4"/>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7062B4"/>
    <w:pPr>
      <w:suppressAutoHyphens w:val="0"/>
    </w:pPr>
    <w:rPr>
      <w:rFonts w:ascii="Calibri" w:eastAsia="Calibri" w:hAnsi="Calibri"/>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7062B4"/>
    <w:rPr>
      <w:rFonts w:ascii="Calibri" w:eastAsia="Calibri" w:hAnsi="Calibri" w:cs="Times New Roman"/>
      <w:sz w:val="20"/>
      <w:szCs w:val="20"/>
      <w:lang w:eastAsia="ru-RU"/>
    </w:rPr>
  </w:style>
  <w:style w:type="character" w:styleId="a7">
    <w:name w:val="footnote reference"/>
    <w:link w:val="1"/>
    <w:uiPriority w:val="99"/>
    <w:rsid w:val="007062B4"/>
    <w:rPr>
      <w:rFonts w:cs="Times New Roman"/>
      <w:vertAlign w:val="superscript"/>
    </w:rPr>
  </w:style>
  <w:style w:type="paragraph" w:customStyle="1" w:styleId="1">
    <w:name w:val="Знак сноски1"/>
    <w:basedOn w:val="a"/>
    <w:link w:val="a7"/>
    <w:uiPriority w:val="99"/>
    <w:rsid w:val="007062B4"/>
    <w:pPr>
      <w:suppressAutoHyphens w:val="0"/>
      <w:spacing w:after="160" w:line="264" w:lineRule="auto"/>
    </w:pPr>
    <w:rPr>
      <w:rFonts w:asciiTheme="minorHAnsi" w:eastAsiaTheme="minorHAnsi" w:hAnsiTheme="minorHAnsi"/>
      <w:sz w:val="22"/>
      <w:szCs w:val="22"/>
      <w:vertAlign w:val="superscript"/>
      <w:lang w:eastAsia="en-US"/>
    </w:rPr>
  </w:style>
  <w:style w:type="character" w:customStyle="1" w:styleId="a8">
    <w:name w:val="Основной текст_"/>
    <w:link w:val="3"/>
    <w:rsid w:val="007062B4"/>
    <w:rPr>
      <w:rFonts w:ascii="Century Schoolbook" w:eastAsia="Century Schoolbook" w:hAnsi="Century Schoolbook" w:cs="Century Schoolbook"/>
      <w:spacing w:val="4"/>
      <w:sz w:val="18"/>
      <w:szCs w:val="18"/>
      <w:shd w:val="clear" w:color="auto" w:fill="FFFFFF"/>
    </w:rPr>
  </w:style>
  <w:style w:type="character" w:customStyle="1" w:styleId="10">
    <w:name w:val="Основной текст1"/>
    <w:rsid w:val="007062B4"/>
    <w:rPr>
      <w:rFonts w:ascii="Century Schoolbook" w:eastAsia="Century Schoolbook" w:hAnsi="Century Schoolbook" w:cs="Century Schoolbook"/>
      <w:color w:val="000000"/>
      <w:spacing w:val="4"/>
      <w:w w:val="100"/>
      <w:position w:val="0"/>
      <w:sz w:val="18"/>
      <w:szCs w:val="18"/>
      <w:shd w:val="clear" w:color="auto" w:fill="FFFFFF"/>
      <w:lang w:val="ru-RU"/>
    </w:rPr>
  </w:style>
  <w:style w:type="paragraph" w:customStyle="1" w:styleId="3">
    <w:name w:val="Основной текст3"/>
    <w:basedOn w:val="a"/>
    <w:link w:val="a8"/>
    <w:rsid w:val="007062B4"/>
    <w:pPr>
      <w:widowControl w:val="0"/>
      <w:shd w:val="clear" w:color="auto" w:fill="FFFFFF"/>
      <w:suppressAutoHyphens w:val="0"/>
      <w:spacing w:line="250" w:lineRule="exact"/>
      <w:ind w:hanging="560"/>
      <w:jc w:val="both"/>
    </w:pPr>
    <w:rPr>
      <w:rFonts w:ascii="Century Schoolbook" w:eastAsia="Century Schoolbook" w:hAnsi="Century Schoolbook" w:cs="Century Schoolbook"/>
      <w:spacing w:val="4"/>
      <w:sz w:val="18"/>
      <w:szCs w:val="18"/>
      <w:lang w:eastAsia="en-US"/>
    </w:rPr>
  </w:style>
  <w:style w:type="paragraph" w:customStyle="1" w:styleId="11">
    <w:name w:val="Обычный1"/>
    <w:rsid w:val="007062B4"/>
    <w:pPr>
      <w:spacing w:after="160" w:line="264" w:lineRule="auto"/>
    </w:pPr>
    <w:rPr>
      <w:rFonts w:eastAsia="Times New Roman" w:cs="Times New Roman"/>
      <w:color w:val="000000"/>
      <w:szCs w:val="20"/>
      <w:lang w:eastAsia="ru-RU"/>
    </w:rPr>
  </w:style>
  <w:style w:type="paragraph" w:styleId="a9">
    <w:name w:val="Body Text"/>
    <w:basedOn w:val="a"/>
    <w:link w:val="aa"/>
    <w:uiPriority w:val="99"/>
    <w:semiHidden/>
    <w:unhideWhenUsed/>
    <w:rsid w:val="007062B4"/>
    <w:pPr>
      <w:suppressAutoHyphens w:val="0"/>
      <w:spacing w:after="120" w:line="276" w:lineRule="auto"/>
    </w:pPr>
    <w:rPr>
      <w:rFonts w:asciiTheme="minorHAnsi" w:eastAsiaTheme="minorHAnsi" w:hAnsiTheme="minorHAnsi" w:cstheme="minorBidi"/>
      <w:sz w:val="22"/>
      <w:szCs w:val="22"/>
      <w:lang w:eastAsia="en-US"/>
    </w:rPr>
  </w:style>
  <w:style w:type="character" w:customStyle="1" w:styleId="aa">
    <w:name w:val="Основной текст Знак"/>
    <w:basedOn w:val="a0"/>
    <w:link w:val="a9"/>
    <w:uiPriority w:val="99"/>
    <w:semiHidden/>
    <w:rsid w:val="007062B4"/>
  </w:style>
  <w:style w:type="paragraph" w:customStyle="1" w:styleId="TableParagraph">
    <w:name w:val="Table Paragraph"/>
    <w:basedOn w:val="a"/>
    <w:uiPriority w:val="1"/>
    <w:qFormat/>
    <w:rsid w:val="007062B4"/>
    <w:pPr>
      <w:widowControl w:val="0"/>
      <w:suppressAutoHyphens w:val="0"/>
      <w:autoSpaceDE w:val="0"/>
      <w:autoSpaceDN w:val="0"/>
      <w:ind w:left="5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21240</Words>
  <Characters>121068</Characters>
  <Application>Microsoft Office Word</Application>
  <DocSecurity>0</DocSecurity>
  <Lines>1008</Lines>
  <Paragraphs>284</Paragraphs>
  <ScaleCrop>false</ScaleCrop>
  <Company>Microsoft</Company>
  <LinksUpToDate>false</LinksUpToDate>
  <CharactersWithSpaces>142024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2026-05-12T13:29:00Z</dcterms:created>
  <dcterms:modified xsi:type="dcterms:W3CDTF">2026-05-12T13:32:00Z</dcterms:modified>
</cp:coreProperties>
</file>