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768CC" w14:textId="77777777" w:rsidR="00192C56" w:rsidRDefault="00192C56" w:rsidP="00192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92C5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6E86800" w14:textId="337EE110" w:rsidR="00D304DF" w:rsidRDefault="00192C56" w:rsidP="00192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C56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специальностей (профессий), по которым ГБПОУ ЛО «ВМТ» объявляет прием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2023 – 2024 учебном году </w:t>
      </w:r>
      <w:bookmarkEnd w:id="0"/>
      <w:r w:rsidRPr="00192C56">
        <w:rPr>
          <w:rFonts w:ascii="Times New Roman" w:hAnsi="Times New Roman" w:cs="Times New Roman"/>
          <w:b/>
          <w:bCs/>
          <w:sz w:val="28"/>
          <w:szCs w:val="28"/>
        </w:rPr>
        <w:t>в соответствии с лицензией на осуществление образовательной деятельности</w:t>
      </w:r>
    </w:p>
    <w:p w14:paraId="258CE487" w14:textId="77777777" w:rsidR="003B2956" w:rsidRPr="003B2956" w:rsidRDefault="003B2956" w:rsidP="00192C5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417"/>
        <w:gridCol w:w="3827"/>
        <w:gridCol w:w="1272"/>
        <w:gridCol w:w="1421"/>
        <w:gridCol w:w="1418"/>
        <w:gridCol w:w="1630"/>
        <w:gridCol w:w="2906"/>
      </w:tblGrid>
      <w:tr w:rsidR="005C3364" w:rsidRPr="00D05CE5" w14:paraId="39E55DFB" w14:textId="7D568546" w:rsidTr="00196954">
        <w:trPr>
          <w:tblHeader/>
        </w:trPr>
        <w:tc>
          <w:tcPr>
            <w:tcW w:w="385" w:type="dxa"/>
            <w:shd w:val="clear" w:color="auto" w:fill="auto"/>
            <w:vAlign w:val="center"/>
          </w:tcPr>
          <w:p w14:paraId="65D2CF9B" w14:textId="77777777" w:rsidR="005C3364" w:rsidRPr="00D05CE5" w:rsidRDefault="005C3364">
            <w:pPr>
              <w:spacing w:after="0" w:line="240" w:lineRule="auto"/>
              <w:ind w:left="-142" w:right="-111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0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3735861" w14:textId="26827C15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0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Адрес места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7B9A8F" w14:textId="77777777" w:rsidR="005C3364" w:rsidRPr="00D05CE5" w:rsidRDefault="005C3364" w:rsidP="005C336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0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Код и наименование профессии и специальностей, на которые будет осуществляться набор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</w:t>
            </w:r>
            <w:r w:rsidRPr="00D0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2023 – 2024 учебн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ый</w:t>
            </w:r>
            <w:r w:rsidRPr="00D05C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14:paraId="71EEBA60" w14:textId="26DBA2FD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Число бюджетных мест</w:t>
            </w:r>
          </w:p>
        </w:tc>
        <w:tc>
          <w:tcPr>
            <w:tcW w:w="1421" w:type="dxa"/>
            <w:vAlign w:val="center"/>
          </w:tcPr>
          <w:p w14:paraId="0A5322DE" w14:textId="0A5EC955" w:rsidR="005C3364" w:rsidRDefault="005C3364" w:rsidP="003B2956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Число внебюджетных мест</w:t>
            </w:r>
          </w:p>
        </w:tc>
        <w:tc>
          <w:tcPr>
            <w:tcW w:w="1418" w:type="dxa"/>
            <w:vAlign w:val="center"/>
          </w:tcPr>
          <w:p w14:paraId="60AA1276" w14:textId="2D901A02" w:rsidR="005C3364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Срок обучения</w:t>
            </w:r>
          </w:p>
        </w:tc>
        <w:tc>
          <w:tcPr>
            <w:tcW w:w="1630" w:type="dxa"/>
            <w:vAlign w:val="center"/>
          </w:tcPr>
          <w:p w14:paraId="058BC95F" w14:textId="4A2DF8AE" w:rsidR="005C3364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906" w:type="dxa"/>
            <w:vAlign w:val="center"/>
          </w:tcPr>
          <w:p w14:paraId="7B43CA6F" w14:textId="38132759" w:rsidR="005C3364" w:rsidRPr="009213CC" w:rsidRDefault="005C3364" w:rsidP="005C3364">
            <w:pPr>
              <w:spacing w:after="0" w:line="240" w:lineRule="auto"/>
              <w:ind w:left="-41" w:right="-10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1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21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прохождения поступающими обязательного предварительного медицинского осмотра</w:t>
            </w:r>
          </w:p>
        </w:tc>
      </w:tr>
      <w:tr w:rsidR="005C3364" w:rsidRPr="00D05CE5" w14:paraId="3CB10EF6" w14:textId="72B9F5D6" w:rsidTr="005C3364">
        <w:trPr>
          <w:trHeight w:val="301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2F532DBE" w14:textId="77777777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5CE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7EE8721B" w14:textId="4B8BADA8" w:rsidR="005C3364" w:rsidRDefault="005C3364">
            <w:pPr>
              <w:spacing w:after="0" w:line="240" w:lineRule="auto"/>
              <w:ind w:left="-107" w:right="-108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3D1B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Площадка № </w:t>
            </w:r>
            <w:proofErr w:type="gramStart"/>
            <w:r w:rsidRPr="003D1B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1: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  <w:r w:rsidRPr="003D1B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г. Волхов, </w:t>
            </w:r>
            <w:r w:rsidRPr="003D1B71">
              <w:rPr>
                <w:rStyle w:val="a3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Кировский проспект, д. 34</w:t>
            </w:r>
          </w:p>
          <w:p w14:paraId="42C5F181" w14:textId="77777777" w:rsidR="005C3364" w:rsidRDefault="005C3364" w:rsidP="004847A8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144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8-81363-2-75-26</w:t>
            </w:r>
          </w:p>
          <w:p w14:paraId="250E9769" w14:textId="2039097A" w:rsidR="005C3364" w:rsidRPr="003D1B71" w:rsidRDefault="005C3364" w:rsidP="004847A8">
            <w:pPr>
              <w:spacing w:after="0" w:line="240" w:lineRule="auto"/>
              <w:ind w:right="-108" w:hanging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8-81363-2-51-45</w:t>
            </w:r>
          </w:p>
        </w:tc>
        <w:tc>
          <w:tcPr>
            <w:tcW w:w="12474" w:type="dxa"/>
            <w:gridSpan w:val="6"/>
          </w:tcPr>
          <w:p w14:paraId="63191A23" w14:textId="77931E3E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Очная форма обучения на базе 9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(основное общее образование)</w:t>
            </w:r>
          </w:p>
        </w:tc>
      </w:tr>
      <w:tr w:rsidR="005C3364" w:rsidRPr="00D05CE5" w14:paraId="2CC90645" w14:textId="77777777" w:rsidTr="005C3364">
        <w:trPr>
          <w:trHeight w:val="570"/>
        </w:trPr>
        <w:tc>
          <w:tcPr>
            <w:tcW w:w="385" w:type="dxa"/>
            <w:vMerge/>
            <w:shd w:val="clear" w:color="auto" w:fill="auto"/>
            <w:vAlign w:val="center"/>
          </w:tcPr>
          <w:p w14:paraId="0BC7D221" w14:textId="77777777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0BD50486" w14:textId="77777777" w:rsidR="005C3364" w:rsidRPr="003D1B71" w:rsidRDefault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1B3591" w14:textId="23ACADE2" w:rsidR="005C3364" w:rsidRPr="00D05CE5" w:rsidRDefault="005C3364" w:rsidP="006C78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sz w:val="24"/>
                <w:szCs w:val="24"/>
              </w:rPr>
              <w:t xml:space="preserve">18.01.05 </w:t>
            </w:r>
            <w:r w:rsidRPr="00D05CE5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  <w:tc>
          <w:tcPr>
            <w:tcW w:w="1272" w:type="dxa"/>
            <w:vAlign w:val="center"/>
          </w:tcPr>
          <w:p w14:paraId="5CE2A795" w14:textId="6B23BA1A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7E43E9E6" w14:textId="54A7624B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5C1405C" w14:textId="54EA9B64" w:rsidR="005C3364" w:rsidRPr="005C3364" w:rsidRDefault="005C3364" w:rsidP="005C3364">
            <w:pPr>
              <w:spacing w:after="0" w:line="240" w:lineRule="auto"/>
              <w:ind w:right="-102"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5C3364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0E71168B" w14:textId="21849127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237A7AE2" w14:textId="7D55313F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5239AC" w14:paraId="76B09CCB" w14:textId="77777777" w:rsidTr="005C3364">
        <w:trPr>
          <w:trHeight w:val="570"/>
        </w:trPr>
        <w:tc>
          <w:tcPr>
            <w:tcW w:w="385" w:type="dxa"/>
            <w:vMerge/>
            <w:shd w:val="clear" w:color="auto" w:fill="auto"/>
            <w:vAlign w:val="center"/>
          </w:tcPr>
          <w:p w14:paraId="32883FC8" w14:textId="77777777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3003AB62" w14:textId="77777777" w:rsidR="005C3364" w:rsidRPr="003D1B71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D28C45" w14:textId="024A1D08" w:rsidR="005C3364" w:rsidRPr="00D05CE5" w:rsidRDefault="005C3364" w:rsidP="005C3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CE5">
              <w:rPr>
                <w:rFonts w:ascii="Times New Roman" w:hAnsi="Times New Roman"/>
                <w:sz w:val="24"/>
                <w:szCs w:val="24"/>
              </w:rPr>
              <w:t xml:space="preserve">15.02.12 </w:t>
            </w:r>
            <w:r w:rsidRPr="00D05CE5">
              <w:rPr>
                <w:rFonts w:ascii="Times New Roman" w:hAnsi="Times New Roman"/>
                <w:color w:val="000000"/>
                <w:sz w:val="24"/>
                <w:szCs w:val="24"/>
              </w:rPr>
              <w:t>Монтаж, техническое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CE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и ремонт промышленного оборудования (по отраслям)</w:t>
            </w:r>
          </w:p>
        </w:tc>
        <w:tc>
          <w:tcPr>
            <w:tcW w:w="1272" w:type="dxa"/>
            <w:vAlign w:val="center"/>
          </w:tcPr>
          <w:p w14:paraId="035BF95A" w14:textId="2F22E91D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7A79B3B4" w14:textId="6955CBD5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BCB723D" w14:textId="57470370" w:rsidR="005C3364" w:rsidRPr="00AB7273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года 10 мес.</w:t>
            </w:r>
          </w:p>
        </w:tc>
        <w:tc>
          <w:tcPr>
            <w:tcW w:w="1630" w:type="dxa"/>
            <w:vAlign w:val="center"/>
          </w:tcPr>
          <w:p w14:paraId="29F00192" w14:textId="11CEF64C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2E2A481E" w14:textId="4C171C79" w:rsidR="005C3364" w:rsidRPr="005239AC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5239AC">
              <w:rPr>
                <w:rFonts w:ascii="Times New Roman" w:hAnsi="Times New Roman"/>
                <w:b/>
                <w:bCs/>
              </w:rPr>
              <w:t>а</w:t>
            </w:r>
          </w:p>
          <w:p w14:paraId="7778F735" w14:textId="7F64FDE8" w:rsidR="005C3364" w:rsidRPr="005239AC" w:rsidRDefault="005C3364" w:rsidP="005C3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239AC">
              <w:rPr>
                <w:rFonts w:ascii="Times New Roman" w:hAnsi="Times New Roman"/>
              </w:rPr>
              <w:t>(постановление Правительства РФ от 14.08.13 № 697)</w:t>
            </w:r>
          </w:p>
        </w:tc>
      </w:tr>
      <w:tr w:rsidR="005C3364" w:rsidRPr="00D05CE5" w14:paraId="599DA9F1" w14:textId="77777777" w:rsidTr="005C3364">
        <w:trPr>
          <w:trHeight w:val="570"/>
        </w:trPr>
        <w:tc>
          <w:tcPr>
            <w:tcW w:w="385" w:type="dxa"/>
            <w:vMerge/>
            <w:shd w:val="clear" w:color="auto" w:fill="auto"/>
            <w:vAlign w:val="center"/>
          </w:tcPr>
          <w:p w14:paraId="41D1A515" w14:textId="77777777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2B6E575" w14:textId="77777777" w:rsidR="005C3364" w:rsidRPr="003D1B71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8D7BBD" w14:textId="3B0EECE4" w:rsidR="005C3364" w:rsidRPr="00D05CE5" w:rsidRDefault="005C3364" w:rsidP="005C3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CE5">
              <w:rPr>
                <w:rFonts w:ascii="Times New Roman" w:hAnsi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72" w:type="dxa"/>
            <w:vAlign w:val="center"/>
          </w:tcPr>
          <w:p w14:paraId="17D0F162" w14:textId="248D3464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45C8E969" w14:textId="581FB239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8FB014D" w14:textId="0EB221A5" w:rsidR="005C3364" w:rsidRPr="00AB7273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года 10 мес.</w:t>
            </w:r>
          </w:p>
        </w:tc>
        <w:tc>
          <w:tcPr>
            <w:tcW w:w="1630" w:type="dxa"/>
            <w:vAlign w:val="center"/>
          </w:tcPr>
          <w:p w14:paraId="47AF2C73" w14:textId="56EA6394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2649004F" w14:textId="0E9A58B5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08F1F28C" w14:textId="77777777" w:rsidTr="005C3364">
        <w:trPr>
          <w:trHeight w:val="740"/>
        </w:trPr>
        <w:tc>
          <w:tcPr>
            <w:tcW w:w="385" w:type="dxa"/>
            <w:vMerge/>
            <w:shd w:val="clear" w:color="auto" w:fill="auto"/>
            <w:vAlign w:val="center"/>
          </w:tcPr>
          <w:p w14:paraId="7CEB4F91" w14:textId="77777777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A587BAA" w14:textId="77777777" w:rsidR="005C3364" w:rsidRPr="003D1B71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8D0AB0" w14:textId="4B2FF8C5" w:rsidR="005C3364" w:rsidRPr="00D05CE5" w:rsidRDefault="005C3364" w:rsidP="005C3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CE5">
              <w:rPr>
                <w:rFonts w:ascii="Times New Roman" w:hAnsi="Times New Roman"/>
                <w:sz w:val="24"/>
                <w:szCs w:val="24"/>
              </w:rPr>
              <w:t>23.02.07 Техническое обслуживание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CE5">
              <w:rPr>
                <w:rFonts w:ascii="Times New Roman" w:hAnsi="Times New Roman"/>
                <w:sz w:val="24"/>
                <w:szCs w:val="24"/>
              </w:rPr>
              <w:t>ремонт двигателей, систем и агрегатов автомобилей</w:t>
            </w:r>
          </w:p>
        </w:tc>
        <w:tc>
          <w:tcPr>
            <w:tcW w:w="1272" w:type="dxa"/>
            <w:vAlign w:val="center"/>
          </w:tcPr>
          <w:p w14:paraId="40DFEB49" w14:textId="071C9F3B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69523831" w14:textId="701540F2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F6AC7CA" w14:textId="331C0586" w:rsidR="005C3364" w:rsidRPr="00AB7273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года 10 мес.</w:t>
            </w:r>
          </w:p>
        </w:tc>
        <w:tc>
          <w:tcPr>
            <w:tcW w:w="1630" w:type="dxa"/>
            <w:vAlign w:val="center"/>
          </w:tcPr>
          <w:p w14:paraId="1242A67E" w14:textId="506DCD53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21F9D876" w14:textId="327154B5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315C893E" w14:textId="77777777" w:rsidTr="005C3364">
        <w:trPr>
          <w:trHeight w:val="740"/>
        </w:trPr>
        <w:tc>
          <w:tcPr>
            <w:tcW w:w="385" w:type="dxa"/>
            <w:vMerge/>
            <w:shd w:val="clear" w:color="auto" w:fill="auto"/>
            <w:vAlign w:val="center"/>
          </w:tcPr>
          <w:p w14:paraId="15989E4F" w14:textId="77777777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1AFDEE87" w14:textId="77777777" w:rsidR="005C3364" w:rsidRPr="003D1B71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B482DE" w14:textId="0682C031" w:rsidR="005C3364" w:rsidRPr="00D05CE5" w:rsidRDefault="005C3364" w:rsidP="005C3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CE5">
              <w:rPr>
                <w:rFonts w:ascii="Times New Roman" w:hAnsi="Times New Roman"/>
                <w:sz w:val="24"/>
                <w:szCs w:val="24"/>
              </w:rPr>
              <w:t xml:space="preserve">40.02.02 </w:t>
            </w:r>
            <w:r w:rsidRPr="00D05CE5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272" w:type="dxa"/>
            <w:vAlign w:val="center"/>
          </w:tcPr>
          <w:p w14:paraId="1A0D3F9D" w14:textId="7A696BB0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094E3006" w14:textId="13F17605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55B9A54E" w14:textId="14FFEE53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года </w:t>
            </w:r>
            <w:r w:rsidR="00205F94">
              <w:rPr>
                <w:rFonts w:ascii="Times New Roman" w:hAnsi="Times New Roman"/>
                <w:b/>
                <w:bCs/>
              </w:rPr>
              <w:t>6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мес.</w:t>
            </w:r>
          </w:p>
        </w:tc>
        <w:tc>
          <w:tcPr>
            <w:tcW w:w="1630" w:type="dxa"/>
            <w:vAlign w:val="center"/>
          </w:tcPr>
          <w:p w14:paraId="1794FC52" w14:textId="5E7F53AB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906" w:type="dxa"/>
            <w:vAlign w:val="center"/>
          </w:tcPr>
          <w:p w14:paraId="49A09AB9" w14:textId="21C76390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2DA77295" w14:textId="77777777" w:rsidTr="005C3364">
        <w:trPr>
          <w:trHeight w:val="423"/>
        </w:trPr>
        <w:tc>
          <w:tcPr>
            <w:tcW w:w="385" w:type="dxa"/>
            <w:vMerge/>
            <w:shd w:val="clear" w:color="auto" w:fill="auto"/>
            <w:vAlign w:val="center"/>
          </w:tcPr>
          <w:p w14:paraId="5238FBDA" w14:textId="77777777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F22B920" w14:textId="77777777" w:rsidR="005C3364" w:rsidRPr="003D1B71" w:rsidRDefault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4" w:type="dxa"/>
            <w:gridSpan w:val="6"/>
          </w:tcPr>
          <w:p w14:paraId="2593AED9" w14:textId="4E07878A" w:rsidR="005C3364" w:rsidRPr="00D05CE5" w:rsidRDefault="005C3364" w:rsidP="00523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Заочная форма обучения на базе 11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(среднее общее образование)</w:t>
            </w:r>
          </w:p>
        </w:tc>
      </w:tr>
      <w:tr w:rsidR="005C3364" w:rsidRPr="00D05CE5" w14:paraId="59C871BE" w14:textId="77777777" w:rsidTr="005C3364">
        <w:trPr>
          <w:trHeight w:val="703"/>
        </w:trPr>
        <w:tc>
          <w:tcPr>
            <w:tcW w:w="385" w:type="dxa"/>
            <w:vMerge/>
            <w:shd w:val="clear" w:color="auto" w:fill="auto"/>
            <w:vAlign w:val="center"/>
          </w:tcPr>
          <w:p w14:paraId="263A36CC" w14:textId="77777777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2550A40" w14:textId="77777777" w:rsidR="005C3364" w:rsidRPr="003D1B71" w:rsidRDefault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14:paraId="3377006F" w14:textId="33AF20E6" w:rsidR="005C3364" w:rsidRPr="00D05CE5" w:rsidRDefault="005C3364" w:rsidP="00523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CE5">
              <w:rPr>
                <w:rFonts w:ascii="Times New Roman" w:hAnsi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72" w:type="dxa"/>
            <w:vAlign w:val="center"/>
          </w:tcPr>
          <w:p w14:paraId="77586B3A" w14:textId="7A053A47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16168629" w14:textId="61F6AB44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6D47CEF" w14:textId="1931F831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года 10 мес.</w:t>
            </w:r>
          </w:p>
        </w:tc>
        <w:tc>
          <w:tcPr>
            <w:tcW w:w="1630" w:type="dxa"/>
            <w:vAlign w:val="center"/>
          </w:tcPr>
          <w:p w14:paraId="7925908F" w14:textId="7A99BC29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3127AA99" w14:textId="0ACC6669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3558A9EE" w14:textId="77777777" w:rsidTr="005C3364">
        <w:trPr>
          <w:trHeight w:val="703"/>
        </w:trPr>
        <w:tc>
          <w:tcPr>
            <w:tcW w:w="385" w:type="dxa"/>
            <w:vMerge/>
            <w:shd w:val="clear" w:color="auto" w:fill="auto"/>
            <w:vAlign w:val="center"/>
          </w:tcPr>
          <w:p w14:paraId="7B177735" w14:textId="77777777" w:rsidR="005C3364" w:rsidRPr="00D05CE5" w:rsidRDefault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4E452842" w14:textId="77777777" w:rsidR="005C3364" w:rsidRPr="003D1B71" w:rsidRDefault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265D7E" w14:textId="6AE42EE7" w:rsidR="005C3364" w:rsidRPr="005C584F" w:rsidRDefault="005C3364" w:rsidP="00523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4F">
              <w:rPr>
                <w:rFonts w:ascii="Times New Roman" w:hAnsi="Times New Roman" w:cs="Times New Roman"/>
                <w:sz w:val="24"/>
                <w:szCs w:val="24"/>
              </w:rPr>
              <w:t>18.02.03 Химическая технология неорганических веществ</w:t>
            </w:r>
          </w:p>
        </w:tc>
        <w:tc>
          <w:tcPr>
            <w:tcW w:w="1272" w:type="dxa"/>
            <w:vAlign w:val="center"/>
          </w:tcPr>
          <w:p w14:paraId="30DD8BBB" w14:textId="3DD1B5BD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3E46606C" w14:textId="009D13D0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6840092C" w14:textId="5FE54636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6541BA">
              <w:rPr>
                <w:rFonts w:ascii="Times New Roman" w:hAnsi="Times New Roman"/>
                <w:b/>
                <w:bCs/>
              </w:rPr>
              <w:t xml:space="preserve"> года 10 мес.</w:t>
            </w:r>
          </w:p>
        </w:tc>
        <w:tc>
          <w:tcPr>
            <w:tcW w:w="1630" w:type="dxa"/>
            <w:vAlign w:val="center"/>
          </w:tcPr>
          <w:p w14:paraId="2CEDE0C2" w14:textId="50C9C965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3CD43DEE" w14:textId="5E4CA7E4" w:rsidR="005C3364" w:rsidRPr="00D05CE5" w:rsidRDefault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1B911BAC" w14:textId="77777777" w:rsidTr="005C3364">
        <w:trPr>
          <w:trHeight w:val="703"/>
        </w:trPr>
        <w:tc>
          <w:tcPr>
            <w:tcW w:w="385" w:type="dxa"/>
            <w:vMerge/>
            <w:shd w:val="clear" w:color="auto" w:fill="auto"/>
            <w:vAlign w:val="center"/>
          </w:tcPr>
          <w:p w14:paraId="03D8D6EA" w14:textId="77777777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30B98CD3" w14:textId="77777777" w:rsidR="005C3364" w:rsidRPr="003D1B71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5C4EDF" w14:textId="753560ED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272" w:type="dxa"/>
            <w:vAlign w:val="center"/>
          </w:tcPr>
          <w:p w14:paraId="454AA125" w14:textId="59758E3D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5B14E401" w14:textId="2E427CC9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2DBD5981" w14:textId="22D102D6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64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4B7BD2DA" w14:textId="7BACC2E2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906" w:type="dxa"/>
            <w:vAlign w:val="center"/>
          </w:tcPr>
          <w:p w14:paraId="6854E2E3" w14:textId="28B4F615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1B32895B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7144652B" w14:textId="77777777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7EA16FC" w14:textId="77777777" w:rsidR="005C3364" w:rsidRPr="003D1B71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809ED6" w14:textId="286F8607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84F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  <w:r w:rsidRPr="005C5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535A30B0" w14:textId="3B43EC9C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460AAB93" w14:textId="37D900ED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564BF63C" w14:textId="47669ACB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64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226505DD" w14:textId="541F7803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189EB280" w14:textId="736D4BB2" w:rsidR="005C3364" w:rsidRPr="00D05CE5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E0B69" w:rsidRPr="00D05CE5" w14:paraId="75863E39" w14:textId="77777777" w:rsidTr="00186245">
        <w:trPr>
          <w:trHeight w:val="245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0A75AFA2" w14:textId="36601055" w:rsidR="005E0B69" w:rsidRPr="00D05CE5" w:rsidRDefault="005E0B69" w:rsidP="003D1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671FC4DF" w14:textId="77777777" w:rsidR="005E0B69" w:rsidRDefault="005E0B69" w:rsidP="003D1B71">
            <w:pPr>
              <w:spacing w:after="0" w:line="240" w:lineRule="auto"/>
              <w:ind w:left="-107" w:right="-108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3D1B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Площадка № 2: г. Волхов, </w:t>
            </w:r>
            <w:r w:rsidRPr="003D1B71">
              <w:rPr>
                <w:rStyle w:val="a3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ул. Воронежская, д. 4</w:t>
            </w:r>
          </w:p>
          <w:p w14:paraId="48D09EFD" w14:textId="77777777" w:rsidR="005E0B69" w:rsidRDefault="005E0B69" w:rsidP="004847A8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144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8-81363-2-75-26</w:t>
            </w:r>
          </w:p>
          <w:p w14:paraId="5FDFA11B" w14:textId="6A88E068" w:rsidR="005E0B69" w:rsidRPr="003D1B71" w:rsidRDefault="005E0B69" w:rsidP="004847A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847A8">
              <w:rPr>
                <w:rFonts w:ascii="Times New Roman" w:hAnsi="Times New Roman"/>
                <w:color w:val="333333"/>
                <w:shd w:val="clear" w:color="auto" w:fill="FFFFFF"/>
              </w:rPr>
              <w:t>8-81363-7-08-08</w:t>
            </w:r>
          </w:p>
        </w:tc>
        <w:tc>
          <w:tcPr>
            <w:tcW w:w="12474" w:type="dxa"/>
            <w:gridSpan w:val="6"/>
          </w:tcPr>
          <w:p w14:paraId="57A87B12" w14:textId="3B325242" w:rsidR="005E0B69" w:rsidRDefault="005E0B69" w:rsidP="003D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Очная форма обучения на базе 9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(основное общее образование)</w:t>
            </w:r>
          </w:p>
        </w:tc>
      </w:tr>
      <w:tr w:rsidR="005C3364" w:rsidRPr="00D05CE5" w14:paraId="314A234A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7A3B99BE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B85FA85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E89AC1" w14:textId="681EB3B0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1">
              <w:rPr>
                <w:rFonts w:ascii="Times New Roman" w:hAnsi="Times New Roman"/>
                <w:sz w:val="24"/>
                <w:szCs w:val="24"/>
              </w:rPr>
              <w:t>15.01.05 Сварщик (ручной, частично механизированной сварки (наплавки))</w:t>
            </w:r>
          </w:p>
        </w:tc>
        <w:tc>
          <w:tcPr>
            <w:tcW w:w="1272" w:type="dxa"/>
            <w:vAlign w:val="center"/>
          </w:tcPr>
          <w:p w14:paraId="1F85C12C" w14:textId="4501C2DB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69506D67" w14:textId="6F9D3847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D484D3D" w14:textId="5FA72061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64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4D820001" w14:textId="22890317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0F46FC4F" w14:textId="1DCE1EF7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240D0E05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392F0D95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D28E2FF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9930A0" w14:textId="6064B156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1">
              <w:rPr>
                <w:rFonts w:ascii="Times New Roman" w:hAnsi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272" w:type="dxa"/>
            <w:vAlign w:val="center"/>
          </w:tcPr>
          <w:p w14:paraId="03EB1164" w14:textId="5CAEDCB8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6C06E3B2" w14:textId="3B566233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A9D273D" w14:textId="24A47ACB" w:rsidR="005C3364" w:rsidRPr="00AB561B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17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5F5A109C" w14:textId="59C80CBA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1D3C0EB6" w14:textId="3B3941A7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5320F4B2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52583087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1C4A8DCD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2EB461" w14:textId="266D7CD2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1">
              <w:rPr>
                <w:rFonts w:ascii="Times New Roman" w:hAnsi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72" w:type="dxa"/>
            <w:vAlign w:val="center"/>
          </w:tcPr>
          <w:p w14:paraId="61CAF54E" w14:textId="0E987AAE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4231AC25" w14:textId="0AA70D3A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FC6534C" w14:textId="5507854D" w:rsidR="005C3364" w:rsidRPr="00AB561B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17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06A5D61F" w14:textId="29F7500A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23140C1A" w14:textId="1E987258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07610EE1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49904065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3E034AC4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582682" w14:textId="372E4804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1">
              <w:rPr>
                <w:rFonts w:ascii="Times New Roman" w:hAnsi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272" w:type="dxa"/>
            <w:vAlign w:val="center"/>
          </w:tcPr>
          <w:p w14:paraId="13CA12E2" w14:textId="22B11342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4A4330C8" w14:textId="7E3C99CC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158423E" w14:textId="1DE19035" w:rsidR="005C3364" w:rsidRPr="00AB561B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64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0EB349D7" w14:textId="46763EE9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0F248723" w14:textId="5967692B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3364" w:rsidRPr="00D05CE5" w14:paraId="63F88291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7B3CC04A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4A9C16E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6E7E30" w14:textId="73A0741E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1">
              <w:rPr>
                <w:rFonts w:ascii="Times New Roman" w:hAnsi="Times New Roman"/>
                <w:sz w:val="24"/>
                <w:szCs w:val="24"/>
              </w:rPr>
              <w:t xml:space="preserve">09.02.06 </w:t>
            </w:r>
            <w:r w:rsidRPr="00352221">
              <w:rPr>
                <w:rFonts w:ascii="Times New Roman" w:hAnsi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272" w:type="dxa"/>
            <w:vAlign w:val="center"/>
          </w:tcPr>
          <w:p w14:paraId="2CEBE07D" w14:textId="6D938DD2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14:paraId="700FE836" w14:textId="3A753549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6F671442" w14:textId="1F816254" w:rsidR="005C3364" w:rsidRPr="00AB561B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17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2D4C406D" w14:textId="71F216F1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61506326" w14:textId="6F3A703C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61B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E0B69" w:rsidRPr="00D05CE5" w14:paraId="547E056F" w14:textId="77777777" w:rsidTr="00F27A24">
        <w:trPr>
          <w:trHeight w:val="298"/>
        </w:trPr>
        <w:tc>
          <w:tcPr>
            <w:tcW w:w="385" w:type="dxa"/>
            <w:vMerge/>
            <w:shd w:val="clear" w:color="auto" w:fill="auto"/>
            <w:vAlign w:val="center"/>
          </w:tcPr>
          <w:p w14:paraId="33DA573C" w14:textId="77777777" w:rsidR="005E0B69" w:rsidRDefault="005E0B69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A515C15" w14:textId="77777777" w:rsidR="005E0B69" w:rsidRDefault="005E0B69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4" w:type="dxa"/>
            <w:gridSpan w:val="6"/>
          </w:tcPr>
          <w:p w14:paraId="7882FF03" w14:textId="608119CA" w:rsidR="005E0B69" w:rsidRDefault="005E0B69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Заочная форма обучения на базе 11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(среднее общее образование)</w:t>
            </w:r>
          </w:p>
        </w:tc>
      </w:tr>
      <w:tr w:rsidR="005C3364" w:rsidRPr="00D05CE5" w14:paraId="250653CD" w14:textId="77777777" w:rsidTr="005C3364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1EB4D309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1A10BA7E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CF2C6C" w14:textId="07385F4A" w:rsidR="005C3364" w:rsidRPr="005C584F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5">
              <w:rPr>
                <w:rFonts w:ascii="Times New Roman" w:hAnsi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272" w:type="dxa"/>
            <w:vAlign w:val="center"/>
          </w:tcPr>
          <w:p w14:paraId="3CE7EB00" w14:textId="05A0E073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282F2895" w14:textId="38E66DDA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B0B3775" w14:textId="53F1751F" w:rsidR="005C3364" w:rsidRDefault="005C3364" w:rsidP="005C3364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5C3364">
              <w:rPr>
                <w:rFonts w:ascii="Times New Roman" w:hAnsi="Times New Roman"/>
                <w:b/>
                <w:bCs/>
              </w:rPr>
              <w:t xml:space="preserve"> года 10 мес.</w:t>
            </w:r>
          </w:p>
        </w:tc>
        <w:tc>
          <w:tcPr>
            <w:tcW w:w="1630" w:type="dxa"/>
            <w:vAlign w:val="center"/>
          </w:tcPr>
          <w:p w14:paraId="34349DD8" w14:textId="216C83DB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61982668" w14:textId="112E5557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E0B69" w:rsidRPr="00D05CE5" w14:paraId="0992B9BB" w14:textId="77777777" w:rsidTr="00A258E4">
        <w:trPr>
          <w:trHeight w:val="298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1E8376E7" w14:textId="1BFF0FFB" w:rsidR="005E0B69" w:rsidRPr="004847A8" w:rsidRDefault="005E0B69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47A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78148898" w14:textId="77777777" w:rsidR="005E0B69" w:rsidRPr="004847A8" w:rsidRDefault="005E0B69" w:rsidP="005C3364">
            <w:pPr>
              <w:spacing w:after="0" w:line="240" w:lineRule="auto"/>
              <w:ind w:left="-107" w:right="-108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4847A8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Площадка № 3: г. Волхов, ул. Дзержинского, д. 26</w:t>
            </w:r>
          </w:p>
          <w:p w14:paraId="46C933FE" w14:textId="77777777" w:rsidR="005E0B69" w:rsidRPr="004847A8" w:rsidRDefault="005E0B69" w:rsidP="005C336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847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8-81363-2-75-26</w:t>
            </w:r>
          </w:p>
          <w:p w14:paraId="34752FB2" w14:textId="0D990EA3" w:rsidR="005E0B69" w:rsidRPr="004847A8" w:rsidRDefault="005E0B69" w:rsidP="005C336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47A8">
              <w:rPr>
                <w:rFonts w:ascii="Times New Roman" w:hAnsi="Times New Roman"/>
                <w:color w:val="333333"/>
                <w:shd w:val="clear" w:color="auto" w:fill="FFFFFF"/>
              </w:rPr>
              <w:t>8-81363-7-10-80</w:t>
            </w:r>
          </w:p>
        </w:tc>
        <w:tc>
          <w:tcPr>
            <w:tcW w:w="12474" w:type="dxa"/>
            <w:gridSpan w:val="6"/>
          </w:tcPr>
          <w:p w14:paraId="79E60D22" w14:textId="585B679B" w:rsidR="005E0B69" w:rsidRDefault="005E0B69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Очная форма обучения на базе 9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(основное общее образование)</w:t>
            </w:r>
          </w:p>
        </w:tc>
      </w:tr>
      <w:tr w:rsidR="005C3364" w:rsidRPr="00D05CE5" w14:paraId="3871DD27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4153B019" w14:textId="77777777" w:rsidR="005C3364" w:rsidRDefault="005C3364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4297748A" w14:textId="77777777" w:rsidR="005C3364" w:rsidRDefault="005C3364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75EBA95" w14:textId="5DB19904" w:rsidR="005C3364" w:rsidRPr="003B2956" w:rsidRDefault="005C3364" w:rsidP="005C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23.01.10 Слесарь по обслуживанию и ремонту подвижного состава </w:t>
            </w:r>
          </w:p>
        </w:tc>
        <w:tc>
          <w:tcPr>
            <w:tcW w:w="1272" w:type="dxa"/>
            <w:vAlign w:val="center"/>
          </w:tcPr>
          <w:p w14:paraId="1828C7EA" w14:textId="014815EF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6F8A110E" w14:textId="457E1F61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441BA19" w14:textId="1DE14335" w:rsidR="005C3364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64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1EBD3701" w14:textId="09D179FE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5BF3F103" w14:textId="55220D6E" w:rsidR="005C3364" w:rsidRDefault="005C3364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E0B69" w:rsidRPr="00D05CE5" w14:paraId="33E4D37C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6B44F6C6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4FBBEEC8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C45B60" w14:textId="2447BBD4" w:rsidR="005E0B69" w:rsidRPr="003B2956" w:rsidRDefault="005E0B69" w:rsidP="005E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56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  <w:r w:rsidRPr="003B2956">
              <w:rPr>
                <w:sz w:val="24"/>
                <w:szCs w:val="24"/>
              </w:rPr>
              <w:t xml:space="preserve"> </w:t>
            </w:r>
            <w:r w:rsidRPr="003B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перевозок и управление на транспорте (по видам) </w:t>
            </w:r>
          </w:p>
        </w:tc>
        <w:tc>
          <w:tcPr>
            <w:tcW w:w="1272" w:type="dxa"/>
            <w:vAlign w:val="center"/>
          </w:tcPr>
          <w:p w14:paraId="42F26138" w14:textId="62DFFB51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6788782F" w14:textId="45B94584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B07CDA8" w14:textId="64E90CA7" w:rsidR="005E0B69" w:rsidRPr="00AB7273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07D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797790EA" w14:textId="288D2D19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4F53E76B" w14:textId="77777777" w:rsidR="005E0B69" w:rsidRPr="005239AC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5239AC">
              <w:rPr>
                <w:rFonts w:ascii="Times New Roman" w:hAnsi="Times New Roman"/>
                <w:b/>
                <w:bCs/>
              </w:rPr>
              <w:t>а</w:t>
            </w:r>
          </w:p>
          <w:p w14:paraId="7AFF6C25" w14:textId="60E1CD69" w:rsidR="005E0B69" w:rsidRDefault="005E0B69" w:rsidP="005E0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AC">
              <w:rPr>
                <w:rFonts w:ascii="Times New Roman" w:hAnsi="Times New Roman"/>
              </w:rPr>
              <w:t>(постановление Правительства РФ от 14.08.13 № 697)</w:t>
            </w:r>
          </w:p>
        </w:tc>
      </w:tr>
      <w:tr w:rsidR="005E0B69" w:rsidRPr="00D05CE5" w14:paraId="50955371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6A76688E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B960B37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3931F2" w14:textId="170D5A16" w:rsidR="005E0B69" w:rsidRPr="003B2956" w:rsidRDefault="005E0B69" w:rsidP="005E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23.02.06 </w:t>
            </w:r>
            <w:r w:rsidRPr="003B29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подвижного состава железных дорог </w:t>
            </w:r>
          </w:p>
        </w:tc>
        <w:tc>
          <w:tcPr>
            <w:tcW w:w="1272" w:type="dxa"/>
            <w:vAlign w:val="center"/>
          </w:tcPr>
          <w:p w14:paraId="7B3DD924" w14:textId="5192114E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0EC03E2E" w14:textId="6BAEC735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A08817" w14:textId="5B974E43" w:rsidR="005E0B69" w:rsidRPr="00AB7273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07D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001E272F" w14:textId="05697B01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19AE1CCF" w14:textId="77777777" w:rsidR="005E0B69" w:rsidRPr="005239AC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5239AC">
              <w:rPr>
                <w:rFonts w:ascii="Times New Roman" w:hAnsi="Times New Roman"/>
                <w:b/>
                <w:bCs/>
              </w:rPr>
              <w:t>а</w:t>
            </w:r>
          </w:p>
          <w:p w14:paraId="1FD1D998" w14:textId="479402DF" w:rsidR="005E0B69" w:rsidRDefault="005E0B69" w:rsidP="005E0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AC">
              <w:rPr>
                <w:rFonts w:ascii="Times New Roman" w:hAnsi="Times New Roman"/>
              </w:rPr>
              <w:t>(постановление Правительства РФ от 14.08.13 № 697)</w:t>
            </w:r>
          </w:p>
        </w:tc>
      </w:tr>
      <w:tr w:rsidR="005E0B69" w:rsidRPr="00D05CE5" w14:paraId="25AC92E5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306A2235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2AF1B0D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ADACB8" w14:textId="616A897B" w:rsidR="005E0B69" w:rsidRPr="003B2956" w:rsidRDefault="005E0B69" w:rsidP="005E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13.02.07 </w:t>
            </w:r>
            <w:r w:rsidRPr="003B2956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272" w:type="dxa"/>
            <w:vAlign w:val="center"/>
          </w:tcPr>
          <w:p w14:paraId="1BC7F75F" w14:textId="143EFE67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6169B9E5" w14:textId="4FB283A4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8F95C6" w14:textId="56A25A3F" w:rsidR="005E0B69" w:rsidRPr="00AB7273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07D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300D83D9" w14:textId="3B91B312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2466A4A5" w14:textId="77777777" w:rsidR="005E0B69" w:rsidRPr="005239AC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5239AC">
              <w:rPr>
                <w:rFonts w:ascii="Times New Roman" w:hAnsi="Times New Roman"/>
                <w:b/>
                <w:bCs/>
              </w:rPr>
              <w:t>а</w:t>
            </w:r>
          </w:p>
          <w:p w14:paraId="1187E6C3" w14:textId="10C70877" w:rsidR="005E0B69" w:rsidRDefault="005E0B69" w:rsidP="005E0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AC">
              <w:rPr>
                <w:rFonts w:ascii="Times New Roman" w:hAnsi="Times New Roman"/>
              </w:rPr>
              <w:t>(постановление Правительства РФ от 14.08.13 № 697)</w:t>
            </w:r>
          </w:p>
        </w:tc>
      </w:tr>
      <w:tr w:rsidR="005E0B69" w:rsidRPr="00D05CE5" w14:paraId="77801A4A" w14:textId="77777777" w:rsidTr="001A5CDB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183C39B4" w14:textId="77777777" w:rsidR="005E0B69" w:rsidRDefault="005E0B69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97E72F3" w14:textId="77777777" w:rsidR="005E0B69" w:rsidRDefault="005E0B69" w:rsidP="005C336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4" w:type="dxa"/>
            <w:gridSpan w:val="6"/>
          </w:tcPr>
          <w:p w14:paraId="65332E32" w14:textId="2271BDC6" w:rsidR="005E0B69" w:rsidRDefault="005E0B69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Заочная форма обучения на базе 11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(среднее общее образование)</w:t>
            </w:r>
          </w:p>
        </w:tc>
      </w:tr>
      <w:tr w:rsidR="005E0B69" w:rsidRPr="00D05CE5" w14:paraId="24CBFB9A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1BEEB65C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FD6B38D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B2F0AD" w14:textId="412A0D92" w:rsidR="005E0B69" w:rsidRPr="000E6C89" w:rsidRDefault="005E0B69" w:rsidP="005E0B69">
            <w:pPr>
              <w:spacing w:after="0" w:line="240" w:lineRule="auto"/>
              <w:jc w:val="both"/>
            </w:pPr>
            <w:r w:rsidRPr="003B2956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  <w:r w:rsidRPr="003B2956">
              <w:rPr>
                <w:sz w:val="24"/>
                <w:szCs w:val="24"/>
              </w:rPr>
              <w:t xml:space="preserve"> </w:t>
            </w:r>
            <w:r w:rsidRPr="003B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перевозок и управление на транспорте (по видам) </w:t>
            </w:r>
          </w:p>
        </w:tc>
        <w:tc>
          <w:tcPr>
            <w:tcW w:w="1272" w:type="dxa"/>
            <w:vAlign w:val="center"/>
          </w:tcPr>
          <w:p w14:paraId="1DC80F7E" w14:textId="5AD10FE8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1F0704CE" w14:textId="15240E6F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19293B2" w14:textId="66F52936" w:rsidR="005E0B69" w:rsidRPr="00AB7273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F86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6B5016DE" w14:textId="4D9BEAFC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7B1BD1DD" w14:textId="77777777" w:rsidR="005E0B69" w:rsidRPr="005239AC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5239AC">
              <w:rPr>
                <w:rFonts w:ascii="Times New Roman" w:hAnsi="Times New Roman"/>
                <w:b/>
                <w:bCs/>
              </w:rPr>
              <w:t>а</w:t>
            </w:r>
          </w:p>
          <w:p w14:paraId="7A8A4026" w14:textId="754EFE26" w:rsidR="005E0B69" w:rsidRDefault="005E0B69" w:rsidP="005E0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AC">
              <w:rPr>
                <w:rFonts w:ascii="Times New Roman" w:hAnsi="Times New Roman"/>
              </w:rPr>
              <w:t>(постановление Правительства РФ от 14.08.13 № 697)</w:t>
            </w:r>
          </w:p>
        </w:tc>
      </w:tr>
      <w:tr w:rsidR="005E0B69" w:rsidRPr="00D05CE5" w14:paraId="696B738E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14EA80D9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035DB624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21241F" w14:textId="05576A97" w:rsidR="005E0B69" w:rsidRPr="000E6C89" w:rsidRDefault="005E0B69" w:rsidP="005E0B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23.02.06 </w:t>
            </w:r>
            <w:r w:rsidRPr="003B29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подвижного состава железных дорог </w:t>
            </w:r>
          </w:p>
        </w:tc>
        <w:tc>
          <w:tcPr>
            <w:tcW w:w="1272" w:type="dxa"/>
            <w:vAlign w:val="center"/>
          </w:tcPr>
          <w:p w14:paraId="3B739713" w14:textId="64CD1B23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 w14:paraId="5C777743" w14:textId="7278E32D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A4C0DF2" w14:textId="663AE630" w:rsidR="005E0B69" w:rsidRPr="00AB7273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F86">
              <w:rPr>
                <w:rFonts w:ascii="Times New Roman" w:hAnsi="Times New Roman"/>
                <w:b/>
                <w:bCs/>
              </w:rPr>
              <w:t>3 года 10 мес.</w:t>
            </w:r>
          </w:p>
        </w:tc>
        <w:tc>
          <w:tcPr>
            <w:tcW w:w="1630" w:type="dxa"/>
            <w:vAlign w:val="center"/>
          </w:tcPr>
          <w:p w14:paraId="6E272A7E" w14:textId="1F390A47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273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58F2A2C9" w14:textId="77777777" w:rsidR="005E0B69" w:rsidRPr="005239AC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5239AC">
              <w:rPr>
                <w:rFonts w:ascii="Times New Roman" w:hAnsi="Times New Roman"/>
                <w:b/>
                <w:bCs/>
              </w:rPr>
              <w:t>а</w:t>
            </w:r>
          </w:p>
          <w:p w14:paraId="6F9605DA" w14:textId="6F5BD507" w:rsidR="005E0B69" w:rsidRDefault="005E0B69" w:rsidP="005E0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9AC">
              <w:rPr>
                <w:rFonts w:ascii="Times New Roman" w:hAnsi="Times New Roman"/>
              </w:rPr>
              <w:t>(постановление Правительства РФ от 14.08.13 № 697)</w:t>
            </w:r>
          </w:p>
        </w:tc>
      </w:tr>
      <w:tr w:rsidR="005E0B69" w:rsidRPr="00D05CE5" w14:paraId="2F874A8D" w14:textId="77777777" w:rsidTr="00A36EFE">
        <w:trPr>
          <w:trHeight w:val="412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61716E98" w14:textId="3FE8B80B" w:rsidR="005E0B69" w:rsidRDefault="005E0B69" w:rsidP="005C33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47A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13D869D2" w14:textId="77777777" w:rsidR="005E0B69" w:rsidRDefault="005E0B69" w:rsidP="005C3364">
            <w:pPr>
              <w:shd w:val="clear" w:color="auto" w:fill="FFFFFF" w:themeFill="background1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3B2956">
              <w:rPr>
                <w:rStyle w:val="a3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Площадка №4: г. Сясьстрой ул. Центр, д. 13</w:t>
            </w:r>
          </w:p>
          <w:p w14:paraId="11E2FD8F" w14:textId="443EA0FA" w:rsidR="005E0B69" w:rsidRDefault="005E0B69" w:rsidP="005C336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847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8-81363-2-75-26</w:t>
            </w:r>
          </w:p>
          <w:p w14:paraId="57AC9FAC" w14:textId="29D8AD9A" w:rsidR="005E0B69" w:rsidRPr="003B2956" w:rsidRDefault="005E0B69" w:rsidP="005C336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8-81363-5-21-64</w:t>
            </w:r>
          </w:p>
        </w:tc>
        <w:tc>
          <w:tcPr>
            <w:tcW w:w="12474" w:type="dxa"/>
            <w:gridSpan w:val="6"/>
          </w:tcPr>
          <w:p w14:paraId="4834E022" w14:textId="02BFFA0C" w:rsidR="005E0B69" w:rsidRDefault="005E0B69" w:rsidP="005C3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Очная форма обучения на базе 9 классов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(основное общее образование)</w:t>
            </w:r>
          </w:p>
        </w:tc>
      </w:tr>
      <w:tr w:rsidR="005E0B69" w:rsidRPr="00D05CE5" w14:paraId="1C1C823B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1560A9D7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38605620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2D4EC3B" w14:textId="1D1FEC98" w:rsidR="005E0B69" w:rsidRPr="000E6C89" w:rsidRDefault="005E0B69" w:rsidP="005E0B69">
            <w:pPr>
              <w:spacing w:after="0" w:line="240" w:lineRule="auto"/>
              <w:jc w:val="both"/>
            </w:pPr>
            <w:r w:rsidRPr="00352221">
              <w:rPr>
                <w:rFonts w:ascii="Times New Roman" w:hAnsi="Times New Roman"/>
                <w:sz w:val="24"/>
                <w:szCs w:val="24"/>
              </w:rPr>
              <w:t>15.01.05 Сварщик (ручной, частично механизированной сварки (наплавки))</w:t>
            </w:r>
          </w:p>
        </w:tc>
        <w:tc>
          <w:tcPr>
            <w:tcW w:w="1272" w:type="dxa"/>
            <w:vAlign w:val="center"/>
          </w:tcPr>
          <w:p w14:paraId="1D776EC6" w14:textId="6CC43C03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09E16585" w14:textId="3F3F3327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22DDBE0" w14:textId="38CCC03C" w:rsidR="005E0B69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B4D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27004CA6" w14:textId="028C79EB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51895206" w14:textId="17A07B59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E0B69" w:rsidRPr="00D05CE5" w14:paraId="339632CF" w14:textId="77777777" w:rsidTr="005E0B69">
        <w:trPr>
          <w:trHeight w:val="412"/>
        </w:trPr>
        <w:tc>
          <w:tcPr>
            <w:tcW w:w="385" w:type="dxa"/>
            <w:vMerge/>
            <w:shd w:val="clear" w:color="auto" w:fill="auto"/>
            <w:vAlign w:val="center"/>
          </w:tcPr>
          <w:p w14:paraId="34F197E3" w14:textId="77777777" w:rsidR="005E0B69" w:rsidRDefault="005E0B69" w:rsidP="005E0B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335CB27D" w14:textId="77777777" w:rsidR="005E0B69" w:rsidRDefault="005E0B69" w:rsidP="005E0B69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3822C8" w14:textId="58075FF3" w:rsidR="005E0B69" w:rsidRPr="004847A8" w:rsidRDefault="005E0B69" w:rsidP="005E0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7A8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272" w:type="dxa"/>
            <w:vAlign w:val="center"/>
          </w:tcPr>
          <w:p w14:paraId="329AFD11" w14:textId="7B2522F6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1" w:type="dxa"/>
            <w:vAlign w:val="center"/>
          </w:tcPr>
          <w:p w14:paraId="7EEB47AB" w14:textId="5ABB3C37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56FAE0D" w14:textId="21F79132" w:rsidR="005E0B69" w:rsidRDefault="005E0B69" w:rsidP="005E0B69">
            <w:pPr>
              <w:spacing w:after="0" w:line="240" w:lineRule="auto"/>
              <w:ind w:right="-102" w:hanging="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B4D">
              <w:rPr>
                <w:rFonts w:ascii="Times New Roman" w:hAnsi="Times New Roman"/>
                <w:b/>
                <w:bCs/>
              </w:rPr>
              <w:t>2 года 10 мес.</w:t>
            </w:r>
          </w:p>
        </w:tc>
        <w:tc>
          <w:tcPr>
            <w:tcW w:w="1630" w:type="dxa"/>
            <w:vAlign w:val="center"/>
          </w:tcPr>
          <w:p w14:paraId="23296ACD" w14:textId="1459005D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906" w:type="dxa"/>
            <w:vAlign w:val="center"/>
          </w:tcPr>
          <w:p w14:paraId="06F301BC" w14:textId="4FD87D99" w:rsidR="005E0B69" w:rsidRDefault="005E0B69" w:rsidP="005E0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14:paraId="67CEED54" w14:textId="77777777" w:rsidR="00192C56" w:rsidRPr="00192C56" w:rsidRDefault="00192C56" w:rsidP="00192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2C56" w:rsidRPr="00192C56" w:rsidSect="003D1B7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5C"/>
    <w:rsid w:val="00192C56"/>
    <w:rsid w:val="00196954"/>
    <w:rsid w:val="00205F94"/>
    <w:rsid w:val="00294D6A"/>
    <w:rsid w:val="00341E6D"/>
    <w:rsid w:val="00357B7B"/>
    <w:rsid w:val="003B2956"/>
    <w:rsid w:val="003D1B71"/>
    <w:rsid w:val="004847A8"/>
    <w:rsid w:val="004B3665"/>
    <w:rsid w:val="005239AC"/>
    <w:rsid w:val="005851AA"/>
    <w:rsid w:val="005C3364"/>
    <w:rsid w:val="005C584F"/>
    <w:rsid w:val="005E0B69"/>
    <w:rsid w:val="006C78D7"/>
    <w:rsid w:val="009213CC"/>
    <w:rsid w:val="00A25A61"/>
    <w:rsid w:val="00BD460F"/>
    <w:rsid w:val="00D304DF"/>
    <w:rsid w:val="00DF4B2C"/>
    <w:rsid w:val="00E9555C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DE88"/>
  <w15:docId w15:val="{C274EBAD-8057-436D-A609-CFD7B2D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Дроздов</dc:creator>
  <cp:keywords/>
  <dc:description/>
  <cp:lastModifiedBy>press</cp:lastModifiedBy>
  <cp:revision>2</cp:revision>
  <dcterms:created xsi:type="dcterms:W3CDTF">2023-02-16T06:52:00Z</dcterms:created>
  <dcterms:modified xsi:type="dcterms:W3CDTF">2023-02-16T06:52:00Z</dcterms:modified>
</cp:coreProperties>
</file>