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A7" w:rsidRDefault="002922A7" w:rsidP="008D1B2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922A7" w:rsidRDefault="002922A7" w:rsidP="002922A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Борошнев Андрей</w:t>
      </w:r>
      <w:r w:rsidR="00BC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2A7" w:rsidRDefault="002922A7" w:rsidP="002922A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2-го курса  специальности 18.02.03. </w:t>
      </w:r>
    </w:p>
    <w:p w:rsidR="002922A7" w:rsidRDefault="002922A7" w:rsidP="002922A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«Химическая технология неорганических веществ»</w:t>
      </w:r>
    </w:p>
    <w:p w:rsidR="002922A7" w:rsidRDefault="002922A7" w:rsidP="008D1B2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FA" w:rsidRDefault="004E2402" w:rsidP="008D1B2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2922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химики пошёл…</w:t>
      </w:r>
    </w:p>
    <w:p w:rsidR="002922A7" w:rsidRPr="00A264FA" w:rsidRDefault="002922A7" w:rsidP="008D1B2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FA" w:rsidRPr="00A264FA" w:rsidRDefault="00A264FA" w:rsidP="00A264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для человека – это, прежде всего, профессия, труд на протяжении всего жизненного пути. Еще в школе юноши и девушки мечтают, кем они станут, где будут учиться.  Взрослые нередко спрашивают у детей: «Кем ты хочешь быть?». Тут же им в ответ летит </w:t>
      </w:r>
      <w:proofErr w:type="gramStart"/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уверенное</w:t>
      </w:r>
      <w:proofErr w:type="gramEnd"/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>: «Я хочу быть …».</w:t>
      </w:r>
    </w:p>
    <w:p w:rsidR="00A264FA" w:rsidRPr="00A264FA" w:rsidRDefault="00A264FA" w:rsidP="00A264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земле около трех тысяч профессий, и среди них нет плохих или хороших. </w:t>
      </w:r>
      <w:proofErr w:type="gramStart"/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востребованные и нет на территории данного региона, в данный промежуток времени.</w:t>
      </w:r>
      <w:proofErr w:type="gramEnd"/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какую профессию выбрать, куда пойти учиться, в какое учебное заведение? Этот вопрос решить мгновенно невозможно. Конечно, есть такие профессии, такие учебные заведения, которые на протяжении многих лет у нас на слуху. Но есть и такие, о </w:t>
      </w:r>
      <w:proofErr w:type="gramStart"/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 вовсе не слышали.</w:t>
      </w:r>
    </w:p>
    <w:p w:rsidR="00A264FA" w:rsidRPr="00A264FA" w:rsidRDefault="00A264FA" w:rsidP="00A264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чаще всего, выбираем то учебное заведение, где проводят обучение по выбранной нами профессии и которое ближе к месту нашего проживания. Но не забываем и про статус техникумов и </w:t>
      </w:r>
      <w:r w:rsidR="002922A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ов. </w:t>
      </w:r>
      <w:proofErr w:type="spellStart"/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многопрофильный техникум является единственным учебным заведением </w:t>
      </w:r>
      <w:r w:rsidR="002922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реднего профессионального образования в нашем городе. Мне повезло. Там обучают именно той специальности, которую я захотел получить после школы «Химическая технология неорганических веществ»</w:t>
      </w:r>
    </w:p>
    <w:p w:rsidR="00A264FA" w:rsidRPr="00A264FA" w:rsidRDefault="00A264FA" w:rsidP="00A264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захотел связать свою жизнь с химией, с технологией химического производства, потому что именно в этой области, как я считаю, с наибольшей глубиной раскроются такие мои черты, как трудолюбие, настойчивость, упорство. Мне нравится профессия химика, потому что я знаю, что она очень </w:t>
      </w: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нужна обществу. Эта профессия  сегодня востребована как никогда ранее. Для меня лично она представляет большой интерес.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в школе на уроках химии мне нравилось писать химические реакции, соединять вещества между собой, что-то получать в итоге. Проводить опыты на практических занятиях. Чем больше я узнавал, тем интереснее мне становилось! А что же дальше? Как далеко шагнула химия как наука в современном мире? </w:t>
      </w:r>
      <w:r w:rsidR="003D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продукция химических производств имеет большой спрос. Это различные кислоты, минеральные удобрения, строительные материалы, лекарства, косметика и парфюмерия и многое другое.</w:t>
      </w:r>
      <w:r w:rsidR="003D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интересно узнать, как же это всё получить? Какие исходные компоненты применить</w:t>
      </w:r>
      <w:r w:rsidR="00A4743D">
        <w:rPr>
          <w:rFonts w:ascii="Times New Roman" w:eastAsia="Times New Roman" w:hAnsi="Times New Roman" w:cs="Times New Roman"/>
          <w:sz w:val="28"/>
          <w:szCs w:val="28"/>
          <w:lang w:eastAsia="ru-RU"/>
        </w:rPr>
        <w:t>? На каком оборудовании провести процесс, чтобы получилось то, что задумано? На все эти вопросы я получу ответы, если буду обучатьс</w:t>
      </w:r>
      <w:r w:rsidR="004E240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выбранной специальности и</w:t>
      </w:r>
      <w:r w:rsidR="00A4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получу диплом </w:t>
      </w:r>
      <w:r w:rsidR="002922A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474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имика-технолога.</w:t>
      </w:r>
    </w:p>
    <w:p w:rsidR="00A264FA" w:rsidRPr="00A264FA" w:rsidRDefault="00A264FA" w:rsidP="004E24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одним фактом, который сыграл роль в выборе моей будущей специальности</w:t>
      </w:r>
      <w:r w:rsidR="004E24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тот, что многие мои родственники работали и продолжают работать на нашем градообразующем предприятии. Моя бабушка </w:t>
      </w:r>
      <w:proofErr w:type="spellStart"/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Уттон</w:t>
      </w:r>
      <w:proofErr w:type="spellEnd"/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Матвеевна 33 года с момента пуска и до выхода на пенсию проработала в сернокислотном цехе лаборантом. Мой дед </w:t>
      </w:r>
      <w:proofErr w:type="spellStart"/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Уттон</w:t>
      </w:r>
      <w:proofErr w:type="spellEnd"/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Станиславович после окончания училища в 1953 году пришёл на </w:t>
      </w:r>
      <w:proofErr w:type="spellStart"/>
      <w:r w:rsidR="004E24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="004E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Алюминиевый завод</w:t>
      </w: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трактористом и работал до 2006 года. Моя мама Борошнева Нина Викторовна, после, окончания </w:t>
      </w:r>
      <w:r w:rsidR="002922A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работала лаборантом в цехе по производству серной кислоты, а затем трудилась на инженерной должности в </w:t>
      </w:r>
      <w:r w:rsidR="002922A7"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</w:t>
      </w: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-производственном цехе. Мой </w:t>
      </w:r>
      <w:r w:rsidR="00292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</w:t>
      </w: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Борошнев Игорь Александрович после окончания </w:t>
      </w:r>
      <w:proofErr w:type="spellStart"/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алюминиевого техникума почти 20 лет отработал по специальности в </w:t>
      </w:r>
      <w:r w:rsidR="0029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Цехе по производству серной кислоты. </w:t>
      </w: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суммарный стаж работы всех поколений нашей семьи на заводе составляет 249 лет. И он продолжает увеличиваться. Я не захотел его прерывать и решил пойти по стопам родителей.</w:t>
      </w:r>
      <w:r w:rsidR="004E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школы я подал документы </w:t>
      </w:r>
      <w:proofErr w:type="gramStart"/>
      <w:r w:rsidR="004E24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E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24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="004E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алюминиевый колледж для </w:t>
      </w:r>
      <w:proofErr w:type="gramStart"/>
      <w:r w:rsidR="004E24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 w:rsidR="004E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2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240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технология неорганических веществ</w:t>
      </w:r>
      <w:r w:rsidR="002922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2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4FA" w:rsidRPr="00A264FA" w:rsidRDefault="00A264FA" w:rsidP="00A264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Обучаясь в техникуме, мы получаем знания по многим дисциплинам, тесно связанным с моей будущей специальностью. Существует заблуждение и оно в корне не правильное, что химик должен знать только химию. Чтобы быть грамотным специалистом в этой области, пригодятся знания по математике, физике, инженерной графике, метрологии и многим другим дисциплинам. Можно заниматься и научной деятельностью для совершенствования и систематизации своих знаний. Мне это очень нравится.</w:t>
      </w:r>
    </w:p>
    <w:p w:rsidR="00A264FA" w:rsidRPr="00A264FA" w:rsidRDefault="00A264FA" w:rsidP="00C61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proofErr w:type="spellStart"/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многопрофильного техникума, я смогу работать не только на предприятиях химического комплекса, но и родственных с ними. </w:t>
      </w:r>
      <w:proofErr w:type="gramStart"/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металлургических предприятиях, предприятиях по выпуску лекарственных средств, бытовой химии, </w:t>
      </w:r>
      <w:r w:rsidR="002922A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еллюлозно-бумажных производствах, на цементных заводах, предприятиях по переработке нефти. </w:t>
      </w:r>
      <w:proofErr w:type="gramEnd"/>
    </w:p>
    <w:p w:rsidR="00A264FA" w:rsidRDefault="00A264FA" w:rsidP="00A264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у земляков, какое учебное заведение о</w:t>
      </w:r>
      <w:r w:rsidR="00C61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закончили. Многие ответят: «</w:t>
      </w: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учился в </w:t>
      </w:r>
      <w:r w:rsidR="00292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люминиевом техникуме». А сколько специалистов вышло из стен техникума за годы его существования? Многие мои родственники: </w:t>
      </w:r>
      <w:r w:rsidR="00292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</w:t>
      </w: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дяди, двоюродные братья и сёстры, </w:t>
      </w:r>
      <w:r w:rsidR="0029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выпускниками этого прославленного учебного заведения.</w:t>
      </w:r>
    </w:p>
    <w:p w:rsidR="008D1B2B" w:rsidRPr="00A264FA" w:rsidRDefault="008D1B2B" w:rsidP="00A264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292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заключён долгосрочный договор о сотрудничестве с крупным градообразующим предприятием ВФ АО «Апатит». Это предприятие принимает наших студентов на практику, а по окончании обучения может предоставить им стабильную высокооплачиваемую работу по специальности на своих площадках.</w:t>
      </w:r>
    </w:p>
    <w:p w:rsidR="00A264FA" w:rsidRPr="00A264FA" w:rsidRDefault="00A264FA" w:rsidP="00C61F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все делаю для того, чтобы быть достойным звания «Студент </w:t>
      </w:r>
      <w:proofErr w:type="spellStart"/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многопрофильного техникума».</w:t>
      </w:r>
    </w:p>
    <w:p w:rsidR="00A264FA" w:rsidRPr="00A264FA" w:rsidRDefault="00A264FA" w:rsidP="00A264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считаю, что </w:t>
      </w:r>
      <w:proofErr w:type="spellStart"/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многопрофильный техникум – одно из лучших по качеству подготовки выпускников учебное заведение </w:t>
      </w:r>
      <w:r w:rsidR="002922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еверо-</w:t>
      </w:r>
      <w:r w:rsidR="002922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ападного региона. Дипломы </w:t>
      </w:r>
      <w:proofErr w:type="spellStart"/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алюминиевого колледжа, </w:t>
      </w:r>
      <w:r w:rsidR="00292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колледжа транспортного строительства</w:t>
      </w: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политехнического техникума, которые вошли в состав ВМТ, ценятся не только в нашем регионе, но и далеко за его пределами. Наши выпускники работают во всех уголках нашей необъятной Родины и на зарубежных предприятиях.</w:t>
      </w:r>
    </w:p>
    <w:p w:rsidR="00A264FA" w:rsidRPr="00A264FA" w:rsidRDefault="00A264FA" w:rsidP="008D1B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</w:t>
      </w:r>
      <w:r w:rsidR="002922A7"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</w:t>
      </w: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придя к намеченной цели, получив диплом об образовании, мне совершенно не захочется остановиться на достигнутом, ибо остановка равносильна движению назад не только в науке, но и во всяком другом деле. </w:t>
      </w:r>
    </w:p>
    <w:p w:rsidR="00A264FA" w:rsidRPr="00A264FA" w:rsidRDefault="00A264FA" w:rsidP="00A264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в стране нужны специалисты, не только знающие свое дело, но и обладающие управленческими и организационными качествами. А именно </w:t>
      </w:r>
      <w:proofErr w:type="gramStart"/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A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 в нашем техникуме. Да и, кроме того, здесь каждому студенту предоставляется уникальная возможность раскрыть свой творческий потенциал, самоопределиться и само реализоваться, приобрести бесценный опыт общения, а также найти много новых друзей.</w:t>
      </w:r>
    </w:p>
    <w:p w:rsidR="00A264FA" w:rsidRPr="00A264FA" w:rsidRDefault="00A264FA" w:rsidP="00A264F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15A" w:rsidRDefault="00BE115A"/>
    <w:p w:rsidR="00BC590D" w:rsidRDefault="00BC590D"/>
    <w:p w:rsidR="00BC590D" w:rsidRDefault="00BC590D"/>
    <w:p w:rsidR="00BC590D" w:rsidRDefault="00BC590D"/>
    <w:p w:rsidR="00BC590D" w:rsidRDefault="00BC590D"/>
    <w:p w:rsidR="00BC590D" w:rsidRDefault="00BC590D"/>
    <w:p w:rsidR="00BC590D" w:rsidRDefault="00BC590D"/>
    <w:p w:rsidR="00BC590D" w:rsidRDefault="00BC590D"/>
    <w:p w:rsidR="00BC590D" w:rsidRDefault="00BC590D"/>
    <w:p w:rsidR="00BC590D" w:rsidRDefault="00BC590D"/>
    <w:p w:rsidR="00BC590D" w:rsidRDefault="00BC590D"/>
    <w:p w:rsidR="00BC590D" w:rsidRDefault="00BC590D">
      <w:pPr>
        <w:pBdr>
          <w:bottom w:val="single" w:sz="12" w:space="1" w:color="auto"/>
        </w:pBdr>
      </w:pPr>
    </w:p>
    <w:p w:rsidR="00BC590D" w:rsidRPr="00BC590D" w:rsidRDefault="00BC590D">
      <w:pPr>
        <w:rPr>
          <w:rFonts w:ascii="Times New Roman" w:hAnsi="Times New Roman" w:cs="Times New Roman"/>
        </w:rPr>
      </w:pPr>
      <w:r w:rsidRPr="00BC590D">
        <w:rPr>
          <w:rFonts w:ascii="Times New Roman" w:hAnsi="Times New Roman" w:cs="Times New Roman"/>
        </w:rPr>
        <w:t xml:space="preserve">Выступление на Круглом столе «Молодёжь и наука </w:t>
      </w:r>
      <w:r w:rsidRPr="00BC590D">
        <w:rPr>
          <w:rFonts w:ascii="Times New Roman" w:hAnsi="Times New Roman" w:cs="Times New Roman"/>
          <w:lang w:val="en-US"/>
        </w:rPr>
        <w:t>XXI</w:t>
      </w:r>
      <w:r w:rsidRPr="00BC590D">
        <w:rPr>
          <w:rFonts w:ascii="Times New Roman" w:hAnsi="Times New Roman" w:cs="Times New Roman"/>
        </w:rPr>
        <w:t xml:space="preserve"> века» 13.04.2022 г.</w:t>
      </w:r>
    </w:p>
    <w:sectPr w:rsidR="00BC590D" w:rsidRPr="00BC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FA"/>
    <w:rsid w:val="002922A7"/>
    <w:rsid w:val="003D4930"/>
    <w:rsid w:val="00473281"/>
    <w:rsid w:val="004E2402"/>
    <w:rsid w:val="008D1B2B"/>
    <w:rsid w:val="00A264FA"/>
    <w:rsid w:val="00A4743D"/>
    <w:rsid w:val="00AD7B3F"/>
    <w:rsid w:val="00BC590D"/>
    <w:rsid w:val="00BE115A"/>
    <w:rsid w:val="00C61F65"/>
    <w:rsid w:val="00CB264C"/>
    <w:rsid w:val="00E4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вак2</dc:creator>
  <cp:lastModifiedBy>User</cp:lastModifiedBy>
  <cp:revision>2</cp:revision>
  <dcterms:created xsi:type="dcterms:W3CDTF">2022-04-18T06:43:00Z</dcterms:created>
  <dcterms:modified xsi:type="dcterms:W3CDTF">2022-04-18T06:43:00Z</dcterms:modified>
</cp:coreProperties>
</file>